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CB" w:rsidRDefault="006873CB" w:rsidP="006873CB">
      <w:pPr>
        <w:jc w:val="center"/>
        <w:rPr>
          <w:rFonts w:ascii="Times New Roman" w:hAnsi="Times New Roman" w:cs="Times New Roman"/>
          <w:lang w:val="uk-UA"/>
        </w:rPr>
      </w:pPr>
      <w:r>
        <w:rPr>
          <w:rFonts w:ascii="Times New Roman" w:hAnsi="Times New Roman" w:cs="Times New Roman"/>
          <w:lang w:val="uk-UA"/>
        </w:rPr>
        <w:t>АЛГОРИТМИ ПРОВЕДЕННЯ ЛЕКЦІЙНИХ ЗАНЯТЬ</w:t>
      </w:r>
    </w:p>
    <w:p w:rsidR="006873CB" w:rsidRPr="001802A6" w:rsidRDefault="006873CB" w:rsidP="006873CB">
      <w:pPr>
        <w:rPr>
          <w:rFonts w:ascii="Times New Roman" w:hAnsi="Times New Roman" w:cs="Times New Roman"/>
          <w:b/>
          <w:sz w:val="24"/>
          <w:szCs w:val="24"/>
          <w:lang w:val="uk-UA"/>
        </w:rPr>
      </w:pPr>
      <w:r w:rsidRPr="001802A6">
        <w:rPr>
          <w:rFonts w:ascii="Times New Roman" w:hAnsi="Times New Roman" w:cs="Times New Roman"/>
          <w:b/>
          <w:sz w:val="24"/>
          <w:szCs w:val="24"/>
          <w:lang w:val="uk-UA"/>
        </w:rPr>
        <w:t>1. ТЕМА</w:t>
      </w:r>
    </w:p>
    <w:p w:rsidR="006873CB" w:rsidRPr="001802A6" w:rsidRDefault="006873CB" w:rsidP="006873CB">
      <w:pPr>
        <w:rPr>
          <w:rFonts w:ascii="Times New Roman" w:hAnsi="Times New Roman" w:cs="Times New Roman"/>
          <w:b/>
          <w:sz w:val="24"/>
          <w:szCs w:val="24"/>
          <w:lang w:val="uk-UA"/>
        </w:rPr>
      </w:pPr>
      <w:r w:rsidRPr="001802A6">
        <w:rPr>
          <w:rFonts w:ascii="Times New Roman" w:hAnsi="Times New Roman" w:cs="Times New Roman"/>
          <w:b/>
          <w:sz w:val="24"/>
          <w:szCs w:val="24"/>
          <w:lang w:val="uk-UA"/>
        </w:rPr>
        <w:t>2. МЕТА</w:t>
      </w:r>
    </w:p>
    <w:p w:rsidR="006873CB" w:rsidRPr="001802A6" w:rsidRDefault="006873CB" w:rsidP="006873CB">
      <w:pPr>
        <w:rPr>
          <w:rFonts w:ascii="Times New Roman" w:hAnsi="Times New Roman" w:cs="Times New Roman"/>
          <w:b/>
          <w:sz w:val="24"/>
          <w:szCs w:val="24"/>
          <w:lang w:val="uk-UA"/>
        </w:rPr>
      </w:pPr>
      <w:r w:rsidRPr="001802A6">
        <w:rPr>
          <w:rFonts w:ascii="Times New Roman" w:hAnsi="Times New Roman" w:cs="Times New Roman"/>
          <w:b/>
          <w:sz w:val="24"/>
          <w:szCs w:val="24"/>
          <w:lang w:val="uk-UA"/>
        </w:rPr>
        <w:t>а) навчальна</w:t>
      </w:r>
    </w:p>
    <w:p w:rsidR="006873CB" w:rsidRPr="001802A6" w:rsidRDefault="006873CB" w:rsidP="006873CB">
      <w:pPr>
        <w:rPr>
          <w:rFonts w:ascii="Times New Roman" w:hAnsi="Times New Roman" w:cs="Times New Roman"/>
          <w:b/>
          <w:sz w:val="24"/>
          <w:szCs w:val="24"/>
          <w:lang w:val="uk-UA"/>
        </w:rPr>
      </w:pPr>
      <w:r w:rsidRPr="001802A6">
        <w:rPr>
          <w:rFonts w:ascii="Times New Roman" w:hAnsi="Times New Roman" w:cs="Times New Roman"/>
          <w:b/>
          <w:sz w:val="24"/>
          <w:szCs w:val="24"/>
          <w:lang w:val="uk-UA"/>
        </w:rPr>
        <w:t>б) виховна</w:t>
      </w:r>
    </w:p>
    <w:p w:rsidR="006873CB" w:rsidRPr="00064AF7" w:rsidRDefault="006873CB" w:rsidP="006873CB">
      <w:pPr>
        <w:spacing w:after="0" w:line="240" w:lineRule="auto"/>
        <w:rPr>
          <w:rFonts w:ascii="Times New Roman" w:hAnsi="Times New Roman" w:cs="Times New Roman"/>
          <w:b/>
          <w:sz w:val="24"/>
          <w:szCs w:val="24"/>
          <w:lang w:val="uk-UA"/>
        </w:rPr>
      </w:pPr>
      <w:r w:rsidRPr="00064AF7">
        <w:rPr>
          <w:rFonts w:ascii="Times New Roman" w:hAnsi="Times New Roman" w:cs="Times New Roman"/>
          <w:b/>
          <w:sz w:val="24"/>
          <w:szCs w:val="24"/>
          <w:lang w:val="uk-UA"/>
        </w:rPr>
        <w:t xml:space="preserve">Загальні компетентності: </w:t>
      </w:r>
    </w:p>
    <w:p w:rsidR="006873CB" w:rsidRPr="00064AF7"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ЗК. 4. Здатність застосовувати знання у практичних ситуаціях. </w:t>
      </w:r>
    </w:p>
    <w:p w:rsidR="006873CB" w:rsidRPr="00064AF7"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ЗК. 5. Здатність спілкуватися державною мовою як усно, так і письмово. </w:t>
      </w:r>
    </w:p>
    <w:p w:rsidR="006873CB" w:rsidRPr="00064AF7"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ЗК. 6. Знання та розуміння предметної області та розуміння професійної діяльності. </w:t>
      </w:r>
    </w:p>
    <w:p w:rsidR="006873CB" w:rsidRPr="00064AF7" w:rsidRDefault="006873CB" w:rsidP="006873CB">
      <w:pPr>
        <w:spacing w:after="0" w:line="240" w:lineRule="auto"/>
        <w:rPr>
          <w:rFonts w:ascii="Times New Roman" w:hAnsi="Times New Roman" w:cs="Times New Roman"/>
          <w:sz w:val="24"/>
          <w:szCs w:val="24"/>
        </w:rPr>
      </w:pPr>
      <w:r w:rsidRPr="00064AF7">
        <w:rPr>
          <w:rFonts w:ascii="Times New Roman" w:hAnsi="Times New Roman" w:cs="Times New Roman"/>
          <w:sz w:val="24"/>
          <w:szCs w:val="24"/>
        </w:rPr>
        <w:t>ЗК. 8. Здатність до міжособистісної взаємодії.</w:t>
      </w:r>
    </w:p>
    <w:p w:rsidR="006873CB" w:rsidRPr="00064AF7" w:rsidRDefault="006873CB" w:rsidP="006873CB">
      <w:pPr>
        <w:spacing w:after="0" w:line="240" w:lineRule="auto"/>
        <w:rPr>
          <w:rFonts w:ascii="Times New Roman" w:hAnsi="Times New Roman" w:cs="Times New Roman"/>
          <w:b/>
          <w:sz w:val="24"/>
          <w:szCs w:val="24"/>
        </w:rPr>
      </w:pPr>
    </w:p>
    <w:p w:rsidR="006873CB" w:rsidRPr="00064AF7" w:rsidRDefault="006873CB" w:rsidP="006873CB">
      <w:pPr>
        <w:spacing w:after="0" w:line="240" w:lineRule="auto"/>
        <w:rPr>
          <w:rFonts w:ascii="Times New Roman" w:hAnsi="Times New Roman" w:cs="Times New Roman"/>
          <w:b/>
          <w:sz w:val="24"/>
          <w:szCs w:val="24"/>
        </w:rPr>
      </w:pPr>
      <w:r w:rsidRPr="00064AF7">
        <w:rPr>
          <w:rFonts w:ascii="Times New Roman" w:hAnsi="Times New Roman" w:cs="Times New Roman"/>
          <w:b/>
          <w:sz w:val="24"/>
          <w:szCs w:val="24"/>
          <w:lang w:val="uk-UA"/>
        </w:rPr>
        <w:t xml:space="preserve">Спеціальні компетентності: </w:t>
      </w:r>
    </w:p>
    <w:p w:rsidR="006873CB" w:rsidRPr="00064AF7"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СК. 6. Здатність до роботи в мультидисциплінарній команді при здійсненні професійної діяльності, для ефективного надання допомоги пацієнту протягом життя, з урахуванням усіх його проблем зі здоров’ям. </w:t>
      </w:r>
    </w:p>
    <w:p w:rsidR="006873CB" w:rsidRPr="00064AF7"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СК. 7. Здатність до вміння обирати обґрунтовані рішення в стандартних клінічних ситуаціях, спираючись на здобуті компетентності та нести відповідальність відповідно до законодавства. </w:t>
      </w:r>
    </w:p>
    <w:p w:rsidR="006873CB" w:rsidRPr="00064AF7"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СК. 8. Здатність до використання інформаційного простору та сучасних цифрових технологій в професійній медичній діяльності. </w:t>
      </w:r>
    </w:p>
    <w:p w:rsidR="006873CB" w:rsidRDefault="006873CB" w:rsidP="006873CB">
      <w:pPr>
        <w:spacing w:after="0" w:line="240" w:lineRule="auto"/>
        <w:rPr>
          <w:rFonts w:ascii="Times New Roman" w:hAnsi="Times New Roman" w:cs="Times New Roman"/>
          <w:sz w:val="24"/>
          <w:szCs w:val="24"/>
          <w:lang w:val="uk-UA"/>
        </w:rPr>
      </w:pPr>
      <w:r w:rsidRPr="00064AF7">
        <w:rPr>
          <w:rFonts w:ascii="Times New Roman" w:hAnsi="Times New Roman" w:cs="Times New Roman"/>
          <w:sz w:val="24"/>
          <w:szCs w:val="24"/>
          <w:lang w:val="uk-UA"/>
        </w:rPr>
        <w:t xml:space="preserve">СК. 12. Здатність до безперервного професійного розвитку фахівців у сфері охорони здоров’я (освіта впродовж життя). </w:t>
      </w:r>
    </w:p>
    <w:p w:rsidR="006873CB" w:rsidRPr="00064AF7" w:rsidRDefault="006873CB" w:rsidP="006873CB">
      <w:pPr>
        <w:spacing w:after="0" w:line="240" w:lineRule="auto"/>
        <w:rPr>
          <w:rFonts w:ascii="Times New Roman" w:hAnsi="Times New Roman" w:cs="Times New Roman"/>
          <w:sz w:val="24"/>
          <w:szCs w:val="24"/>
          <w:lang w:val="uk-UA"/>
        </w:rPr>
      </w:pPr>
    </w:p>
    <w:p w:rsidR="006873CB" w:rsidRPr="001802A6" w:rsidRDefault="006873CB" w:rsidP="006873CB">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Результати навчання</w:t>
      </w:r>
      <w:r w:rsidRPr="001802A6">
        <w:rPr>
          <w:rFonts w:ascii="Times New Roman" w:eastAsia="Times New Roman" w:hAnsi="Times New Roman" w:cs="Times New Roman"/>
          <w:b/>
          <w:sz w:val="24"/>
          <w:szCs w:val="24"/>
          <w:lang w:val="uk-UA" w:eastAsia="ru-RU"/>
        </w:rPr>
        <w:t xml:space="preserve"> </w:t>
      </w:r>
    </w:p>
    <w:p w:rsidR="006873CB" w:rsidRPr="001802A6" w:rsidRDefault="006873CB" w:rsidP="006873CB">
      <w:pPr>
        <w:rPr>
          <w:rFonts w:ascii="Times New Roman" w:eastAsia="Times New Roman" w:hAnsi="Times New Roman" w:cs="Times New Roman"/>
          <w:b/>
          <w:sz w:val="24"/>
          <w:szCs w:val="24"/>
          <w:lang w:val="uk-UA" w:eastAsia="ru-RU"/>
        </w:rPr>
      </w:pPr>
      <w:r w:rsidRPr="001802A6">
        <w:rPr>
          <w:rFonts w:ascii="Times New Roman" w:eastAsia="Times New Roman" w:hAnsi="Times New Roman" w:cs="Times New Roman"/>
          <w:b/>
          <w:sz w:val="24"/>
          <w:szCs w:val="24"/>
          <w:lang w:val="uk-UA" w:eastAsia="ru-RU"/>
        </w:rPr>
        <w:t>Методи:</w:t>
      </w:r>
      <w:r w:rsidRPr="00C7739B">
        <w:rPr>
          <w:rFonts w:ascii="Times New Roman" w:eastAsia="Times New Roman" w:hAnsi="Times New Roman" w:cs="Times New Roman"/>
          <w:sz w:val="28"/>
          <w:szCs w:val="28"/>
          <w:lang w:val="uk-UA" w:eastAsia="ru-RU"/>
        </w:rPr>
        <w:t xml:space="preserve"> </w:t>
      </w:r>
      <w:r w:rsidRPr="00C7739B">
        <w:rPr>
          <w:rFonts w:ascii="Times New Roman" w:eastAsia="Times New Roman" w:hAnsi="Times New Roman" w:cs="Times New Roman"/>
          <w:sz w:val="24"/>
          <w:szCs w:val="24"/>
          <w:lang w:val="uk-UA" w:eastAsia="ru-RU"/>
        </w:rPr>
        <w:t>мультимедійна презентація лекції</w:t>
      </w:r>
    </w:p>
    <w:p w:rsidR="006873CB" w:rsidRPr="001802A6" w:rsidRDefault="006873CB" w:rsidP="006873CB">
      <w:pPr>
        <w:rPr>
          <w:rFonts w:ascii="Times New Roman" w:hAnsi="Times New Roman" w:cs="Times New Roman"/>
          <w:b/>
          <w:sz w:val="24"/>
          <w:szCs w:val="24"/>
          <w:lang w:val="uk-UA"/>
        </w:rPr>
      </w:pPr>
      <w:r w:rsidRPr="001802A6">
        <w:rPr>
          <w:rFonts w:ascii="Times New Roman" w:hAnsi="Times New Roman" w:cs="Times New Roman"/>
          <w:b/>
          <w:sz w:val="24"/>
          <w:szCs w:val="24"/>
          <w:lang w:val="uk-UA"/>
        </w:rPr>
        <w:t>Дидактичні засоби навчання:</w:t>
      </w:r>
    </w:p>
    <w:p w:rsidR="006873CB" w:rsidRPr="001802A6" w:rsidRDefault="006873CB" w:rsidP="006873CB">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Література.</w:t>
      </w:r>
    </w:p>
    <w:p w:rsidR="006873CB" w:rsidRPr="00C7739B" w:rsidRDefault="006873CB" w:rsidP="006873CB">
      <w:pPr>
        <w:spacing w:line="240" w:lineRule="auto"/>
        <w:rPr>
          <w:rFonts w:ascii="Times New Roman" w:hAnsi="Times New Roman" w:cs="Times New Roman"/>
          <w:b/>
          <w:u w:val="single"/>
          <w:lang w:val="uk-UA"/>
        </w:rPr>
      </w:pPr>
      <w:r w:rsidRPr="00C7739B">
        <w:rPr>
          <w:rFonts w:ascii="Times New Roman" w:hAnsi="Times New Roman" w:cs="Times New Roman"/>
          <w:b/>
          <w:u w:val="single"/>
          <w:lang w:val="uk-UA"/>
        </w:rPr>
        <w:t xml:space="preserve">Структура заняття </w:t>
      </w:r>
    </w:p>
    <w:p w:rsidR="006873CB" w:rsidRPr="00C7739B" w:rsidRDefault="006873CB" w:rsidP="006873CB">
      <w:pPr>
        <w:spacing w:line="240" w:lineRule="auto"/>
        <w:rPr>
          <w:rFonts w:ascii="Times New Roman" w:hAnsi="Times New Roman" w:cs="Times New Roman"/>
          <w:lang w:val="uk-UA"/>
        </w:rPr>
      </w:pPr>
      <w:r w:rsidRPr="00C7739B">
        <w:rPr>
          <w:rFonts w:ascii="Times New Roman" w:hAnsi="Times New Roman" w:cs="Times New Roman"/>
          <w:b/>
          <w:lang w:val="uk-UA"/>
        </w:rPr>
        <w:t xml:space="preserve">1. Організаційна частина заняття </w:t>
      </w:r>
    </w:p>
    <w:p w:rsidR="006873CB" w:rsidRPr="00C7739B" w:rsidRDefault="006873CB" w:rsidP="006873CB">
      <w:pPr>
        <w:spacing w:line="240" w:lineRule="auto"/>
        <w:rPr>
          <w:rFonts w:ascii="Times New Roman" w:hAnsi="Times New Roman" w:cs="Times New Roman"/>
          <w:lang w:val="uk-UA"/>
        </w:rPr>
      </w:pPr>
      <w:r w:rsidRPr="00C7739B">
        <w:rPr>
          <w:rFonts w:ascii="Times New Roman" w:hAnsi="Times New Roman" w:cs="Times New Roman"/>
          <w:b/>
          <w:lang w:val="uk-UA"/>
        </w:rPr>
        <w:t xml:space="preserve">2. Повідомлення теми, мети та основних завдань заняття   </w:t>
      </w:r>
    </w:p>
    <w:p w:rsidR="006873CB" w:rsidRPr="00C7739B" w:rsidRDefault="006873CB" w:rsidP="006873CB">
      <w:pPr>
        <w:spacing w:line="240" w:lineRule="auto"/>
        <w:rPr>
          <w:rFonts w:ascii="Times New Roman" w:hAnsi="Times New Roman" w:cs="Times New Roman"/>
          <w:b/>
          <w:lang w:val="uk-UA"/>
        </w:rPr>
      </w:pPr>
      <w:r w:rsidRPr="00C7739B">
        <w:rPr>
          <w:rFonts w:ascii="Times New Roman" w:hAnsi="Times New Roman" w:cs="Times New Roman"/>
          <w:b/>
          <w:lang w:val="uk-UA"/>
        </w:rPr>
        <w:t>3. Актуалізація опорних знань здобувачів освіти і контроль вихідного рівня знань</w:t>
      </w:r>
    </w:p>
    <w:p w:rsidR="006873CB" w:rsidRPr="00C7739B" w:rsidRDefault="006873CB" w:rsidP="006873CB">
      <w:pPr>
        <w:spacing w:line="240" w:lineRule="auto"/>
        <w:rPr>
          <w:rFonts w:ascii="Times New Roman" w:hAnsi="Times New Roman" w:cs="Times New Roman"/>
          <w:b/>
          <w:lang w:val="uk-UA"/>
        </w:rPr>
      </w:pPr>
      <w:r w:rsidRPr="00C7739B">
        <w:rPr>
          <w:rFonts w:ascii="Times New Roman" w:hAnsi="Times New Roman" w:cs="Times New Roman"/>
          <w:b/>
          <w:lang w:val="uk-UA"/>
        </w:rPr>
        <w:t xml:space="preserve">4. Мотивація навчальної діяльності здобувача  освіти </w:t>
      </w:r>
    </w:p>
    <w:p w:rsidR="006873CB" w:rsidRPr="00C7739B" w:rsidRDefault="006873CB" w:rsidP="006873CB">
      <w:pPr>
        <w:spacing w:line="240" w:lineRule="auto"/>
        <w:rPr>
          <w:rFonts w:ascii="Times New Roman" w:hAnsi="Times New Roman" w:cs="Times New Roman"/>
          <w:b/>
          <w:lang w:val="uk-UA"/>
        </w:rPr>
      </w:pPr>
      <w:r w:rsidRPr="00C7739B">
        <w:rPr>
          <w:rFonts w:ascii="Times New Roman" w:hAnsi="Times New Roman" w:cs="Times New Roman"/>
          <w:b/>
          <w:lang w:val="uk-UA"/>
        </w:rPr>
        <w:t>5. Усвідомлення нових знань (вивчення нового матеріалу або засвоєння   нових знань)</w:t>
      </w:r>
    </w:p>
    <w:p w:rsidR="006873CB" w:rsidRPr="00C7739B" w:rsidRDefault="006873CB" w:rsidP="006873CB">
      <w:pPr>
        <w:spacing w:line="240" w:lineRule="auto"/>
        <w:rPr>
          <w:rFonts w:ascii="Times New Roman" w:hAnsi="Times New Roman" w:cs="Times New Roman"/>
          <w:b/>
          <w:lang w:val="uk-UA"/>
        </w:rPr>
      </w:pPr>
      <w:r w:rsidRPr="00C7739B">
        <w:rPr>
          <w:rFonts w:ascii="Times New Roman" w:hAnsi="Times New Roman" w:cs="Times New Roman"/>
          <w:b/>
          <w:lang w:val="uk-UA"/>
        </w:rPr>
        <w:t>6.Узагальнення та систематизація вивченого матеріалу</w:t>
      </w:r>
    </w:p>
    <w:p w:rsidR="006873CB" w:rsidRPr="00C7739B" w:rsidRDefault="006873CB" w:rsidP="006873CB">
      <w:pPr>
        <w:spacing w:line="240" w:lineRule="auto"/>
        <w:rPr>
          <w:rFonts w:ascii="Times New Roman" w:hAnsi="Times New Roman" w:cs="Times New Roman"/>
          <w:lang w:val="uk-UA"/>
        </w:rPr>
      </w:pPr>
      <w:r w:rsidRPr="00C7739B">
        <w:rPr>
          <w:rFonts w:ascii="Times New Roman" w:hAnsi="Times New Roman" w:cs="Times New Roman"/>
          <w:b/>
          <w:lang w:val="uk-UA"/>
        </w:rPr>
        <w:t xml:space="preserve">7. Підведення підсумків заняття                                  </w:t>
      </w:r>
    </w:p>
    <w:p w:rsidR="006873CB" w:rsidRPr="00C7739B" w:rsidRDefault="006873CB" w:rsidP="006873CB">
      <w:pPr>
        <w:spacing w:line="240" w:lineRule="auto"/>
        <w:rPr>
          <w:rFonts w:ascii="Times New Roman" w:hAnsi="Times New Roman" w:cs="Times New Roman"/>
          <w:b/>
          <w:lang w:val="uk-UA"/>
        </w:rPr>
      </w:pPr>
      <w:r w:rsidRPr="00C7739B">
        <w:rPr>
          <w:rFonts w:ascii="Times New Roman" w:hAnsi="Times New Roman" w:cs="Times New Roman"/>
          <w:b/>
          <w:lang w:val="uk-UA"/>
        </w:rPr>
        <w:t>Викладач: Олена НЕЖУРА</w:t>
      </w:r>
    </w:p>
    <w:p w:rsidR="006873CB" w:rsidRPr="001802A6" w:rsidRDefault="006873CB" w:rsidP="006873CB">
      <w:pPr>
        <w:rPr>
          <w:rFonts w:ascii="Times New Roman" w:hAnsi="Times New Roman" w:cs="Times New Roman"/>
          <w:lang w:val="uk-UA"/>
        </w:rPr>
      </w:pPr>
    </w:p>
    <w:p w:rsidR="006873CB" w:rsidRDefault="006873CB" w:rsidP="006873CB">
      <w:pPr>
        <w:spacing w:line="240" w:lineRule="auto"/>
        <w:jc w:val="center"/>
        <w:rPr>
          <w:rFonts w:ascii="Times New Roman" w:eastAsia="Calibri" w:hAnsi="Times New Roman" w:cs="Times New Roman"/>
          <w:b/>
          <w:sz w:val="28"/>
          <w:szCs w:val="28"/>
        </w:rPr>
      </w:pPr>
    </w:p>
    <w:p w:rsidR="006873CB" w:rsidRDefault="006873CB" w:rsidP="006873CB">
      <w:pPr>
        <w:spacing w:line="240" w:lineRule="auto"/>
        <w:jc w:val="center"/>
        <w:rPr>
          <w:rFonts w:ascii="Times New Roman" w:eastAsia="Calibri" w:hAnsi="Times New Roman" w:cs="Times New Roman"/>
          <w:b/>
          <w:sz w:val="28"/>
          <w:szCs w:val="28"/>
        </w:rPr>
      </w:pPr>
    </w:p>
    <w:p w:rsidR="006873CB" w:rsidRDefault="006873CB" w:rsidP="006873CB">
      <w:pPr>
        <w:spacing w:line="240" w:lineRule="auto"/>
        <w:jc w:val="center"/>
        <w:rPr>
          <w:rFonts w:ascii="Times New Roman" w:eastAsia="Calibri" w:hAnsi="Times New Roman" w:cs="Times New Roman"/>
          <w:b/>
          <w:sz w:val="28"/>
          <w:szCs w:val="28"/>
        </w:rPr>
      </w:pPr>
      <w:bookmarkStart w:id="0" w:name="_GoBack"/>
      <w:bookmarkEnd w:id="0"/>
    </w:p>
    <w:p w:rsidR="00F31E95" w:rsidRPr="0065321C" w:rsidRDefault="00F31E95" w:rsidP="006873CB">
      <w:pPr>
        <w:spacing w:line="240" w:lineRule="auto"/>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lastRenderedPageBreak/>
        <w:t>Лекція 1.</w:t>
      </w:r>
    </w:p>
    <w:p w:rsidR="00F31E95" w:rsidRPr="0065321C" w:rsidRDefault="00F31E95" w:rsidP="0065321C">
      <w:pPr>
        <w:spacing w:line="240" w:lineRule="auto"/>
        <w:ind w:firstLine="72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Тема</w:t>
      </w:r>
      <w:r w:rsidRPr="0065321C">
        <w:rPr>
          <w:rFonts w:ascii="Times New Roman" w:eastAsia="Calibri" w:hAnsi="Times New Roman" w:cs="Times New Roman"/>
          <w:sz w:val="28"/>
          <w:szCs w:val="28"/>
        </w:rPr>
        <w:t xml:space="preserve">:   </w:t>
      </w:r>
      <w:proofErr w:type="gramEnd"/>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Вступ.  Предмет, методи і завдання патоморфології та патофізіології.   Пошкодження клітин. Типові порушення обміну речовин.  Голодування.</w:t>
      </w:r>
    </w:p>
    <w:p w:rsidR="00F31E95" w:rsidRPr="0065321C" w:rsidRDefault="00F31E95" w:rsidP="0065321C">
      <w:pPr>
        <w:spacing w:line="240" w:lineRule="auto"/>
        <w:jc w:val="center"/>
        <w:rPr>
          <w:rFonts w:ascii="Times New Roman" w:eastAsia="Calibri" w:hAnsi="Times New Roman" w:cs="Times New Roman"/>
          <w:b/>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Патологічна анатомія - клінічна дисципліна, яка займається вивченням структурних основ патологічних процесів, їх етіології, пато- і морфогенезу, класифікації з метою розробки методів профілактики, діагностики і контролю за лікуванням хворих.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Патологічна анатомія тісно пов'язана з морфологічними дисциплінами: нормальною анатомією, гістологією, ембріологією. Не можна кваліфіковано описати і дати наукове тлумачення змін в ураженому органі без твердого уявлення про його нормальну структуру. Патологічна анатомія користується методами, багато з яких є спільними для всіх морфологічних наук.</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Методи дослідження</w:t>
      </w:r>
      <w:r w:rsidRPr="0065321C">
        <w:rPr>
          <w:rFonts w:ascii="Times New Roman" w:eastAsia="Calibri" w:hAnsi="Times New Roman" w:cs="Times New Roman"/>
          <w:sz w:val="28"/>
          <w:szCs w:val="28"/>
        </w:rPr>
        <w:t xml:space="preserve">. Головний метод патологічної фізіології – </w:t>
      </w:r>
      <w:r w:rsidRPr="0065321C">
        <w:rPr>
          <w:rFonts w:ascii="Times New Roman" w:eastAsia="Calibri" w:hAnsi="Times New Roman" w:cs="Times New Roman"/>
          <w:i/>
          <w:sz w:val="28"/>
          <w:szCs w:val="28"/>
        </w:rPr>
        <w:t>експеримент</w:t>
      </w:r>
      <w:r w:rsidRPr="0065321C">
        <w:rPr>
          <w:rFonts w:ascii="Times New Roman" w:eastAsia="Calibri" w:hAnsi="Times New Roman" w:cs="Times New Roman"/>
          <w:sz w:val="28"/>
          <w:szCs w:val="28"/>
        </w:rPr>
        <w:t>, тобто штучне відтворення /моделювання/ патологічних процесів. За допомогою експериментального методу було отримано абсолютну більшість наукових фактів у нормальній і патологічній фізіології: доведена трофічна функція нервової системи /Ф.Мажанді, 1824/, відкрита глікогенсинтезуюча функція печінки /К.Бернар, 1848/, отриманий цукровий діабет після видалення підшлункової залози в собаки /Й.Меринг і О.Минковський, 1889/, доведена роль вірусів у виникненні пухлин /Ф. Раус, 1911/,  створена холестеринова модель атеросклерозу /М.Анічков і С.Халатов, 1912/, з’ясована медіаторна роль ацетилхоліну /О.Леві, 1921/.</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Історія розвитку патологічної анатомії і патологічної фізіології.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Перші патологоанатомічні дослідження узагальнив у 1679 р. Боне в науковій праці "Морг, або практична анатомія на основі розтину трупів хворих". Клініко-морфологічний напрям започаткував професор практичної медицини Падуанського університету Дж. Морганьї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Перша кафедра патологічної анатомії і загальної патології /патологічної фізіології/ була заснована в 1849 р. в Московському університеті. Її очолив О.І.Полунін /І820-1888/, який перед тим пройшов підготовку в терапевтичній клініці. Його наукові інтереси стосувалися, переважно, туберкульозу і холери. Через 10 років самостійну кафедру патологічної анатомії заснували в Петербурзькій медико-хірургічній академії. Найвидатнішим представником петербурзької школи був М.М.Руднєв /І837-1878/, який присвятив свої праці експериментальній патології і патогенезу захворювань.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Київську школу патоморфологів започаткував Г.М.Мінх /І836-І896/ - видатний патологоінфекціоніст, перший професор кафедри патологічної анатомії Київського університету. У І874 р. щоб довести, що поворотний тиф </w:t>
      </w:r>
      <w:r w:rsidRPr="0065321C">
        <w:rPr>
          <w:rFonts w:ascii="Times New Roman" w:eastAsia="Calibri" w:hAnsi="Times New Roman" w:cs="Times New Roman"/>
          <w:sz w:val="28"/>
          <w:szCs w:val="28"/>
        </w:rPr>
        <w:lastRenderedPageBreak/>
        <w:t>передається кровососними комахами, він здійснив науковий подвиг: прищепив собі кров хворого.</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Серед представників української школи патофізіологів особливе місце належить В.В.Підвисоцькому /І857-1913/. Головними напрямками наукової </w:t>
      </w:r>
      <w:proofErr w:type="gramStart"/>
      <w:r w:rsidRPr="0065321C">
        <w:rPr>
          <w:rFonts w:ascii="Times New Roman" w:eastAsia="Calibri" w:hAnsi="Times New Roman" w:cs="Times New Roman"/>
          <w:sz w:val="28"/>
          <w:szCs w:val="28"/>
        </w:rPr>
        <w:t>діяльності  В.В.Підвисоцького</w:t>
      </w:r>
      <w:proofErr w:type="gramEnd"/>
      <w:r w:rsidRPr="0065321C">
        <w:rPr>
          <w:rFonts w:ascii="Times New Roman" w:eastAsia="Calibri" w:hAnsi="Times New Roman" w:cs="Times New Roman"/>
          <w:sz w:val="28"/>
          <w:szCs w:val="28"/>
        </w:rPr>
        <w:t xml:space="preserve"> та його учнів були питання регенерації печінки, нирок і слинних залоз, а також етіології пухлин. У 1891 році він видав чудовий підручник під назвою "Основы общей патологии" який був перекладений на німецьку, </w:t>
      </w:r>
      <w:proofErr w:type="gramStart"/>
      <w:r w:rsidRPr="0065321C">
        <w:rPr>
          <w:rFonts w:ascii="Times New Roman" w:eastAsia="Calibri" w:hAnsi="Times New Roman" w:cs="Times New Roman"/>
          <w:sz w:val="28"/>
          <w:szCs w:val="28"/>
        </w:rPr>
        <w:t>французьку,  грецьку</w:t>
      </w:r>
      <w:proofErr w:type="gramEnd"/>
      <w:r w:rsidRPr="0065321C">
        <w:rPr>
          <w:rFonts w:ascii="Times New Roman" w:eastAsia="Calibri" w:hAnsi="Times New Roman" w:cs="Times New Roman"/>
          <w:sz w:val="28"/>
          <w:szCs w:val="28"/>
        </w:rPr>
        <w:t xml:space="preserve"> та японську мови. Із школи В.В.Підвисоцького вийшов майбутній президент АН України 0.0. Богомолець /І88І-І946/. Основним науковим напрямком його досліджень було вивчення сполучної тканини. Експериментально довівши, що від стану сполучної тканини значною мірою залежить опірність організму проти інфекційних </w:t>
      </w:r>
      <w:proofErr w:type="gramStart"/>
      <w:r w:rsidRPr="0065321C">
        <w:rPr>
          <w:rFonts w:ascii="Times New Roman" w:eastAsia="Calibri" w:hAnsi="Times New Roman" w:cs="Times New Roman"/>
          <w:sz w:val="28"/>
          <w:szCs w:val="28"/>
        </w:rPr>
        <w:t>збудників,  0</w:t>
      </w:r>
      <w:proofErr w:type="gramEnd"/>
      <w:r w:rsidRPr="0065321C">
        <w:rPr>
          <w:rFonts w:ascii="Times New Roman" w:eastAsia="Calibri" w:hAnsi="Times New Roman" w:cs="Times New Roman"/>
          <w:sz w:val="28"/>
          <w:szCs w:val="28"/>
        </w:rPr>
        <w:t>.0.Богомолець створив антиретикулярну цитотоксичну сироватку, яка в малих дозах стимулювала сполучну тканину.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Його стараннями засновано інститут фізіології АН України в Києві. За редакцією 0.</w:t>
      </w:r>
      <w:proofErr w:type="gramStart"/>
      <w:r w:rsidRPr="0065321C">
        <w:rPr>
          <w:rFonts w:ascii="Times New Roman" w:eastAsia="Calibri" w:hAnsi="Times New Roman" w:cs="Times New Roman"/>
          <w:sz w:val="28"/>
          <w:szCs w:val="28"/>
        </w:rPr>
        <w:t>0.Богомольця</w:t>
      </w:r>
      <w:proofErr w:type="gramEnd"/>
      <w:r w:rsidRPr="0065321C">
        <w:rPr>
          <w:rFonts w:ascii="Times New Roman" w:eastAsia="Calibri" w:hAnsi="Times New Roman" w:cs="Times New Roman"/>
          <w:sz w:val="28"/>
          <w:szCs w:val="28"/>
        </w:rPr>
        <w:t xml:space="preserve"> було видано тритомне "Руководство патологической физиологии". З його ініціативи стара назва дисципліни "Загальна патологія" замінена новою – "Патологічна фізіологія" /І925/. Багато учнів 0.</w:t>
      </w:r>
      <w:proofErr w:type="gramStart"/>
      <w:r w:rsidRPr="0065321C">
        <w:rPr>
          <w:rFonts w:ascii="Times New Roman" w:eastAsia="Calibri" w:hAnsi="Times New Roman" w:cs="Times New Roman"/>
          <w:sz w:val="28"/>
          <w:szCs w:val="28"/>
        </w:rPr>
        <w:t>0.Богомольця</w:t>
      </w:r>
      <w:proofErr w:type="gramEnd"/>
      <w:r w:rsidRPr="0065321C">
        <w:rPr>
          <w:rFonts w:ascii="Times New Roman" w:eastAsia="Calibri" w:hAnsi="Times New Roman" w:cs="Times New Roman"/>
          <w:sz w:val="28"/>
          <w:szCs w:val="28"/>
        </w:rPr>
        <w:t xml:space="preserve"> очолили науково-дослідні установі і кафедри патологічної фізіології у вузах України /М.М.Горєв, Р.Є.Кавецький, Є.О.Татаринов, В.П.Комісаренко, М.М.Сиротинін, М.Н.Зайко/.</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 Україною пов’язана діяльність ще одного видатного патолога - І.І. Мечнікова /І845-І9І6/, випускника Харківського університету. Коло його наукових зацікавлень було надзвичайно широким, він досліджував холеру, сифіліс, черевний тиф, туберкульоз, чуму, вивчав проблему старіння. Тріумфом його наукових узагальнень стало створення фагоцитарної теорії імунітету. Безперечною заслугою І.І.Мечнікова було впровадження в медичну науку порівняльної патології, який виявився надзвичайно цінним при вивченні запалення.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Справжню революцію в біології і медицині викликало широке впровадження експериментального методу в другій половині </w:t>
      </w:r>
      <w:r w:rsidRPr="0065321C">
        <w:rPr>
          <w:rFonts w:ascii="Times New Roman" w:eastAsia="Calibri" w:hAnsi="Times New Roman" w:cs="Times New Roman"/>
          <w:sz w:val="28"/>
          <w:szCs w:val="28"/>
          <w:lang w:val="en-US"/>
        </w:rPr>
        <w:t>XIX</w:t>
      </w:r>
      <w:r w:rsidRPr="0065321C">
        <w:rPr>
          <w:rFonts w:ascii="Times New Roman" w:eastAsia="Calibri" w:hAnsi="Times New Roman" w:cs="Times New Roman"/>
          <w:sz w:val="28"/>
          <w:szCs w:val="28"/>
        </w:rPr>
        <w:t xml:space="preserve"> ст. Найяскравіший слід в експериментальній медицині залишив французький дослідник Клод Бернар /І8ІЗ-І878/. Він вперше довів, що </w:t>
      </w:r>
      <w:proofErr w:type="gramStart"/>
      <w:r w:rsidRPr="0065321C">
        <w:rPr>
          <w:rFonts w:ascii="Times New Roman" w:eastAsia="Calibri" w:hAnsi="Times New Roman" w:cs="Times New Roman"/>
          <w:sz w:val="28"/>
          <w:szCs w:val="28"/>
        </w:rPr>
        <w:t>в кишечнику</w:t>
      </w:r>
      <w:proofErr w:type="gramEnd"/>
      <w:r w:rsidRPr="0065321C">
        <w:rPr>
          <w:rFonts w:ascii="Times New Roman" w:eastAsia="Calibri" w:hAnsi="Times New Roman" w:cs="Times New Roman"/>
          <w:sz w:val="28"/>
          <w:szCs w:val="28"/>
        </w:rPr>
        <w:t xml:space="preserve"> складні вуглеводи розщеплюються до моносахаридів; печінка синтезує глікоген і виконує функцію регулятора глюкози в крові; укол в дно четвертого шлуночка викликав гіперглікемію і глюкозурію; для розщеплення жирів у кишечнику необхідний фермент підшлункової залози, названий пізніше ліпазою; процес травлення супроводжується виділенням тепла.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К.Бернар також довів судинорухову функцію симпатичних нервів, відкрив судинорозширювальн нерви /вазодилятори</w:t>
      </w:r>
      <w:proofErr w:type="gramStart"/>
      <w:r w:rsidRPr="0065321C">
        <w:rPr>
          <w:rFonts w:ascii="Times New Roman" w:eastAsia="Calibri" w:hAnsi="Times New Roman" w:cs="Times New Roman"/>
          <w:sz w:val="28"/>
          <w:szCs w:val="28"/>
        </w:rPr>
        <w:t>/,  заклав</w:t>
      </w:r>
      <w:proofErr w:type="gramEnd"/>
      <w:r w:rsidRPr="0065321C">
        <w:rPr>
          <w:rFonts w:ascii="Times New Roman" w:eastAsia="Calibri" w:hAnsi="Times New Roman" w:cs="Times New Roman"/>
          <w:sz w:val="28"/>
          <w:szCs w:val="28"/>
        </w:rPr>
        <w:t xml:space="preserve"> основи експериментальної фармакології і токсикології. Він перший ввів у науковий обіг поняття “внутрішнє середовище організму”.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Ідею К.Бернара розвинув американський фізіолог В.Кеннон /1871-1945/.  Основні його праці присвячені ролі симпатичної нервової системи і гормонів мозкового шару надниркових залоз у формуванні емоцій і підтриманні </w:t>
      </w:r>
      <w:proofErr w:type="gramStart"/>
      <w:r w:rsidRPr="0065321C">
        <w:rPr>
          <w:rFonts w:ascii="Times New Roman" w:eastAsia="Calibri" w:hAnsi="Times New Roman" w:cs="Times New Roman"/>
          <w:sz w:val="28"/>
          <w:szCs w:val="28"/>
        </w:rPr>
        <w:t>постійності  внутрішнього</w:t>
      </w:r>
      <w:proofErr w:type="gramEnd"/>
      <w:r w:rsidRPr="0065321C">
        <w:rPr>
          <w:rFonts w:ascii="Times New Roman" w:eastAsia="Calibri" w:hAnsi="Times New Roman" w:cs="Times New Roman"/>
          <w:sz w:val="28"/>
          <w:szCs w:val="28"/>
        </w:rPr>
        <w:t xml:space="preserve"> середовища організму. Цю постійність він назвав гомеостазом.</w:t>
      </w:r>
    </w:p>
    <w:p w:rsidR="00F31E95" w:rsidRPr="0065321C" w:rsidRDefault="00F31E95" w:rsidP="0065321C">
      <w:pPr>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Пошкодження /некроз, дистрофія/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Пошкодження /альтерація/ - це зміни метаболізму і структури клітин, а також міжклітинної речовини, тканин і органів, які супроводжуються порушенням її функції. До різновидностей альтерації належать дистрофія і некроз, які здебільшого є послідовними стадіями пошкодження.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Дистрофія. Терміном "дистрофія" позначають порушення трофіки /живлення/ клітин і </w:t>
      </w:r>
      <w:proofErr w:type="gramStart"/>
      <w:r w:rsidRPr="0065321C">
        <w:rPr>
          <w:rFonts w:ascii="Times New Roman" w:eastAsia="Calibri" w:hAnsi="Times New Roman" w:cs="Times New Roman"/>
          <w:sz w:val="28"/>
          <w:szCs w:val="28"/>
        </w:rPr>
        <w:t>тканин ,</w:t>
      </w:r>
      <w:proofErr w:type="gramEnd"/>
      <w:r w:rsidRPr="0065321C">
        <w:rPr>
          <w:rFonts w:ascii="Times New Roman" w:eastAsia="Calibri" w:hAnsi="Times New Roman" w:cs="Times New Roman"/>
          <w:sz w:val="28"/>
          <w:szCs w:val="28"/>
        </w:rPr>
        <w:t xml:space="preserve"> що призводить до структурних змін. Механізми розвитку дистрофій такі: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І. Інфільтрація - надмірне проникнення продуктів обміну з крові в клітини і міжклітинну речовину з подальшим нагромадженням їх внаслідок недостатності ферментних систем, які метаболізують </w:t>
      </w:r>
      <w:proofErr w:type="gramStart"/>
      <w:r w:rsidRPr="0065321C">
        <w:rPr>
          <w:rFonts w:ascii="Times New Roman" w:eastAsia="Calibri" w:hAnsi="Times New Roman" w:cs="Times New Roman"/>
          <w:sz w:val="28"/>
          <w:szCs w:val="28"/>
        </w:rPr>
        <w:t>ці  продукти</w:t>
      </w:r>
      <w:proofErr w:type="gramEnd"/>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2.Декомпозиція /фанероз/. - </w:t>
      </w:r>
      <w:proofErr w:type="gramStart"/>
      <w:r w:rsidRPr="0065321C">
        <w:rPr>
          <w:rFonts w:ascii="Times New Roman" w:eastAsia="Calibri" w:hAnsi="Times New Roman" w:cs="Times New Roman"/>
          <w:sz w:val="28"/>
          <w:szCs w:val="28"/>
        </w:rPr>
        <w:t>розпад  ультраструктур</w:t>
      </w:r>
      <w:proofErr w:type="gramEnd"/>
      <w:r w:rsidRPr="0065321C">
        <w:rPr>
          <w:rFonts w:ascii="Times New Roman" w:eastAsia="Calibri" w:hAnsi="Times New Roman" w:cs="Times New Roman"/>
          <w:sz w:val="28"/>
          <w:szCs w:val="28"/>
        </w:rPr>
        <w:t xml:space="preserve"> клітин і міжклітинної речовини внаслідок інтоксикації, гіпоксії або інші причин.</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3. Спотворений синтез - це синтез речовин, які в нормі не зустрічаються в клітинах, наприклад, синтез глікогену в епітелії канальців нефронів при цукровому діабеті, синтез алкогольного гіаліну в гепатоцитах.</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4. Трансформація - утворення речовин одного виду з продуктів проміжного розщеплення речовин іншого виду.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Класифікація дистрофій: а) за переважним порушенням того чи іншого виду обміну - білкові, жирові, вуглеводні, мінеральні; б) за локалізацією морфологічних змін - паренхіматозні, мезенхімальні, змішані; в) за роллю генетичних факторів - спадкові і набуті; г) за розповсюдженням процесу - загальні й місцеві.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Порушення білкового обміну. Білкам належить найважливіша роль у життєдіяльності організму. Вони становлять основу структурних елементів клітини, виконують функції ферментів і гормонів, транспортують біологічно активні речовини, створюють осмотичний тиск плазми та інших рідин, є потенційним енергетичним резервом.    Добова потреба в білках - близько 120 г. Загальне уявлення про білковий обмін дає дослідження азотистого балансу. За добу здорова людина споживає і виводить 12-І4г азоту. Позитивний азотистий баланс зустрічається в дітей у процесі росту, при вагітності, лікуванні чоловічими статевими гормонами. Негативний азотистий баланс виникав під час голодування, проносу, при масових опіках, розпаді пухлин, нирковій недостатності та ін.</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Білкові дистрофії (диспротеїнози) проявляються порушенням обміну білка </w:t>
      </w:r>
      <w:r w:rsidRPr="0065321C">
        <w:rPr>
          <w:rFonts w:ascii="Times New Roman" w:eastAsia="Calibri" w:hAnsi="Times New Roman" w:cs="Times New Roman"/>
          <w:sz w:val="28"/>
          <w:szCs w:val="28"/>
        </w:rPr>
        <w:lastRenderedPageBreak/>
        <w:t>в клітині /паренхіматозні/ або в змінах позаклітинного білка тканин /мезенхімальні/. До паренхіматозних білкових дистрофій належать зерниста, гіаліново-крапельна, водянкова та рогова дистрофії.</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Зерниста дистрофія характеризується появою в цитоплазмі клітин грубої зернистості, обумовленої утворенням білкових зерен.</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Гіаліново-крапельна дистрофія - у цитоплазмі клітин дрібненькі зерна білка зливаються у великі білкові краплі, які, збільшуючись, заповнюють усе тіло клітини. Функція органів при цьому знижується. Зміні незворотні.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Гідропічна, або водянкова, дистрофія характеризується появою в клітині вакуолей, наповнених цитоплазматичною рідиною, тобто в клітині з’являється надлишок води.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Рогова дистрофія, або патологічне зроговіння характеризується надмірним утворенням рогової речовини в епітелії шкіри /гіперкератоз, іхтіоз/ або утворення рогової речовини там, де в нормі її не буває /патологічне зроговіння слизових оболонок - лейкоплакія/.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До мезенхімальних дистрофій належать: мукоїдне набухання, фібриноїдний набряк, гіаліноз, амілоїдоз.</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Мукоїдне набухання - це зворотні зміни сполучної тканини. За рахунок збільшення активності стрептокінази і гіалуронідази настає деполімеризація основної речовини. Внаслідок цього звільняються глікозаміноглікани, які мають гідрофільні властивості. До них додаються білки плазми крові, переважно глобуліни. Розвиваються гідратація і набряк основної речовини. Набрякають також колагенові волокна. Патоморфологічні зміни локалізуються в стінках артерій, клапанах серця, ендо- і </w:t>
      </w:r>
      <w:proofErr w:type="gramStart"/>
      <w:r w:rsidRPr="0065321C">
        <w:rPr>
          <w:rFonts w:ascii="Times New Roman" w:eastAsia="Calibri" w:hAnsi="Times New Roman" w:cs="Times New Roman"/>
          <w:sz w:val="28"/>
          <w:szCs w:val="28"/>
        </w:rPr>
        <w:t>перикарді ,</w:t>
      </w:r>
      <w:proofErr w:type="gramEnd"/>
      <w:r w:rsidRPr="0065321C">
        <w:rPr>
          <w:rFonts w:ascii="Times New Roman" w:eastAsia="Calibri" w:hAnsi="Times New Roman" w:cs="Times New Roman"/>
          <w:sz w:val="28"/>
          <w:szCs w:val="28"/>
        </w:rPr>
        <w:t xml:space="preserve"> стромі органів.</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Фібриноїдним набряком позначають глибоку незворотну дезорганізацію сполучної тканини, в основі якої лежить деструкція основної речовини і колагенових волокон з утворенням фібриноїду. Фібриноїд - складна речовина, </w:t>
      </w:r>
      <w:proofErr w:type="gramStart"/>
      <w:r w:rsidRPr="0065321C">
        <w:rPr>
          <w:rFonts w:ascii="Times New Roman" w:eastAsia="Calibri" w:hAnsi="Times New Roman" w:cs="Times New Roman"/>
          <w:sz w:val="28"/>
          <w:szCs w:val="28"/>
        </w:rPr>
        <w:t>до складу</w:t>
      </w:r>
      <w:proofErr w:type="gramEnd"/>
      <w:r w:rsidRPr="0065321C">
        <w:rPr>
          <w:rFonts w:ascii="Times New Roman" w:eastAsia="Calibri" w:hAnsi="Times New Roman" w:cs="Times New Roman"/>
          <w:sz w:val="28"/>
          <w:szCs w:val="28"/>
        </w:rPr>
        <w:t xml:space="preserve"> якої входять продукти розпаду колагенових волокон, основної речовини і білки плазми крові. Обов’язковим компонентом фібриноїду є фібрин, звідки й назва “фібриноїдний набряк”, “фібриноїд”. Як наслідок фібриноїдного набряку розвиваються фібриноїдний некроз, тобто повна дезорганізація сполучної тканини.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Гіаліноз, або гіалінова дистрофія, характеризуються утворенням однорідної щільної напівпрозорої маси, подібної до гіалінового хряща. Грубі спотворюючі рубці з гіалінозом, які часто виникають після опіків, особливо напалмових, називають келоїдами. Гіаліноз - незворотний процес, хоча протягом тривалого часу рубці можуть розсмоктатися.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Амілоїдоз характеризується появою аномального білка, якого в нормі немає. Цей складний фібрилярний білок фарбується, подібно до крохмалю, </w:t>
      </w:r>
      <w:r w:rsidRPr="0065321C">
        <w:rPr>
          <w:rFonts w:ascii="Times New Roman" w:eastAsia="Calibri" w:hAnsi="Times New Roman" w:cs="Times New Roman"/>
          <w:sz w:val="28"/>
          <w:szCs w:val="28"/>
        </w:rPr>
        <w:lastRenderedPageBreak/>
        <w:t xml:space="preserve">йодом у синій </w:t>
      </w:r>
      <w:proofErr w:type="gramStart"/>
      <w:r w:rsidRPr="0065321C">
        <w:rPr>
          <w:rFonts w:ascii="Times New Roman" w:eastAsia="Calibri" w:hAnsi="Times New Roman" w:cs="Times New Roman"/>
          <w:sz w:val="28"/>
          <w:szCs w:val="28"/>
        </w:rPr>
        <w:t>колір,  звідси</w:t>
      </w:r>
      <w:proofErr w:type="gramEnd"/>
      <w:r w:rsidRPr="0065321C">
        <w:rPr>
          <w:rFonts w:ascii="Times New Roman" w:eastAsia="Calibri" w:hAnsi="Times New Roman" w:cs="Times New Roman"/>
          <w:sz w:val="28"/>
          <w:szCs w:val="28"/>
        </w:rPr>
        <w:t xml:space="preserve"> і назва “амілоїд” - подібний до крохмалю. Найбільше практичне значення має набутий /вторинний/ амілоїдоз, який розвивається як ускладнення захворювань, що супроводжуються розпадом тканини /кавернозний туберкульоз, абсцеси легень, бронхоектатична хвороба, масивні опіки, остеомієліт/ з утворенням амілоїдних речов</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Змішані білкові дистрофії пов’язані з порушенням метаболізму як у паренхімі, так і в стромі органів і тканин. Вони виникають при розладах обміну складних білків – хромопротеїдів, нуклеопротеїдів і ліпопротеїдів.   Хромопротеїдами називають кольорові речовини, які надають тканині певного забарвлення. Вони поділяються на три групи: гемоглобіногенні, альбуміногенні й ліпогенні. До першої групи належать похідні гемоглобіну, міоглобіну, цитохромів і каталази /гемосидерин, гематоїдин, білівердин, білірубін/, до другої - меланін /похідне амінокислоти тирозину/, до третьої - жиророзчинні пігменти /ліпофусцин, каротин/.</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Гемоглобін складається з білкової частини - глобіну і забарвленої частини - гема, в склад якого входить залізо. При фізіологічному розпаді еритроцитів з гему послідовно утворюються гемосидерин, білівердин, білірубін. Гемосидерин - залізовмісний пігмент, який при надмірному утворенні відкладається в тканинах. Він мав коричневий колір, такого ж кольору набувають </w:t>
      </w:r>
      <w:proofErr w:type="gramStart"/>
      <w:r w:rsidRPr="0065321C">
        <w:rPr>
          <w:rFonts w:ascii="Times New Roman" w:eastAsia="Calibri" w:hAnsi="Times New Roman" w:cs="Times New Roman"/>
          <w:sz w:val="28"/>
          <w:szCs w:val="28"/>
        </w:rPr>
        <w:t>печінка,  селезінка</w:t>
      </w:r>
      <w:proofErr w:type="gramEnd"/>
      <w:r w:rsidRPr="0065321C">
        <w:rPr>
          <w:rFonts w:ascii="Times New Roman" w:eastAsia="Calibri" w:hAnsi="Times New Roman" w:cs="Times New Roman"/>
          <w:sz w:val="28"/>
          <w:szCs w:val="28"/>
        </w:rPr>
        <w:t>, кістковий мозок. Ці явища відбуваються при загальному гемосидерозі.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Місцевий гемосидероз виникав в місцях крововиливів.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Білівердин - продукт більш глибокої деградації гему в макрофагах, з нього видаляється залізо, а пірольне кільце розривається ферментом гемоксигеназою.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Білірубін утворюється з білівердину. Він надходить </w:t>
      </w:r>
      <w:proofErr w:type="gramStart"/>
      <w:r w:rsidRPr="0065321C">
        <w:rPr>
          <w:rFonts w:ascii="Times New Roman" w:eastAsia="Calibri" w:hAnsi="Times New Roman" w:cs="Times New Roman"/>
          <w:sz w:val="28"/>
          <w:szCs w:val="28"/>
        </w:rPr>
        <w:t>у кров</w:t>
      </w:r>
      <w:proofErr w:type="gramEnd"/>
      <w:r w:rsidRPr="0065321C">
        <w:rPr>
          <w:rFonts w:ascii="Times New Roman" w:eastAsia="Calibri" w:hAnsi="Times New Roman" w:cs="Times New Roman"/>
          <w:sz w:val="28"/>
          <w:szCs w:val="28"/>
        </w:rPr>
        <w:t xml:space="preserve"> і дає початок усім іншим жовчним пігментам. Спочатку утворюється так званий некон’югований /незв’язаний/ білірубін. Він надходить у печінку, проникає в гепатоцити і зв’язується там з глюкуроновою кислотою. Утворюється розчинний кон’югований білірубін, який виводиться з жовчю у дванадцятипалу кишку. Далі він перетворюється на стеркобіліноген і в окисленій формі /стеркобілін/ виводиться з калом і сечею.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Якщо жовчні пігменти нагромаджуються в організмі, вони забарвлюють </w:t>
      </w:r>
      <w:proofErr w:type="gramStart"/>
      <w:r w:rsidRPr="0065321C">
        <w:rPr>
          <w:rFonts w:ascii="Times New Roman" w:eastAsia="Calibri" w:hAnsi="Times New Roman" w:cs="Times New Roman"/>
          <w:sz w:val="28"/>
          <w:szCs w:val="28"/>
        </w:rPr>
        <w:t>шкіру,  слизові</w:t>
      </w:r>
      <w:proofErr w:type="gramEnd"/>
      <w:r w:rsidRPr="0065321C">
        <w:rPr>
          <w:rFonts w:ascii="Times New Roman" w:eastAsia="Calibri" w:hAnsi="Times New Roman" w:cs="Times New Roman"/>
          <w:sz w:val="28"/>
          <w:szCs w:val="28"/>
        </w:rPr>
        <w:t>, склери в жовтий колір. Цей синдром називають жовтяницею. Із гемоглобіногенними пігментами пов’язане цвітіння синців: синій колір зумовлений відновленим гемоглобіном, перехід до жовто-червоного - білірубіном, далі до яскраво-рожевого - гематоїдином. Коричнева облямівка синця - гемосидерином.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жирового обміну. Морфологічно жирові дистрофії поділяються на паренхіматозні й стромально-судинні. Паренхіматозні жирові дистрофії проявляються збільшенням жиру в клітинах, де він знаходиться в </w:t>
      </w:r>
      <w:r w:rsidRPr="0065321C">
        <w:rPr>
          <w:rFonts w:ascii="Times New Roman" w:eastAsia="Calibri" w:hAnsi="Times New Roman" w:cs="Times New Roman"/>
          <w:sz w:val="28"/>
          <w:szCs w:val="28"/>
        </w:rPr>
        <w:lastRenderedPageBreak/>
        <w:t>нормі, появою жиру там, де він у нормі не зустрічається, і синтезом аномальних жирів.</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У міокарді жирова дистрофія характеризується появою в кардіоміоцитах дрібненьких жирових крапель /пиловидна дистрофія/, які з часом збільшуються /дрібнокрапельна дистрофія/, а потім жир заповнює всю цитоплазму /крупнокрапельна дистрофія/. Функція клітин знижується.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Головні причини жирової дистрофії міокарда - гіпоксія та інтоксикація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Типовим прикладом стромально-судинної жирової дистрофії вважається ожиріння, коли маса тіла зростає не менше як на 20% від розрахункової. Патогенетична класифікація передбачає три форми ожиріння: аліментарне, церебральне й ендокринне.</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До аліментарної форми належать ті випадки, коли має місце систематичне переїдання, особливо в поєднанні з гіпокінезією.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Церебральне ожиріння розвивається внаслідок патологічних процесів, що пошкоджують гіпоталамус, вентромедіальні ядра якого виконують функцію центру ситості: оцінюють об’єм спожитої їжі /сигнали з розтягнутого шлунка/ і реєструють кількість </w:t>
      </w:r>
      <w:proofErr w:type="gramStart"/>
      <w:r w:rsidRPr="0065321C">
        <w:rPr>
          <w:rFonts w:ascii="Times New Roman" w:eastAsia="Calibri" w:hAnsi="Times New Roman" w:cs="Times New Roman"/>
          <w:sz w:val="28"/>
          <w:szCs w:val="28"/>
        </w:rPr>
        <w:t>тепла,  що</w:t>
      </w:r>
      <w:proofErr w:type="gramEnd"/>
      <w:r w:rsidRPr="0065321C">
        <w:rPr>
          <w:rFonts w:ascii="Times New Roman" w:eastAsia="Calibri" w:hAnsi="Times New Roman" w:cs="Times New Roman"/>
          <w:sz w:val="28"/>
          <w:szCs w:val="28"/>
        </w:rPr>
        <w:t xml:space="preserve"> виділяється в процесі травлення /сигнал насичення/.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Ендокринне ожиріння спостерігається при гіпофункції щитовидної і статевих залоз /гіпотиреоїдне, гіпогенітальне, клімактеричне/.</w:t>
      </w:r>
    </w:p>
    <w:p w:rsidR="00F31E95" w:rsidRPr="0065321C" w:rsidRDefault="00F31E95" w:rsidP="0065321C">
      <w:pPr>
        <w:spacing w:line="240" w:lineRule="auto"/>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Порушення обміну холестерину</w:t>
      </w:r>
      <w:r w:rsidRPr="0065321C">
        <w:rPr>
          <w:rFonts w:ascii="Times New Roman" w:eastAsia="Calibri" w:hAnsi="Times New Roman" w:cs="Times New Roman"/>
          <w:sz w:val="28"/>
          <w:szCs w:val="28"/>
        </w:rPr>
        <w:t xml:space="preserve">. Більша частина холестерину синтезується в печінці в кількості 1,5-4,2 г на добу. З їжею надходить 0,4-0,5г. Оскільки ендогенний холестерин синтезується з білків, жирів і вуглеводів, то гіперхолестеринемію викликає будь-яке </w:t>
      </w:r>
      <w:proofErr w:type="gramStart"/>
      <w:r w:rsidRPr="0065321C">
        <w:rPr>
          <w:rFonts w:ascii="Times New Roman" w:eastAsia="Calibri" w:hAnsi="Times New Roman" w:cs="Times New Roman"/>
          <w:sz w:val="28"/>
          <w:szCs w:val="28"/>
        </w:rPr>
        <w:t>переїдання,  але</w:t>
      </w:r>
      <w:proofErr w:type="gramEnd"/>
      <w:r w:rsidRPr="0065321C">
        <w:rPr>
          <w:rFonts w:ascii="Times New Roman" w:eastAsia="Calibri" w:hAnsi="Times New Roman" w:cs="Times New Roman"/>
          <w:sz w:val="28"/>
          <w:szCs w:val="28"/>
        </w:rPr>
        <w:t xml:space="preserve"> найбільше це стосується тваринних жирів.</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   Порушення вуглеводного обміну</w:t>
      </w:r>
      <w:r w:rsidRPr="0065321C">
        <w:rPr>
          <w:rFonts w:ascii="Times New Roman" w:eastAsia="Calibri" w:hAnsi="Times New Roman" w:cs="Times New Roman"/>
          <w:sz w:val="28"/>
          <w:szCs w:val="28"/>
        </w:rPr>
        <w:t>. Моносахариди, що всмокталися, йдуть на енергетичні потреби. Частина їх полімеризується і відкладається про запас у формі глікогену, головним чином у печінці й м'язах. Печінка виконує функцію безперебійного постачальника глюкози для мозку і еритроцитів. Резерви глікогену зменшуються при авітамінозах і деяких ендокринних хворобах /цукровий діабет/. У хворих з важкою патологією /</w:t>
      </w:r>
      <w:proofErr w:type="gramStart"/>
      <w:r w:rsidRPr="0065321C">
        <w:rPr>
          <w:rFonts w:ascii="Times New Roman" w:eastAsia="Calibri" w:hAnsi="Times New Roman" w:cs="Times New Roman"/>
          <w:sz w:val="28"/>
          <w:szCs w:val="28"/>
        </w:rPr>
        <w:t>інфекції,  інтоксикації</w:t>
      </w:r>
      <w:proofErr w:type="gramEnd"/>
      <w:r w:rsidRPr="0065321C">
        <w:rPr>
          <w:rFonts w:ascii="Times New Roman" w:eastAsia="Calibri" w:hAnsi="Times New Roman" w:cs="Times New Roman"/>
          <w:sz w:val="28"/>
          <w:szCs w:val="28"/>
        </w:rPr>
        <w:t xml:space="preserve">, гепатит, шок/ сповільнений синтез глікогену поєднується з посиленим розпадом. Найважливішим показником стану вуглеводного обміну є рівень цукру в крові. У здорових людей він складав 4,4-6,6 ммоль/л. Хвороби, що проходять з порушенням вуглеводного обміну, можуть супроводжуватись як підвищенням концентрації цукру в крові /гіперглікемія/, так і зниженням її /гіпоглікемія/. Стійка гіперглікемія виникає тоді, коли </w:t>
      </w:r>
      <w:proofErr w:type="gramStart"/>
      <w:r w:rsidRPr="0065321C">
        <w:rPr>
          <w:rFonts w:ascii="Times New Roman" w:eastAsia="Calibri" w:hAnsi="Times New Roman" w:cs="Times New Roman"/>
          <w:sz w:val="28"/>
          <w:szCs w:val="28"/>
        </w:rPr>
        <w:t>у кров</w:t>
      </w:r>
      <w:proofErr w:type="gramEnd"/>
      <w:r w:rsidRPr="0065321C">
        <w:rPr>
          <w:rFonts w:ascii="Times New Roman" w:eastAsia="Calibri" w:hAnsi="Times New Roman" w:cs="Times New Roman"/>
          <w:sz w:val="28"/>
          <w:szCs w:val="28"/>
        </w:rPr>
        <w:t xml:space="preserve"> хронічно надходить більше глюкози, ніж її використовують клітини, наприклад, після споживання великої кількості вуглеводів. Розлади вуглеводного обміну найповніше проявляються у хворих на цукровий діабет.</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lastRenderedPageBreak/>
        <w:t>Порушення мінерального обміну</w:t>
      </w:r>
      <w:r w:rsidRPr="0065321C">
        <w:rPr>
          <w:rFonts w:ascii="Times New Roman" w:eastAsia="Calibri" w:hAnsi="Times New Roman" w:cs="Times New Roman"/>
          <w:sz w:val="28"/>
          <w:szCs w:val="28"/>
        </w:rPr>
        <w:t>. Найбільшу роль у життєдіяльності організму відіграють натрій, калій, кальцій і фосфор. Близько 80% усього натрію знаходиться в позаклітинній рідині, у плазмі крові він складає 142 ммоль/л, добова потреба - 4-5 г. Насичення організму натрієм сприяє розвитку артеріальної гіпертензії і запалення.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Гіпонатріемія виникає як наслідок значної і незбалансованої втрати цього електроліту - з травними соками /пронос/, сечею /цукровий діабет, ниркова недостатність</w:t>
      </w:r>
      <w:proofErr w:type="gramStart"/>
      <w:r w:rsidRPr="0065321C">
        <w:rPr>
          <w:rFonts w:ascii="Times New Roman" w:eastAsia="Calibri" w:hAnsi="Times New Roman" w:cs="Times New Roman"/>
          <w:sz w:val="28"/>
          <w:szCs w:val="28"/>
        </w:rPr>
        <w:t>/,  потом</w:t>
      </w:r>
      <w:proofErr w:type="gramEnd"/>
      <w:r w:rsidRPr="0065321C">
        <w:rPr>
          <w:rFonts w:ascii="Times New Roman" w:eastAsia="Calibri" w:hAnsi="Times New Roman" w:cs="Times New Roman"/>
          <w:sz w:val="28"/>
          <w:szCs w:val="28"/>
        </w:rPr>
        <w:t xml:space="preserve"> /робота в гарячих цехах, тривалий марш у спеку/, ексудатом /обширний опік/. Дефіцит натрію часто буває у грудних дітей з гастроентеритом і блювотою. Для поповнення води таким дітям дають пити гіпотонічні розчини, сольовий вміст яких недостатній, щоб компенсувати втрату натрію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Калій - є головним внутрішньоклітинним катіоном. Концентрація калію в сироватці крові порівняно низька: 4-5 ммоль/л. Гіперкаліемія призводить до тимчасового підвищення нервово-м’язової збудливості, порушенню деяких видів чутливості.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обміну кальцію має велике значення, оскільки кальцій є необхідним компонентом метаболічних і фізіологічних процесів. Кальцій необхідний для скорочення і розслаблення м'язів, секреторної діяльності залозистих </w:t>
      </w:r>
      <w:proofErr w:type="gramStart"/>
      <w:r w:rsidRPr="0065321C">
        <w:rPr>
          <w:rFonts w:ascii="Times New Roman" w:eastAsia="Calibri" w:hAnsi="Times New Roman" w:cs="Times New Roman"/>
          <w:sz w:val="28"/>
          <w:szCs w:val="28"/>
        </w:rPr>
        <w:t>клітин,  зсідання</w:t>
      </w:r>
      <w:proofErr w:type="gramEnd"/>
      <w:r w:rsidRPr="0065321C">
        <w:rPr>
          <w:rFonts w:ascii="Times New Roman" w:eastAsia="Calibri" w:hAnsi="Times New Roman" w:cs="Times New Roman"/>
          <w:sz w:val="28"/>
          <w:szCs w:val="28"/>
        </w:rPr>
        <w:t xml:space="preserve"> крові та ін. Рівень кальцію у крові /2,5 ммоль/л/ Гіпокальціємія проявляється тетанією, рахітом і остеодистрофією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Баланс фосфору не підтримується в такому вузькому діапазоні, як баланс кальцію. Гіпофосфатемія має патогенетичне значення в розвитку симптомів первинного і вторинного гіперпаратиреозу, рахіту, ниркової </w:t>
      </w:r>
      <w:proofErr w:type="gramStart"/>
      <w:r w:rsidRPr="0065321C">
        <w:rPr>
          <w:rFonts w:ascii="Times New Roman" w:eastAsia="Calibri" w:hAnsi="Times New Roman" w:cs="Times New Roman"/>
          <w:sz w:val="28"/>
          <w:szCs w:val="28"/>
        </w:rPr>
        <w:t>недостатності .</w:t>
      </w:r>
      <w:proofErr w:type="gramEnd"/>
      <w:r w:rsidRPr="0065321C">
        <w:rPr>
          <w:rFonts w:ascii="Times New Roman" w:eastAsia="Calibri" w:hAnsi="Times New Roman" w:cs="Times New Roman"/>
          <w:sz w:val="28"/>
          <w:szCs w:val="28"/>
        </w:rPr>
        <w:t xml:space="preserve"> </w:t>
      </w:r>
      <w:proofErr w:type="gramStart"/>
      <w:r w:rsidRPr="0065321C">
        <w:rPr>
          <w:rFonts w:ascii="Times New Roman" w:eastAsia="Calibri" w:hAnsi="Times New Roman" w:cs="Times New Roman"/>
          <w:sz w:val="28"/>
          <w:szCs w:val="28"/>
        </w:rPr>
        <w:t>Гіперфосфатемія  самостійного</w:t>
      </w:r>
      <w:proofErr w:type="gramEnd"/>
      <w:r w:rsidRPr="0065321C">
        <w:rPr>
          <w:rFonts w:ascii="Times New Roman" w:eastAsia="Calibri" w:hAnsi="Times New Roman" w:cs="Times New Roman"/>
          <w:sz w:val="28"/>
          <w:szCs w:val="28"/>
        </w:rPr>
        <w:t xml:space="preserve"> значення взагалі не має</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Водний баланс</w:t>
      </w:r>
      <w:r w:rsidRPr="0065321C">
        <w:rPr>
          <w:rFonts w:ascii="Times New Roman" w:eastAsia="Calibri" w:hAnsi="Times New Roman" w:cs="Times New Roman"/>
          <w:sz w:val="28"/>
          <w:szCs w:val="28"/>
        </w:rPr>
        <w:t xml:space="preserve"> може бути негативний /дегідратація/ і позитивний /гіпергідратація/. Причиною дегідратації може бути обмежене споживання води /кома/, при сильному потовиділенні /робота в умовах високої температури/, проносу /холера/. Небезпечні наслідки: зменшується об’єм крові, підвищується її в’язкість, сповільнюється кровообіг, настає гіпоксія.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Порушення основного обміну</w:t>
      </w:r>
      <w:r w:rsidRPr="0065321C">
        <w:rPr>
          <w:rFonts w:ascii="Times New Roman" w:eastAsia="Calibri" w:hAnsi="Times New Roman" w:cs="Times New Roman"/>
          <w:sz w:val="28"/>
          <w:szCs w:val="28"/>
        </w:rPr>
        <w:t>. Основний обмін - це та кількість енергії, яка звільняється в організмі при м’язовому спокої і температурі І6-І8°С, натщесерце, через 12-18 год. після вживання їжі. Для дорослого чоловіка середнього росту і середньої маси тіла він складає 1700 ккал, при фізичній роботі може зростати до 3300 і навіть до 6000 ккал.</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Підвищення основного обміну буває при вираженому гіпертиреозі, акромегалії, аденоми передньої долі гіпофіза, при надмірному синтезі катехоламінів /адреналіну і норадреналіну/ мозковим шаром наднирників, що буває при стресі, феохромоцитомі - пухлині мозкового шару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Зниження основного обміну спостерігається у хворих з гіпофункцією щитовидної залози /мікседема/, тотальною гіпофункцією передньої долі </w:t>
      </w:r>
      <w:r w:rsidRPr="0065321C">
        <w:rPr>
          <w:rFonts w:ascii="Times New Roman" w:eastAsia="Calibri" w:hAnsi="Times New Roman" w:cs="Times New Roman"/>
          <w:sz w:val="28"/>
          <w:szCs w:val="28"/>
        </w:rPr>
        <w:lastRenderedPageBreak/>
        <w:t>гіпофіза /хвороба Симондса/, двобічним ураженням наднирників /хвороба Аддисона/, при голодуванні, клімаксі. Зниження обміну ендокринного походження часто призводить до ожиріння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Голодування – </w:t>
      </w:r>
      <w:r w:rsidRPr="0065321C">
        <w:rPr>
          <w:rFonts w:ascii="Times New Roman" w:eastAsia="Calibri" w:hAnsi="Times New Roman" w:cs="Times New Roman"/>
          <w:sz w:val="28"/>
          <w:szCs w:val="28"/>
        </w:rPr>
        <w:t>це стан, коли витрати енергії і пластичного матеріалу не повністю компенсуються їх надходженням ззовні. Причини голодування бувають зовнішні і внутрішні. Зовнішні причини зводяться до відсутності їжі – під час воєн, посухи, тривалих експедицій, після аварій та ін. До внутрішніх причин належать ті, які перешкоджають засвоєнню їжі: інфекційні хвороби, хвороби шлункових залоз, печінки і жовчовивідних шляхів.</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Повне голодування</w:t>
      </w:r>
      <w:r w:rsidRPr="0065321C">
        <w:rPr>
          <w:rFonts w:ascii="Times New Roman" w:eastAsia="Calibri" w:hAnsi="Times New Roman" w:cs="Times New Roman"/>
          <w:b/>
          <w:sz w:val="28"/>
          <w:szCs w:val="28"/>
        </w:rPr>
        <w:t xml:space="preserve"> – </w:t>
      </w:r>
      <w:r w:rsidRPr="0065321C">
        <w:rPr>
          <w:rFonts w:ascii="Times New Roman" w:eastAsia="Calibri" w:hAnsi="Times New Roman" w:cs="Times New Roman"/>
          <w:sz w:val="28"/>
          <w:szCs w:val="28"/>
        </w:rPr>
        <w:t>при якому організм живе за рахунок внутрішніх резервів. Тривалість повного голодування з водою становить для людини 60-70 днів.  Вона залежить від внутрішніх і зовнішніх умов. Внутрішні умови – стать, вік, об’єм жирових, білкових і вітамінних запасів, рівень основного обміну. В жінок, як правило, обмінні процеси нижчі, тому вони легше переносять голодування. Повне голодування без води триває не більше тижня. Організм користується ендогенною водою, яка утворюється при окисленні жирів, білків та вуглеводів. Смерть настає від отруєння продуктами метаболізму.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Неповне голодування – якщо організм більшою чи меншою мірою забезпечується головними харчовими речовинами, але загальний калораж їжі нижчий від його потреб. У голодуючих рідше спостерігаються алергічні хвороби (ревматизм, нефрит, бронхіальна астма), зате вони втрачають опірність до інфекцій.</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Часткове голодування. Чисті форми часткового (якісного) голодування в житті майже не зустрічаються. Білкове голодування виникає тоді, коли спожитих білків не вистачає для дотримання білкової рівноваги. Білкове голодування найчастіше поєднується з хронічним недоїданням. Виникає білково-калорійна недостатність, яка проявляється у вигляді аліментарної дистрофії.</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p>
    <w:p w:rsidR="00F31E95" w:rsidRPr="0065321C" w:rsidRDefault="00F31E95" w:rsidP="0065321C">
      <w:pPr>
        <w:widowControl w:val="0"/>
        <w:spacing w:line="240" w:lineRule="auto"/>
        <w:jc w:val="center"/>
        <w:rPr>
          <w:rFonts w:ascii="Times New Roman" w:eastAsia="Calibri" w:hAnsi="Times New Roman" w:cs="Times New Roman"/>
          <w:sz w:val="28"/>
          <w:szCs w:val="28"/>
        </w:rPr>
      </w:pPr>
      <w:r w:rsidRPr="0065321C">
        <w:rPr>
          <w:rFonts w:ascii="Times New Roman" w:eastAsia="Calibri" w:hAnsi="Times New Roman" w:cs="Times New Roman"/>
          <w:b/>
          <w:sz w:val="28"/>
          <w:szCs w:val="28"/>
        </w:rPr>
        <w:t>Лекція 2</w:t>
      </w: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Поняття про хворобу, здоров’я. Зовнішні та внутрішні хвороботворні чинники. Роль спадковості та конституції в патології.</w:t>
      </w:r>
    </w:p>
    <w:p w:rsidR="00F31E95" w:rsidRPr="0065321C" w:rsidRDefault="00F31E95" w:rsidP="0065321C">
      <w:pPr>
        <w:widowControl w:val="0"/>
        <w:spacing w:line="240" w:lineRule="auto"/>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                                                Норма і здоров’я.</w:t>
      </w:r>
      <w:r w:rsidRPr="0065321C">
        <w:rPr>
          <w:rFonts w:ascii="Times New Roman" w:eastAsia="Calibri" w:hAnsi="Times New Roman" w:cs="Times New Roman"/>
          <w:sz w:val="28"/>
          <w:szCs w:val="28"/>
        </w:rPr>
        <w:t xml:space="preserve">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Щоб вникнути в суть хвороби, доцільно спочатку визначитися з такими поняттями, як “норма” і “здоров'я”. Щодо їх змісту не існує єдиної точки зору.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Лікарі часто вживають такі терміни, як нормальна температура, нормальна електрокардіограма, нормальний кров'яний тиск, нормальна концентрація цукру в крові. Тут мається на увазі середньостатистичні показники норми або межі фізіологічних коливань, визначені на підставі обстеження багатьох, іноді </w:t>
      </w:r>
      <w:r w:rsidRPr="0065321C">
        <w:rPr>
          <w:rFonts w:ascii="Times New Roman" w:eastAsia="Calibri" w:hAnsi="Times New Roman" w:cs="Times New Roman"/>
          <w:sz w:val="28"/>
          <w:szCs w:val="28"/>
        </w:rPr>
        <w:lastRenderedPageBreak/>
        <w:t>десятків тисяч людей.</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Ще важче коротко сформулювати визначення здоров'я. Норма, звичайно, відбиває оптимальний рівень життєдіяльності </w:t>
      </w:r>
      <w:proofErr w:type="gramStart"/>
      <w:r w:rsidRPr="0065321C">
        <w:rPr>
          <w:rFonts w:ascii="Times New Roman" w:eastAsia="Calibri" w:hAnsi="Times New Roman" w:cs="Times New Roman"/>
          <w:sz w:val="28"/>
          <w:szCs w:val="28"/>
        </w:rPr>
        <w:t>людини,  але</w:t>
      </w:r>
      <w:proofErr w:type="gramEnd"/>
      <w:r w:rsidRPr="0065321C">
        <w:rPr>
          <w:rFonts w:ascii="Times New Roman" w:eastAsia="Calibri" w:hAnsi="Times New Roman" w:cs="Times New Roman"/>
          <w:sz w:val="28"/>
          <w:szCs w:val="28"/>
        </w:rPr>
        <w:t xml:space="preserve"> через свою мінливість не завжди може бути взята за основу такого фундаментального узагальнення. Всесвітня організація охорони здоров’я дає таке визначення: “Здоров’я - це стан повного фізичного, психічного й соціального благополуччя, а не тільки відсутність хвороб або фізичних вад”.</w:t>
      </w:r>
    </w:p>
    <w:p w:rsidR="00F31E95" w:rsidRPr="0065321C" w:rsidRDefault="00F31E95" w:rsidP="0065321C">
      <w:pPr>
        <w:widowControl w:val="0"/>
        <w:spacing w:line="240" w:lineRule="auto"/>
        <w:ind w:firstLine="426"/>
        <w:rPr>
          <w:rFonts w:ascii="Times New Roman" w:eastAsia="Calibri" w:hAnsi="Times New Roman" w:cs="Times New Roman"/>
          <w:sz w:val="28"/>
          <w:szCs w:val="28"/>
        </w:rPr>
      </w:pPr>
      <w:r w:rsidRPr="0065321C">
        <w:rPr>
          <w:rFonts w:ascii="Times New Roman" w:eastAsia="Calibri" w:hAnsi="Times New Roman" w:cs="Times New Roman"/>
          <w:b/>
          <w:sz w:val="28"/>
          <w:szCs w:val="28"/>
        </w:rPr>
        <w:t>Хвороба</w:t>
      </w:r>
      <w:r w:rsidRPr="0065321C">
        <w:rPr>
          <w:rFonts w:ascii="Times New Roman" w:eastAsia="Calibri" w:hAnsi="Times New Roman" w:cs="Times New Roman"/>
          <w:sz w:val="28"/>
          <w:szCs w:val="28"/>
        </w:rPr>
        <w:t xml:space="preserve"> - це порушення життєдіяльності під впливом факторів внутрішнього і зовнішнього середовища, яке характеризується обмеженням пристосованості з одночасною мобілізацією компенсаторно-пристосувальних механізмів. Кожна хвороба, незалежно від того, чим вона викликана, починається з пошкодження. Як </w:t>
      </w:r>
      <w:proofErr w:type="gramStart"/>
      <w:r w:rsidRPr="0065321C">
        <w:rPr>
          <w:rFonts w:ascii="Times New Roman" w:eastAsia="Calibri" w:hAnsi="Times New Roman" w:cs="Times New Roman"/>
          <w:sz w:val="28"/>
          <w:szCs w:val="28"/>
        </w:rPr>
        <w:t>правило,  спочатку</w:t>
      </w:r>
      <w:proofErr w:type="gramEnd"/>
      <w:r w:rsidRPr="0065321C">
        <w:rPr>
          <w:rFonts w:ascii="Times New Roman" w:eastAsia="Calibri" w:hAnsi="Times New Roman" w:cs="Times New Roman"/>
          <w:sz w:val="28"/>
          <w:szCs w:val="28"/>
        </w:rPr>
        <w:t xml:space="preserve"> пошкоджується частина тіла,  а пізніше цей процес розповсюджується на весь організм.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Паралельно з цим в організмі виникають реакції протилежного змісту, спрямовані на усунення причин хвороби і збереження гомеостазу. У хворого на пневмонію у відповідь на ушкоджуючу дію пневмококів підвищується температура </w:t>
      </w:r>
      <w:proofErr w:type="gramStart"/>
      <w:r w:rsidRPr="0065321C">
        <w:rPr>
          <w:rFonts w:ascii="Times New Roman" w:eastAsia="Calibri" w:hAnsi="Times New Roman" w:cs="Times New Roman"/>
          <w:sz w:val="28"/>
          <w:szCs w:val="28"/>
        </w:rPr>
        <w:t>тіла,  збільшується</w:t>
      </w:r>
      <w:proofErr w:type="gramEnd"/>
      <w:r w:rsidRPr="0065321C">
        <w:rPr>
          <w:rFonts w:ascii="Times New Roman" w:eastAsia="Calibri" w:hAnsi="Times New Roman" w:cs="Times New Roman"/>
          <w:sz w:val="28"/>
          <w:szCs w:val="28"/>
        </w:rPr>
        <w:t xml:space="preserve"> кількість лейкоцитів, посилюється синтез антитіл. Отже хворобу слід розглядати як обов’язкову, нерозривну єдність двох начал - руйнівного і захисного.</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Стадії розвитку хвороби.</w:t>
      </w:r>
      <w:r w:rsidRPr="0065321C">
        <w:rPr>
          <w:rFonts w:ascii="Times New Roman" w:eastAsia="Calibri" w:hAnsi="Times New Roman" w:cs="Times New Roman"/>
          <w:sz w:val="28"/>
          <w:szCs w:val="28"/>
        </w:rPr>
        <w:t xml:space="preserve"> У перебігу хвороби виділяють чотири стадії, або періоди: латентний, продромальний, період розпалу і період завершення, ця стадійність добре помітна у випадках гострих інфекційних хвороб.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Латентний період називають ще прихованим, або інкубаційним, коли мова йде про інфекційну патологію. Він триває від початку дії патогенного фактора до появи перших хворобливих симптомів. Тривалість латентного періоду коливається дуже широко і залежить насамперед від характеру пошкоджуючого агента. Для скарлатини він дорівнює. 2-6 днів, </w:t>
      </w:r>
      <w:proofErr w:type="gramStart"/>
      <w:r w:rsidRPr="0065321C">
        <w:rPr>
          <w:rFonts w:ascii="Times New Roman" w:eastAsia="Calibri" w:hAnsi="Times New Roman" w:cs="Times New Roman"/>
          <w:sz w:val="28"/>
          <w:szCs w:val="28"/>
        </w:rPr>
        <w:t>для сказу</w:t>
      </w:r>
      <w:proofErr w:type="gramEnd"/>
      <w:r w:rsidRPr="0065321C">
        <w:rPr>
          <w:rFonts w:ascii="Times New Roman" w:eastAsia="Calibri" w:hAnsi="Times New Roman" w:cs="Times New Roman"/>
          <w:sz w:val="28"/>
          <w:szCs w:val="28"/>
        </w:rPr>
        <w:t xml:space="preserve"> - до 1,5 року. Латентний період не слід ототожнювати з латентною   формою хвороби, яка іноді взагалі може проходити безсимптомно, без клінічної маніфестації, і її знаходять випадково.</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Продромальний період визначається часом від появи перших симптомів до розвитку повної клінічної картини хвороби. Він характеризується неясними, нечіткими ознаками. В окремих випадках можуть проявлятися більш-менш специфічні ознаки хвороби, як от дрібні білуваті плями на слизовій рота в хворих на кір - ще до появи у них типової висипки.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Період розпалу хвороби характеризується наявністю властивих їй симптомів. У хворих на цукровий діабет це гіперглікемія, глюкозурія, поліурія; у хворих на дифузний токсичний зоб - підвищення обміну речовин, тахікардія, артеріальна гіпертензія і т. д. Інколи хвороба проходить легко. Тоді симптоматика її проявляється не повністю /стерта форма/ або весь процес закінчується досить швидко /абортивна форма/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Хвороба закінчується одруженням, коли пристосовані механізми спроможні компенсувати ушкодження, заподіяне організмові патогенним фактором. Коли явища полому зникають безслідно й організм повністю повертає втрачену здатність до адаптації в навколишньому середовищі, видужання можна вважати повним.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Рецидив</w:t>
      </w:r>
      <w:r w:rsidRPr="0065321C">
        <w:rPr>
          <w:rFonts w:ascii="Times New Roman" w:eastAsia="Calibri" w:hAnsi="Times New Roman" w:cs="Times New Roman"/>
          <w:sz w:val="28"/>
          <w:szCs w:val="28"/>
        </w:rPr>
        <w:t xml:space="preserve"> - це повторний спалах хвороби після деякого періоду її відсутності /удаваного видужання/.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Ускладнення - це приєднання до хвороби таких патологічних змін, які прямо не пов’язані з причинним фактором. Наприклад, у лежачих хворих з порушеним кровообігом легко з’являються пролежні, тоді як для здорових людей такий незначний тиск на поверхневі тканини зовсім не шкідливий.</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Хронічна форма хвороби - коли вона після періоду яскравих клінічних проявів набуває затяжного, в’ялого характеру з тривалими ремісіями. Хронізація процесу дуже характерна   для старечого віку.</w:t>
      </w:r>
    </w:p>
    <w:p w:rsidR="00F31E95" w:rsidRPr="0065321C" w:rsidRDefault="00F31E95" w:rsidP="0065321C">
      <w:pPr>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sz w:val="28"/>
          <w:szCs w:val="28"/>
        </w:rPr>
        <w:t>Смерть.  Це незворотна зупинка життєдіяльності організму, який з моменту смерті перетворюється на мертве тіло. За причинами смерть поділяється на природну /фізіологічну/, насильницьку і смерть від хвороб.</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Етіологія, патогенез.</w:t>
      </w:r>
      <w:r w:rsidRPr="0065321C">
        <w:rPr>
          <w:rFonts w:ascii="Times New Roman" w:eastAsia="Calibri" w:hAnsi="Times New Roman" w:cs="Times New Roman"/>
          <w:sz w:val="28"/>
          <w:szCs w:val="28"/>
        </w:rPr>
        <w:t xml:space="preserve"> Етіологія - це вчення про причини й умови виникнення хвороби. Причина обов’язкова і </w:t>
      </w:r>
      <w:proofErr w:type="gramStart"/>
      <w:r w:rsidRPr="0065321C">
        <w:rPr>
          <w:rFonts w:ascii="Times New Roman" w:eastAsia="Calibri" w:hAnsi="Times New Roman" w:cs="Times New Roman"/>
          <w:sz w:val="28"/>
          <w:szCs w:val="28"/>
        </w:rPr>
        <w:t>завжди  матеріальна</w:t>
      </w:r>
      <w:proofErr w:type="gramEnd"/>
      <w:r w:rsidRPr="0065321C">
        <w:rPr>
          <w:rFonts w:ascii="Times New Roman" w:eastAsia="Calibri" w:hAnsi="Times New Roman" w:cs="Times New Roman"/>
          <w:sz w:val="28"/>
          <w:szCs w:val="28"/>
        </w:rPr>
        <w:t>. Вона проявляє себе у взаємодії з організмом і   надає специфічності викликаній нею хворобі. Але наявність причини - це ще не наявність хвороби. Потрібні певні умови.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Під умовами розуміють фактори, </w:t>
      </w:r>
      <w:proofErr w:type="gramStart"/>
      <w:r w:rsidRPr="0065321C">
        <w:rPr>
          <w:rFonts w:ascii="Times New Roman" w:eastAsia="Calibri" w:hAnsi="Times New Roman" w:cs="Times New Roman"/>
          <w:sz w:val="28"/>
          <w:szCs w:val="28"/>
        </w:rPr>
        <w:t>які  самі</w:t>
      </w:r>
      <w:proofErr w:type="gramEnd"/>
      <w:r w:rsidRPr="0065321C">
        <w:rPr>
          <w:rFonts w:ascii="Times New Roman" w:eastAsia="Calibri" w:hAnsi="Times New Roman" w:cs="Times New Roman"/>
          <w:sz w:val="28"/>
          <w:szCs w:val="28"/>
        </w:rPr>
        <w:t xml:space="preserve"> по собі не спроможні викликати дану хворобу, але впливають на її початок, перебіг і закінчення. Умови поділяються на сприяючі, тобто такі, що роблять організм схильним до </w:t>
      </w:r>
      <w:proofErr w:type="gramStart"/>
      <w:r w:rsidRPr="0065321C">
        <w:rPr>
          <w:rFonts w:ascii="Times New Roman" w:eastAsia="Calibri" w:hAnsi="Times New Roman" w:cs="Times New Roman"/>
          <w:sz w:val="28"/>
          <w:szCs w:val="28"/>
        </w:rPr>
        <w:t>захворювання,  і</w:t>
      </w:r>
      <w:proofErr w:type="gramEnd"/>
      <w:r w:rsidRPr="0065321C">
        <w:rPr>
          <w:rFonts w:ascii="Times New Roman" w:eastAsia="Calibri" w:hAnsi="Times New Roman" w:cs="Times New Roman"/>
          <w:sz w:val="28"/>
          <w:szCs w:val="28"/>
        </w:rPr>
        <w:t xml:space="preserve"> несприяючі, які запобігають його розвитку. І ті й інші можуть бути внутрішніми і зовнішніми. До внутрішніх умов належать спадкова схильність до певної хвороби, зумовлена особливостями </w:t>
      </w:r>
      <w:proofErr w:type="gramStart"/>
      <w:r w:rsidRPr="0065321C">
        <w:rPr>
          <w:rFonts w:ascii="Times New Roman" w:eastAsia="Calibri" w:hAnsi="Times New Roman" w:cs="Times New Roman"/>
          <w:sz w:val="28"/>
          <w:szCs w:val="28"/>
        </w:rPr>
        <w:t>генотипу,  патологічна</w:t>
      </w:r>
      <w:proofErr w:type="gramEnd"/>
      <w:r w:rsidRPr="0065321C">
        <w:rPr>
          <w:rFonts w:ascii="Times New Roman" w:eastAsia="Calibri" w:hAnsi="Times New Roman" w:cs="Times New Roman"/>
          <w:sz w:val="28"/>
          <w:szCs w:val="28"/>
        </w:rPr>
        <w:t xml:space="preserve"> конституція, яка проявляється діатезами, дитячий або старечий вік,  іноді - стать. Навпаки, перешкоджають розвитку   хвороби такі внутрішні умови, як видовий і вроджений імунітет, особи з серповидноклітинною анемією резистентні до малярійного плазмодія. До зовнішніх умов, що запобігають захворюванням, належить повноцінне харчування, правильна організація праці й </w:t>
      </w:r>
      <w:proofErr w:type="gramStart"/>
      <w:r w:rsidRPr="0065321C">
        <w:rPr>
          <w:rFonts w:ascii="Times New Roman" w:eastAsia="Calibri" w:hAnsi="Times New Roman" w:cs="Times New Roman"/>
          <w:sz w:val="28"/>
          <w:szCs w:val="28"/>
        </w:rPr>
        <w:t>відпочинку,  заняття</w:t>
      </w:r>
      <w:proofErr w:type="gramEnd"/>
      <w:r w:rsidRPr="0065321C">
        <w:rPr>
          <w:rFonts w:ascii="Times New Roman" w:eastAsia="Calibri" w:hAnsi="Times New Roman" w:cs="Times New Roman"/>
          <w:sz w:val="28"/>
          <w:szCs w:val="28"/>
        </w:rPr>
        <w:t xml:space="preserve"> фізкультурою, дбайливий догляд за хворими, дітьми і людьми похилого віку.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Патогенез – </w:t>
      </w:r>
      <w:proofErr w:type="gramStart"/>
      <w:r w:rsidRPr="0065321C">
        <w:rPr>
          <w:rFonts w:ascii="Times New Roman" w:eastAsia="Calibri" w:hAnsi="Times New Roman" w:cs="Times New Roman"/>
          <w:sz w:val="28"/>
          <w:szCs w:val="28"/>
        </w:rPr>
        <w:t>вчення  про</w:t>
      </w:r>
      <w:proofErr w:type="gramEnd"/>
      <w:r w:rsidRPr="0065321C">
        <w:rPr>
          <w:rFonts w:ascii="Times New Roman" w:eastAsia="Calibri" w:hAnsi="Times New Roman" w:cs="Times New Roman"/>
          <w:sz w:val="28"/>
          <w:szCs w:val="28"/>
        </w:rPr>
        <w:t xml:space="preserve"> механізм розвитку і завершення  хвороби.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До </w:t>
      </w:r>
      <w:proofErr w:type="gramStart"/>
      <w:r w:rsidRPr="0065321C">
        <w:rPr>
          <w:rFonts w:ascii="Times New Roman" w:eastAsia="Calibri" w:hAnsi="Times New Roman" w:cs="Times New Roman"/>
          <w:sz w:val="28"/>
          <w:szCs w:val="28"/>
        </w:rPr>
        <w:t>найважливіших  проблем</w:t>
      </w:r>
      <w:proofErr w:type="gramEnd"/>
      <w:r w:rsidRPr="0065321C">
        <w:rPr>
          <w:rFonts w:ascii="Times New Roman" w:eastAsia="Calibri" w:hAnsi="Times New Roman" w:cs="Times New Roman"/>
          <w:sz w:val="28"/>
          <w:szCs w:val="28"/>
        </w:rPr>
        <w:t xml:space="preserve"> цього вчення належать такі: роль пошкодження в розвитку хвороби, причинно-наслідковий характер зв’язків між окремими ланками патогенезу, єдність структури і функції,  співвідношення між загальним і місцевим.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Поштовхом, що запускає всі подальші механізми формування хвороби, є пошкодження. Після того, як виникло пошкодження, починаються події, які йдуть одна за одною і складають єдиний патогенетичний ланцюг. Патологічний стан характеризується статичністю, повільним розвитком порушень, які десятиліттями можуть залишатися без істотних змін. Патологічний стан часто виникає після згасання патологічного процесу і структурно закріплює ті зміни, що відбулися раніше /наприклад, на місці запалення утворюється рубець/.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Роль спадковості і конституції в патології людини</w:t>
      </w:r>
      <w:r w:rsidRPr="0065321C">
        <w:rPr>
          <w:rFonts w:ascii="Times New Roman" w:eastAsia="Calibri" w:hAnsi="Times New Roman" w:cs="Times New Roman"/>
          <w:sz w:val="28"/>
          <w:szCs w:val="28"/>
        </w:rPr>
        <w:t>. Хвороби, які виникають на ґрунті пошкодження генетичного апарату, називають спадковими. Спадкові хвороби поділяються на дві групи: хромосомні /результат геномних і хромосомних мутацій/ і генні /результат генних мутацій/. Відомо близько 300 хромосомних хвороб. Нижче наведена характеристика найбільш розповсюджених із них.</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Хвороба Дауна відома з 1866 р. як різновид розумової відсталості. Такі хворі низькі на зріст, у них широке плоске </w:t>
      </w:r>
      <w:proofErr w:type="gramStart"/>
      <w:r w:rsidRPr="0065321C">
        <w:rPr>
          <w:rFonts w:ascii="Times New Roman" w:eastAsia="Calibri" w:hAnsi="Times New Roman" w:cs="Times New Roman"/>
          <w:sz w:val="28"/>
          <w:szCs w:val="28"/>
        </w:rPr>
        <w:t>обличчя,  широке</w:t>
      </w:r>
      <w:proofErr w:type="gramEnd"/>
      <w:r w:rsidRPr="0065321C">
        <w:rPr>
          <w:rFonts w:ascii="Times New Roman" w:eastAsia="Calibri" w:hAnsi="Times New Roman" w:cs="Times New Roman"/>
          <w:sz w:val="28"/>
          <w:szCs w:val="28"/>
        </w:rPr>
        <w:t xml:space="preserve"> перенісся, косий розріз очей /монголізм/, напіввідкритий рот, прирослі мочки вух, плоска потилиця, кінцівки короткі, пальці часто зрощені.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Синдром Клайнфельтера описаний як гіпогонадизм у чоловіка. Характерні ознаки синдрому - високий зріст, гінекомастія, атрофія яєчок, жіночий тип оволосіння лобка, високий голос, безпліддя, остеопороз, розумова відсталість, частота синдрому зростає з віком </w:t>
      </w:r>
      <w:proofErr w:type="gramStart"/>
      <w:r w:rsidRPr="0065321C">
        <w:rPr>
          <w:rFonts w:ascii="Times New Roman" w:eastAsia="Calibri" w:hAnsi="Times New Roman" w:cs="Times New Roman"/>
          <w:sz w:val="28"/>
          <w:szCs w:val="28"/>
        </w:rPr>
        <w:t>матері,  але</w:t>
      </w:r>
      <w:proofErr w:type="gramEnd"/>
      <w:r w:rsidRPr="0065321C">
        <w:rPr>
          <w:rFonts w:ascii="Times New Roman" w:eastAsia="Calibri" w:hAnsi="Times New Roman" w:cs="Times New Roman"/>
          <w:sz w:val="28"/>
          <w:szCs w:val="28"/>
        </w:rPr>
        <w:t xml:space="preserve"> не залежить від віку батька.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Конституція і її значення для патології.</w:t>
      </w:r>
      <w:r w:rsidRPr="0065321C">
        <w:rPr>
          <w:rFonts w:ascii="Times New Roman" w:eastAsia="Calibri" w:hAnsi="Times New Roman" w:cs="Times New Roman"/>
          <w:sz w:val="28"/>
          <w:szCs w:val="28"/>
        </w:rPr>
        <w:t xml:space="preserve"> Під конституцією розуміємо сукупність морфологічних і функціональних особливостей організму, які склалися на спадковій основі у взаємодії з зовнішнім середовищем і визначають його реактивність. Серед клініцистів найбільш розповсюджена класифікація М.В.Чорноруцького, яка включає три конституційні типи: астенічний, нормостенічний і гіперстенічний.</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lang w:val="en-US"/>
        </w:rPr>
        <w:t xml:space="preserve">Крім домінуючих конституційних типів, існують аномальні варіанти конституції, названі діатезами /від лат. діатезіс - схильність/. </w:t>
      </w:r>
      <w:r w:rsidRPr="0065321C">
        <w:rPr>
          <w:rFonts w:ascii="Times New Roman" w:eastAsia="Calibri" w:hAnsi="Times New Roman" w:cs="Times New Roman"/>
          <w:sz w:val="28"/>
          <w:szCs w:val="28"/>
        </w:rPr>
        <w:t>Вони проявляються переважно у дітей, яким властива недосконалість регуляторних механізмів, що забезпечують постійність внутрішнього середовища. Виділяють три головні типи діатезів – ексудативно-катаральний, лімфатико-гіпопластичний і нервово-артритичний. Ексудативно-катаральний діатез зустрічається здебільшого у віці до одного року. В дітей з цією аномалією легко виникають запальні процеси на шкірі й слизових із вираженим ексудативним компонентом і тенденцією до рецидивів і хронізації.</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Лімфатико-гіпопластичний діатез характеризується розростанням лімфоїдної тканини, лімфоцитозом і ендокринними розладами /у дітей - припухлість мигдаликів, збільшення шийних лімфатичних вузлів, аденоїдні розростання; в дорослих - атеросклероз, раннє старіння, пригнічення психічної діяльності/.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 Клінічні прояви нервово-артритичного діатезу, випливають із порушень пуринового, ліпідного і вуглеводного обміну. Патологія: подагра, атеросклероз, ожиріння, сечокам'яна хвороба, хронічний деформуючий артрит, глаукома, псоріаз, неврастенія, невралгія, шизофренія.</w:t>
      </w:r>
    </w:p>
    <w:p w:rsidR="00F31E95" w:rsidRPr="0065321C" w:rsidRDefault="00F31E95" w:rsidP="0065321C">
      <w:pPr>
        <w:spacing w:line="240" w:lineRule="auto"/>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Лекція №3</w:t>
      </w:r>
    </w:p>
    <w:p w:rsidR="00F31E95" w:rsidRPr="0065321C" w:rsidRDefault="00F31E95" w:rsidP="0065321C">
      <w:pPr>
        <w:spacing w:line="240" w:lineRule="auto"/>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Розлади периферичного кровообігу та мікроциркуляції</w:t>
      </w:r>
    </w:p>
    <w:p w:rsidR="00F31E95" w:rsidRPr="0065321C" w:rsidRDefault="00F31E95" w:rsidP="0065321C">
      <w:pPr>
        <w:spacing w:line="240" w:lineRule="auto"/>
        <w:ind w:firstLine="720"/>
        <w:jc w:val="center"/>
        <w:rPr>
          <w:rFonts w:ascii="Times New Roman" w:eastAsia="Calibri" w:hAnsi="Times New Roman" w:cs="Times New Roman"/>
          <w:b/>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До місцевих розладів кровообігу належать артеріальна та венозна </w:t>
      </w:r>
      <w:proofErr w:type="gramStart"/>
      <w:r w:rsidRPr="0065321C">
        <w:rPr>
          <w:rFonts w:ascii="Times New Roman" w:eastAsia="Calibri" w:hAnsi="Times New Roman" w:cs="Times New Roman"/>
          <w:sz w:val="28"/>
          <w:szCs w:val="28"/>
        </w:rPr>
        <w:t>гіперемія,  ішемія</w:t>
      </w:r>
      <w:proofErr w:type="gramEnd"/>
      <w:r w:rsidRPr="0065321C">
        <w:rPr>
          <w:rFonts w:ascii="Times New Roman" w:eastAsia="Calibri" w:hAnsi="Times New Roman" w:cs="Times New Roman"/>
          <w:sz w:val="28"/>
          <w:szCs w:val="28"/>
        </w:rPr>
        <w:t>,  стаз, тромбоз, емболія. Артеріальна гіперемія /повнокрів’я/ - це збільшене кровонаповнення органа чи тканини внаслідок посиленого притоку крові через артеріальні судини. Розрізняють фізіологічну й патологічну артеріальну гіперемію. Типовим прикладом фізіологічної гіперемії є робоча гіперемія, яка розвивається під час посиленої функції органа /гіперемія м’язів при фізичному навантаженні, головного мозку під час розумової праці, внутрішніх органів під час травлення/. Сюди ж належить гіперемія психогенного походження /гнів, сором/.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Патологічна артеріальна гіперемія спостерігається </w:t>
      </w:r>
      <w:proofErr w:type="gramStart"/>
      <w:r w:rsidRPr="0065321C">
        <w:rPr>
          <w:rFonts w:ascii="Times New Roman" w:eastAsia="Calibri" w:hAnsi="Times New Roman" w:cs="Times New Roman"/>
          <w:sz w:val="28"/>
          <w:szCs w:val="28"/>
        </w:rPr>
        <w:t>тоді,  коли</w:t>
      </w:r>
      <w:proofErr w:type="gramEnd"/>
      <w:r w:rsidRPr="0065321C">
        <w:rPr>
          <w:rFonts w:ascii="Times New Roman" w:eastAsia="Calibri" w:hAnsi="Times New Roman" w:cs="Times New Roman"/>
          <w:sz w:val="28"/>
          <w:szCs w:val="28"/>
        </w:rPr>
        <w:t xml:space="preserve"> частина тіла або весь організм піддається впливу надзвичайних факторів зовнішнього та внутрішнього середовища: мікробних токсинів, хімічних сполук, біологічно активних речовин, метаболітів тощо. За механізмом виділяють кілька її видів.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Ангіоневротична гіперемія проявляється у двох формах: нейропаралітичного типу і нейротонічного типу. Перша виникає внаслідок паралічу судинозвужувальних нервів, друга - при подразненні судинорозширювальних нервів.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Колатеральна гіперемія виникає у зв’язку з утрудненням кровотоку в магістральній артерії, просвіт якої закритий тромбом, емболом або звужений пухлиною. Кров надходить до знекровленої ділянки через колатеральні судини, які рефлекторно розширюються.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Гіперемія після анемії /постанемічна/ виникає в тих випадках, коли фактор, що перетискував артерію /пухлина, лігатура, скупчення рідини в порожнині</w:t>
      </w:r>
      <w:proofErr w:type="gramStart"/>
      <w:r w:rsidRPr="0065321C">
        <w:rPr>
          <w:rFonts w:ascii="Times New Roman" w:eastAsia="Calibri" w:hAnsi="Times New Roman" w:cs="Times New Roman"/>
          <w:sz w:val="28"/>
          <w:szCs w:val="28"/>
        </w:rPr>
        <w:t>/,  швидко</w:t>
      </w:r>
      <w:proofErr w:type="gramEnd"/>
      <w:r w:rsidRPr="0065321C">
        <w:rPr>
          <w:rFonts w:ascii="Times New Roman" w:eastAsia="Calibri" w:hAnsi="Times New Roman" w:cs="Times New Roman"/>
          <w:sz w:val="28"/>
          <w:szCs w:val="28"/>
        </w:rPr>
        <w:t xml:space="preserve"> ліквідовується.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Вакатна гіперемія розвивається у зв’язку із зменшенням барометричного тиску. Загальну вакатну гіперемію спостерігають у водолазів при швидкому підйомі їх із глибини. Прикладом місцевої вакатної гіперемії є почервоніння на місці накладання банок.</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Гіперемія на ґрунті артеріовенозної фістули виникає в тих випадках, коли утворюється сполучення між артерією і веною, наприклад при вогнепальному пораненні. Артеріальна кров внаслідок різниці тисків </w:t>
      </w:r>
      <w:proofErr w:type="gramStart"/>
      <w:r w:rsidRPr="0065321C">
        <w:rPr>
          <w:rFonts w:ascii="Times New Roman" w:eastAsia="Calibri" w:hAnsi="Times New Roman" w:cs="Times New Roman"/>
          <w:sz w:val="28"/>
          <w:szCs w:val="28"/>
        </w:rPr>
        <w:t>переповнює  венозні</w:t>
      </w:r>
      <w:proofErr w:type="gramEnd"/>
      <w:r w:rsidRPr="0065321C">
        <w:rPr>
          <w:rFonts w:ascii="Times New Roman" w:eastAsia="Calibri" w:hAnsi="Times New Roman" w:cs="Times New Roman"/>
          <w:sz w:val="28"/>
          <w:szCs w:val="28"/>
        </w:rPr>
        <w:t xml:space="preserve"> судини.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 Венозна гіперемія - це збільшення кровонаповнення органа або тканини у зв’язку з утрудненим відтоком крові через вени. Притік крові при цьому не змінений або дещо зменшений. Венозний застій викликається такими причинами, як тромбоз, емболія, стискування вен пухлиною або збільшеним сусіднім органом. </w:t>
      </w:r>
      <w:proofErr w:type="gramStart"/>
      <w:r w:rsidRPr="0065321C">
        <w:rPr>
          <w:rFonts w:ascii="Times New Roman" w:eastAsia="Calibri" w:hAnsi="Times New Roman" w:cs="Times New Roman"/>
          <w:sz w:val="28"/>
          <w:szCs w:val="28"/>
        </w:rPr>
        <w:t>Відтік  крові</w:t>
      </w:r>
      <w:proofErr w:type="gramEnd"/>
      <w:r w:rsidRPr="0065321C">
        <w:rPr>
          <w:rFonts w:ascii="Times New Roman" w:eastAsia="Calibri" w:hAnsi="Times New Roman" w:cs="Times New Roman"/>
          <w:sz w:val="28"/>
          <w:szCs w:val="28"/>
        </w:rPr>
        <w:t xml:space="preserve"> з вен великого кола сповільнюється при недостатності правого серця і зменшенні присмоктувальної сили грудної клітки /ексудативний плеврит, гемо- і пневмоторакс/.</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lang w:val="en-US"/>
        </w:rPr>
        <w:t xml:space="preserve">Венозна гіперемія /застій/ супроводжується </w:t>
      </w:r>
      <w:proofErr w:type="gramStart"/>
      <w:r w:rsidRPr="0065321C">
        <w:rPr>
          <w:rFonts w:ascii="Times New Roman" w:eastAsia="Calibri" w:hAnsi="Times New Roman" w:cs="Times New Roman"/>
          <w:sz w:val="28"/>
          <w:szCs w:val="28"/>
          <w:lang w:val="en-US"/>
        </w:rPr>
        <w:t>гіпоксією,  ступінь</w:t>
      </w:r>
      <w:proofErr w:type="gramEnd"/>
      <w:r w:rsidRPr="0065321C">
        <w:rPr>
          <w:rFonts w:ascii="Times New Roman" w:eastAsia="Calibri" w:hAnsi="Times New Roman" w:cs="Times New Roman"/>
          <w:sz w:val="28"/>
          <w:szCs w:val="28"/>
          <w:lang w:val="en-US"/>
        </w:rPr>
        <w:t xml:space="preserve"> розвитку якої визначає наслідки процесу. </w:t>
      </w:r>
      <w:proofErr w:type="gramStart"/>
      <w:r w:rsidRPr="0065321C">
        <w:rPr>
          <w:rFonts w:ascii="Times New Roman" w:eastAsia="Calibri" w:hAnsi="Times New Roman" w:cs="Times New Roman"/>
          <w:sz w:val="28"/>
          <w:szCs w:val="28"/>
        </w:rPr>
        <w:t>За умов</w:t>
      </w:r>
      <w:proofErr w:type="gramEnd"/>
      <w:r w:rsidRPr="0065321C">
        <w:rPr>
          <w:rFonts w:ascii="Times New Roman" w:eastAsia="Calibri" w:hAnsi="Times New Roman" w:cs="Times New Roman"/>
          <w:sz w:val="28"/>
          <w:szCs w:val="28"/>
        </w:rPr>
        <w:t xml:space="preserve"> кисневого голодування гинуть паренхіматозні елементи органів і натомість розростається більш резистентна до гіпоксії сполучна тканина. Далі йдуть склероз і ущільнення /індурація/ органів. Ці явища відомі під назвами цирозу печінки, ціанотичної індурації селезінки і нирок.</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b/>
          <w:sz w:val="28"/>
          <w:szCs w:val="28"/>
        </w:rPr>
        <w:t xml:space="preserve"> </w:t>
      </w:r>
      <w:r w:rsidRPr="0065321C">
        <w:rPr>
          <w:rFonts w:ascii="Times New Roman" w:eastAsia="Calibri" w:hAnsi="Times New Roman" w:cs="Times New Roman"/>
          <w:b/>
          <w:sz w:val="28"/>
          <w:szCs w:val="28"/>
          <w:lang w:val="en-US"/>
        </w:rPr>
        <w:t>Ішемія</w:t>
      </w:r>
      <w:r w:rsidRPr="0065321C">
        <w:rPr>
          <w:rFonts w:ascii="Times New Roman" w:eastAsia="Calibri" w:hAnsi="Times New Roman" w:cs="Times New Roman"/>
          <w:sz w:val="28"/>
          <w:szCs w:val="28"/>
          <w:lang w:val="en-US"/>
        </w:rPr>
        <w:t xml:space="preserve"> /недокрів’я, місцева анемія/ - це зменшення кровопостачання органа чи тканини внаслідок недостатнього притоку артеріальної крові. Виділяють три типи ішемій за механізмом їх виникнення: компресійну, обтураційну й ангіоспастичну.</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lang w:val="en-US"/>
        </w:rPr>
        <w:t xml:space="preserve">Компресійна ішемія є наслідком стискання артерії пухлиною, рубцем, ексудатом, лігатурою, </w:t>
      </w:r>
      <w:proofErr w:type="gramStart"/>
      <w:r w:rsidRPr="0065321C">
        <w:rPr>
          <w:rFonts w:ascii="Times New Roman" w:eastAsia="Calibri" w:hAnsi="Times New Roman" w:cs="Times New Roman"/>
          <w:sz w:val="28"/>
          <w:szCs w:val="28"/>
          <w:lang w:val="en-US"/>
        </w:rPr>
        <w:t>джгутом,  стороннім</w:t>
      </w:r>
      <w:proofErr w:type="gramEnd"/>
      <w:r w:rsidRPr="0065321C">
        <w:rPr>
          <w:rFonts w:ascii="Times New Roman" w:eastAsia="Calibri" w:hAnsi="Times New Roman" w:cs="Times New Roman"/>
          <w:sz w:val="28"/>
          <w:szCs w:val="28"/>
          <w:lang w:val="en-US"/>
        </w:rPr>
        <w:t xml:space="preserve"> тілом.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lang w:val="en-US"/>
        </w:rPr>
        <w:t xml:space="preserve">Обтураційна ішемія виникає при частковому або повному закритті просвіту артерії тромбом, емболом, склеротичною бляшкою. </w:t>
      </w:r>
      <w:r w:rsidRPr="0065321C">
        <w:rPr>
          <w:rFonts w:ascii="Times New Roman" w:eastAsia="Calibri" w:hAnsi="Times New Roman" w:cs="Times New Roman"/>
          <w:sz w:val="28"/>
          <w:szCs w:val="28"/>
        </w:rPr>
        <w:t>Ця форма характерна для облітеруючого ендартеріїту, коли просвіт судин звужується внаслідок продуктивного запалення її стінки.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Ангіоспастичну ішемію викликають різноманітні фізичні, хімічні та біологічні подразники, які звужують судини / травма, холод, ерготоксин/. Ангіоспазм може виникнути рефлекторно при патології внутрішніх органів. Типовий приклад такої ішемії - спазм коронарних судин і приступи стенокардії у хворих з виразковою хворобою дванадцятипалої кишки, панкреатитом, холециститом, жовчно- і сечекам’яною хворобою.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С </w:t>
      </w:r>
      <w:proofErr w:type="gramStart"/>
      <w:r w:rsidRPr="0065321C">
        <w:rPr>
          <w:rFonts w:ascii="Times New Roman" w:eastAsia="Calibri" w:hAnsi="Times New Roman" w:cs="Times New Roman"/>
          <w:b/>
          <w:sz w:val="28"/>
          <w:szCs w:val="28"/>
        </w:rPr>
        <w:t>т</w:t>
      </w:r>
      <w:proofErr w:type="gramEnd"/>
      <w:r w:rsidRPr="0065321C">
        <w:rPr>
          <w:rFonts w:ascii="Times New Roman" w:eastAsia="Calibri" w:hAnsi="Times New Roman" w:cs="Times New Roman"/>
          <w:b/>
          <w:sz w:val="28"/>
          <w:szCs w:val="28"/>
        </w:rPr>
        <w:t xml:space="preserve"> а з</w:t>
      </w:r>
      <w:r w:rsidRPr="0065321C">
        <w:rPr>
          <w:rFonts w:ascii="Times New Roman" w:eastAsia="Calibri" w:hAnsi="Times New Roman" w:cs="Times New Roman"/>
          <w:sz w:val="28"/>
          <w:szCs w:val="28"/>
        </w:rPr>
        <w:t xml:space="preserve">   - це зупинка руху крові в судинах мікроциркуляторного русла, головним чином у капілярах. Виділяють три різновиди </w:t>
      </w:r>
      <w:proofErr w:type="gramStart"/>
      <w:r w:rsidRPr="0065321C">
        <w:rPr>
          <w:rFonts w:ascii="Times New Roman" w:eastAsia="Calibri" w:hAnsi="Times New Roman" w:cs="Times New Roman"/>
          <w:sz w:val="28"/>
          <w:szCs w:val="28"/>
        </w:rPr>
        <w:t>стазу:  справжній</w:t>
      </w:r>
      <w:proofErr w:type="gramEnd"/>
      <w:r w:rsidRPr="0065321C">
        <w:rPr>
          <w:rFonts w:ascii="Times New Roman" w:eastAsia="Calibri" w:hAnsi="Times New Roman" w:cs="Times New Roman"/>
          <w:sz w:val="28"/>
          <w:szCs w:val="28"/>
        </w:rPr>
        <w:t xml:space="preserve"> /капілярний/, ішемічний і  венозний. Справжній стаз викликається різноманітними чинниками: холодом, теплом, лугами й кислотами, концентрованими розчинами </w:t>
      </w:r>
      <w:proofErr w:type="gramStart"/>
      <w:r w:rsidRPr="0065321C">
        <w:rPr>
          <w:rFonts w:ascii="Times New Roman" w:eastAsia="Calibri" w:hAnsi="Times New Roman" w:cs="Times New Roman"/>
          <w:sz w:val="28"/>
          <w:szCs w:val="28"/>
        </w:rPr>
        <w:t>солей,  скипидаром</w:t>
      </w:r>
      <w:proofErr w:type="gramEnd"/>
      <w:r w:rsidRPr="0065321C">
        <w:rPr>
          <w:rFonts w:ascii="Times New Roman" w:eastAsia="Calibri" w:hAnsi="Times New Roman" w:cs="Times New Roman"/>
          <w:sz w:val="28"/>
          <w:szCs w:val="28"/>
        </w:rPr>
        <w:t xml:space="preserve">. У механізмі капілярного стазу головне значення мають зміни реологічних властивостей крові, її густина </w:t>
      </w:r>
      <w:proofErr w:type="gramStart"/>
      <w:r w:rsidRPr="0065321C">
        <w:rPr>
          <w:rFonts w:ascii="Times New Roman" w:eastAsia="Calibri" w:hAnsi="Times New Roman" w:cs="Times New Roman"/>
          <w:sz w:val="28"/>
          <w:szCs w:val="28"/>
        </w:rPr>
        <w:t>і  в’язкість</w:t>
      </w:r>
      <w:proofErr w:type="gramEnd"/>
      <w:r w:rsidRPr="0065321C">
        <w:rPr>
          <w:rFonts w:ascii="Times New Roman" w:eastAsia="Calibri" w:hAnsi="Times New Roman" w:cs="Times New Roman"/>
          <w:sz w:val="28"/>
          <w:szCs w:val="28"/>
        </w:rPr>
        <w:t>. Морфологічно стаз виражається внутрішньокапілярною агрегацією /злипанням/ еритроцитів. Це явище називається сладж-феномен. Еритроцити склеюються між собою, утворюючи так звані ‘монетні стовпчики’.</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rPr>
        <w:lastRenderedPageBreak/>
        <w:t xml:space="preserve"> Ішемічні і венозні стази мають ті ж причини, що й процеси, при яких вони спостерігаються /ішемія, венозна гіперемія/.  </w:t>
      </w:r>
      <w:r w:rsidRPr="0065321C">
        <w:rPr>
          <w:rFonts w:ascii="Times New Roman" w:eastAsia="Calibri" w:hAnsi="Times New Roman" w:cs="Times New Roman"/>
          <w:sz w:val="28"/>
          <w:szCs w:val="28"/>
          <w:lang w:val="en-US"/>
        </w:rPr>
        <w:t>Стаз - явище зворотне. Незворотній стаз призводить до некрозу.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Тромбоз</w:t>
      </w:r>
      <w:r w:rsidRPr="0065321C">
        <w:rPr>
          <w:rFonts w:ascii="Times New Roman" w:eastAsia="Calibri" w:hAnsi="Times New Roman" w:cs="Times New Roman"/>
          <w:sz w:val="28"/>
          <w:szCs w:val="28"/>
        </w:rPr>
        <w:t xml:space="preserve"> - це прижиттєве зсідання крові і лімфи в просвіті судин і в порожнинах камер серця. Згусток крові /лімфи/, що утворився, називається тромбом. Головні фактори тромбоутворення - це пошкодження судинної </w:t>
      </w:r>
      <w:proofErr w:type="gramStart"/>
      <w:r w:rsidRPr="0065321C">
        <w:rPr>
          <w:rFonts w:ascii="Times New Roman" w:eastAsia="Calibri" w:hAnsi="Times New Roman" w:cs="Times New Roman"/>
          <w:sz w:val="28"/>
          <w:szCs w:val="28"/>
        </w:rPr>
        <w:t>стінки,  місцевий</w:t>
      </w:r>
      <w:proofErr w:type="gramEnd"/>
      <w:r w:rsidRPr="0065321C">
        <w:rPr>
          <w:rFonts w:ascii="Times New Roman" w:eastAsia="Calibri" w:hAnsi="Times New Roman" w:cs="Times New Roman"/>
          <w:sz w:val="28"/>
          <w:szCs w:val="28"/>
        </w:rPr>
        <w:t xml:space="preserve"> ангіоспазм, адгезія і агрегація тромбоцитів, уповільнення кровотоку. Тромб складається з головки, тіла і хвоста. Головкою він прикріплений до внутрішньої стінки судини в </w:t>
      </w:r>
      <w:proofErr w:type="gramStart"/>
      <w:r w:rsidRPr="0065321C">
        <w:rPr>
          <w:rFonts w:ascii="Times New Roman" w:eastAsia="Calibri" w:hAnsi="Times New Roman" w:cs="Times New Roman"/>
          <w:sz w:val="28"/>
          <w:szCs w:val="28"/>
        </w:rPr>
        <w:t>місці  її</w:t>
      </w:r>
      <w:proofErr w:type="gramEnd"/>
      <w:r w:rsidRPr="0065321C">
        <w:rPr>
          <w:rFonts w:ascii="Times New Roman" w:eastAsia="Calibri" w:hAnsi="Times New Roman" w:cs="Times New Roman"/>
          <w:sz w:val="28"/>
          <w:szCs w:val="28"/>
        </w:rPr>
        <w:t xml:space="preserve"> пошкодження. Залежно від складу, розрізняють </w:t>
      </w:r>
      <w:proofErr w:type="gramStart"/>
      <w:r w:rsidRPr="0065321C">
        <w:rPr>
          <w:rFonts w:ascii="Times New Roman" w:eastAsia="Calibri" w:hAnsi="Times New Roman" w:cs="Times New Roman"/>
          <w:sz w:val="28"/>
          <w:szCs w:val="28"/>
        </w:rPr>
        <w:t>білий,  червоний</w:t>
      </w:r>
      <w:proofErr w:type="gramEnd"/>
      <w:r w:rsidRPr="0065321C">
        <w:rPr>
          <w:rFonts w:ascii="Times New Roman" w:eastAsia="Calibri" w:hAnsi="Times New Roman" w:cs="Times New Roman"/>
          <w:sz w:val="28"/>
          <w:szCs w:val="28"/>
        </w:rPr>
        <w:t xml:space="preserve"> і змішаний тромби. У білому переважають </w:t>
      </w:r>
      <w:proofErr w:type="gramStart"/>
      <w:r w:rsidRPr="0065321C">
        <w:rPr>
          <w:rFonts w:ascii="Times New Roman" w:eastAsia="Calibri" w:hAnsi="Times New Roman" w:cs="Times New Roman"/>
          <w:sz w:val="28"/>
          <w:szCs w:val="28"/>
        </w:rPr>
        <w:t>лейкоцити,  він</w:t>
      </w:r>
      <w:proofErr w:type="gramEnd"/>
      <w:r w:rsidRPr="0065321C">
        <w:rPr>
          <w:rFonts w:ascii="Times New Roman" w:eastAsia="Calibri" w:hAnsi="Times New Roman" w:cs="Times New Roman"/>
          <w:sz w:val="28"/>
          <w:szCs w:val="28"/>
        </w:rPr>
        <w:t xml:space="preserve"> утворюється повільно при швидкому русі крові, тобто в артеріях.  Червоний тромб містить більше еритроцитів, він утворюється швидко, переважно </w:t>
      </w:r>
      <w:proofErr w:type="gramStart"/>
      <w:r w:rsidRPr="0065321C">
        <w:rPr>
          <w:rFonts w:ascii="Times New Roman" w:eastAsia="Calibri" w:hAnsi="Times New Roman" w:cs="Times New Roman"/>
          <w:sz w:val="28"/>
          <w:szCs w:val="28"/>
        </w:rPr>
        <w:t>у венах</w:t>
      </w:r>
      <w:proofErr w:type="gramEnd"/>
      <w:r w:rsidRPr="0065321C">
        <w:rPr>
          <w:rFonts w:ascii="Times New Roman" w:eastAsia="Calibri" w:hAnsi="Times New Roman" w:cs="Times New Roman"/>
          <w:sz w:val="28"/>
          <w:szCs w:val="28"/>
        </w:rPr>
        <w:t>. Найчастіше зустрічаються змішані тромби, в яких лейкоцити пошарове чергуються з еритроцитами. Вони утворюються в порожнинах серця, аневризмах, варикозно розширених венах. Є ще особливий різновид тромбу - гіаліновий. Він не містить фібрину, а складається із зруйнованих лейкоцитів, еритроцитів і білків плазми крові. Утворюються в судинах мікроциркуляторного русла.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Наслідки тромбозу бувають </w:t>
      </w:r>
      <w:proofErr w:type="gramStart"/>
      <w:r w:rsidRPr="0065321C">
        <w:rPr>
          <w:rFonts w:ascii="Times New Roman" w:eastAsia="Calibri" w:hAnsi="Times New Roman" w:cs="Times New Roman"/>
          <w:sz w:val="28"/>
          <w:szCs w:val="28"/>
        </w:rPr>
        <w:t>благополучні  і</w:t>
      </w:r>
      <w:proofErr w:type="gramEnd"/>
      <w:r w:rsidRPr="0065321C">
        <w:rPr>
          <w:rFonts w:ascii="Times New Roman" w:eastAsia="Calibri" w:hAnsi="Times New Roman" w:cs="Times New Roman"/>
          <w:sz w:val="28"/>
          <w:szCs w:val="28"/>
        </w:rPr>
        <w:t xml:space="preserve"> неблагополучні. Найкращий варіант - асептичний аутоліз, коли тромб розчиняється за рахунок активації фібринолітичної системи крові й протеолітичних ферментів лейкоцитів, що буває рідко.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Неблагополучним завершенням тромбозу є септичний аутоліз тромбу, тобто його загноєння. Це призводить до генералізації гнійного запалення і розвитку сепсису.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Наслідками тромбозу можуть бути інфаркти, тромбоемболії, тромбофлебіти.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При тяжких інфекційно-токсичних процесах, шоку, внутрішньосудинному розпаді еритроцитів, пухлинах і лейкозах, тромбоз може стати поширеним. Це явище одержало назву дисемінованого внутрішньосудинного зсідання /ДВЗ-синдром/. Об'єктивним свідченням ДВЗ-синдрому вважають наявність тромбів у дрібних судинах.  За складом і структурою вони відрізняються від класичних тромбів. Головним субстратом, що закупорює мікроциркуляторне русло, є фібрин.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ДВЗ-синдром проявляється геморагічною пурпурою і кровотечами. Але провідна роль у патогенезі належить мікротромбам. Саме від них залежить розвиток гемокоагуляційного шоку й ураження окремих органів: головного мозку /судоми, паралічі, кома</w:t>
      </w:r>
      <w:proofErr w:type="gramStart"/>
      <w:r w:rsidRPr="0065321C">
        <w:rPr>
          <w:rFonts w:ascii="Times New Roman" w:eastAsia="Calibri" w:hAnsi="Times New Roman" w:cs="Times New Roman"/>
          <w:sz w:val="28"/>
          <w:szCs w:val="28"/>
        </w:rPr>
        <w:t>/,  нирок</w:t>
      </w:r>
      <w:proofErr w:type="gramEnd"/>
      <w:r w:rsidRPr="0065321C">
        <w:rPr>
          <w:rFonts w:ascii="Times New Roman" w:eastAsia="Calibri" w:hAnsi="Times New Roman" w:cs="Times New Roman"/>
          <w:sz w:val="28"/>
          <w:szCs w:val="28"/>
        </w:rPr>
        <w:t xml:space="preserve"> /тубулярний некроз, некроз коркового шару, анурія/, кишечника /виразки і некрози з клінікою коліту/,  шкіри /гангрена/, гіпофіза і надниркових залоз /гіпофункція/.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Емболія   -   це закупорка кровоносних або лімфатичних судин часточками /емболами/, які в нормі в крові й лімфі не зустрічаються. Емболію поділяють на екзогенну й ендогенну. Екзогенна емболія буває повітряною, газовою, </w:t>
      </w:r>
      <w:proofErr w:type="gramStart"/>
      <w:r w:rsidRPr="0065321C">
        <w:rPr>
          <w:rFonts w:ascii="Times New Roman" w:eastAsia="Calibri" w:hAnsi="Times New Roman" w:cs="Times New Roman"/>
          <w:sz w:val="28"/>
          <w:szCs w:val="28"/>
        </w:rPr>
        <w:t>бактеріальною,  паразитарную</w:t>
      </w:r>
      <w:proofErr w:type="gramEnd"/>
      <w:r w:rsidRPr="0065321C">
        <w:rPr>
          <w:rFonts w:ascii="Times New Roman" w:eastAsia="Calibri" w:hAnsi="Times New Roman" w:cs="Times New Roman"/>
          <w:sz w:val="28"/>
          <w:szCs w:val="28"/>
        </w:rPr>
        <w:t xml:space="preserve">, сторонніми тілами. Ендогенну емболію поділяють на </w:t>
      </w:r>
      <w:proofErr w:type="gramStart"/>
      <w:r w:rsidRPr="0065321C">
        <w:rPr>
          <w:rFonts w:ascii="Times New Roman" w:eastAsia="Calibri" w:hAnsi="Times New Roman" w:cs="Times New Roman"/>
          <w:sz w:val="28"/>
          <w:szCs w:val="28"/>
        </w:rPr>
        <w:t>тромбоемболію,  жирову</w:t>
      </w:r>
      <w:proofErr w:type="gramEnd"/>
      <w:r w:rsidRPr="0065321C">
        <w:rPr>
          <w:rFonts w:ascii="Times New Roman" w:eastAsia="Calibri" w:hAnsi="Times New Roman" w:cs="Times New Roman"/>
          <w:sz w:val="28"/>
          <w:szCs w:val="28"/>
        </w:rPr>
        <w:t>, тканину, емболію навколоплідними водами.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Порушення мікроциркуляції</w:t>
      </w:r>
      <w:r w:rsidRPr="0065321C">
        <w:rPr>
          <w:rFonts w:ascii="Times New Roman" w:eastAsia="Calibri" w:hAnsi="Times New Roman" w:cs="Times New Roman"/>
          <w:sz w:val="28"/>
          <w:szCs w:val="28"/>
        </w:rPr>
        <w:t xml:space="preserve"> поділяють на внутрішньосудинні, власне судинні /пов’язані з ураженням судинної стінки/ і позасудинні. Внутрішньосудинні порушення зводяться до зниження суспензійних властивостей крові. Це проявляється феноменом сладжу, коли еритроцити, тромбоцити і лейкоцити з'єднуються в агрегати різної </w:t>
      </w:r>
      <w:proofErr w:type="gramStart"/>
      <w:r w:rsidRPr="0065321C">
        <w:rPr>
          <w:rFonts w:ascii="Times New Roman" w:eastAsia="Calibri" w:hAnsi="Times New Roman" w:cs="Times New Roman"/>
          <w:sz w:val="28"/>
          <w:szCs w:val="28"/>
        </w:rPr>
        <w:t>величини,  які</w:t>
      </w:r>
      <w:proofErr w:type="gramEnd"/>
      <w:r w:rsidRPr="0065321C">
        <w:rPr>
          <w:rFonts w:ascii="Times New Roman" w:eastAsia="Calibri" w:hAnsi="Times New Roman" w:cs="Times New Roman"/>
          <w:sz w:val="28"/>
          <w:szCs w:val="28"/>
        </w:rPr>
        <w:t xml:space="preserve"> заважають рухові крові в дрібних судинах.</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Власне судинні порушення мікроциркуляції полягають у підвищенні проникності стінок капілярів і венул, тобто тих судин, де відбувається обмін води, електролітів, білків і газів між кров’ю і тканинами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Позасудинні порушення мікроциркуляції - це недостатній відтік міжклітинної рідини.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Недостатність лімфатичної системи проявляється такими ознаками, як розширення лімфатичних капілярів, формування лімфоангіектазій, розвиток лімфатичного набряку, лімфостаз, утворення білкових тромбів, лімфорея /хілорея/, поява хільозного асциту і хілотораксу.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Кровотеча</w:t>
      </w:r>
      <w:r w:rsidRPr="0065321C">
        <w:rPr>
          <w:rFonts w:ascii="Times New Roman" w:eastAsia="Calibri" w:hAnsi="Times New Roman" w:cs="Times New Roman"/>
          <w:sz w:val="28"/>
          <w:szCs w:val="28"/>
        </w:rPr>
        <w:t xml:space="preserve"> /геморагія/ - це вихід крові з просвіту судин або з камер серця. Кровотечі поділяють на зовнішні і внутрішні. При зовнішніх кровотечах кров виливається в навколишнє середовище. При внутрішній кровотечі кров виливається в природні порожнини організму: порожнину серця /гемоперикардіум/, плеври /гемоторакс/, черевну порожнину /гемоперитонеум/.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Витікання крові в тканини називають крововиливом. Розрізняють гематому, геморагічну інфільтрацію і синці. Гематома - це прожнина, яка утворюється кров’ю, що виливається, розсуває тканинні шари і частково руйнує тканинні структури.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Кровотечі внаслідок підвищеної проникності стінок судин називаються діапедезними.  Еритроцити виходять в навколишні тканини без помітного порушення цілості судинної стінки. Діапедезні кровотечі відбуваються тільки з дрібних судин </w:t>
      </w:r>
      <w:proofErr w:type="gramStart"/>
      <w:r w:rsidRPr="0065321C">
        <w:rPr>
          <w:rFonts w:ascii="Times New Roman" w:eastAsia="Calibri" w:hAnsi="Times New Roman" w:cs="Times New Roman"/>
          <w:sz w:val="28"/>
          <w:szCs w:val="28"/>
        </w:rPr>
        <w:t>прекапілярного,  капілярного</w:t>
      </w:r>
      <w:proofErr w:type="gramEnd"/>
      <w:r w:rsidRPr="0065321C">
        <w:rPr>
          <w:rFonts w:ascii="Times New Roman" w:eastAsia="Calibri" w:hAnsi="Times New Roman" w:cs="Times New Roman"/>
          <w:sz w:val="28"/>
          <w:szCs w:val="28"/>
        </w:rPr>
        <w:t xml:space="preserve"> і посткапілярного типів. Причини, які зумовлюють підвищення проникності судин мікроциркуляторного русла, різноманітні. Це нервово-судинні порушення при пошкодженні головного мозку, гіпоксія, авітамінози /нестача вітаміну </w:t>
      </w:r>
      <w:r w:rsidRPr="0065321C">
        <w:rPr>
          <w:rFonts w:ascii="Times New Roman" w:eastAsia="Calibri" w:hAnsi="Times New Roman" w:cs="Times New Roman"/>
          <w:sz w:val="28"/>
          <w:szCs w:val="28"/>
          <w:lang w:val="en-US"/>
        </w:rPr>
        <w:t>C</w:t>
      </w:r>
      <w:r w:rsidRPr="0065321C">
        <w:rPr>
          <w:rFonts w:ascii="Times New Roman" w:eastAsia="Calibri" w:hAnsi="Times New Roman" w:cs="Times New Roman"/>
          <w:sz w:val="28"/>
          <w:szCs w:val="28"/>
        </w:rPr>
        <w:t xml:space="preserve">/, васкуліти при інфекційних </w:t>
      </w:r>
      <w:proofErr w:type="gramStart"/>
      <w:r w:rsidRPr="0065321C">
        <w:rPr>
          <w:rFonts w:ascii="Times New Roman" w:eastAsia="Calibri" w:hAnsi="Times New Roman" w:cs="Times New Roman"/>
          <w:sz w:val="28"/>
          <w:szCs w:val="28"/>
        </w:rPr>
        <w:t xml:space="preserve">захворюваннях,   </w:t>
      </w:r>
      <w:proofErr w:type="gramEnd"/>
      <w:r w:rsidRPr="0065321C">
        <w:rPr>
          <w:rFonts w:ascii="Times New Roman" w:eastAsia="Calibri" w:hAnsi="Times New Roman" w:cs="Times New Roman"/>
          <w:sz w:val="28"/>
          <w:szCs w:val="28"/>
        </w:rPr>
        <w:t>інфекційно-алергічні процеси при колагенозах, хвороби системи кровотворення - лейкози, анемії, тромбоцитопенія.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Сукупність компенсаторних механізмів, що розвиваються при крововтраті, поділяють на дві групи: негайні і віддалені. До негайних механізмів належать: перерозподіл крові з периферичних судин у судини життєво важливих органів, переміщення міжклітинної рідини в кров’яне русло, вихід крові з депо - печінки, селезінки, шкіри; прискорення і посилення серцевих скорочень, прискорення і поглиблення дихання, прискорення зсідання </w:t>
      </w:r>
      <w:proofErr w:type="gramStart"/>
      <w:r w:rsidRPr="0065321C">
        <w:rPr>
          <w:rFonts w:ascii="Times New Roman" w:eastAsia="Calibri" w:hAnsi="Times New Roman" w:cs="Times New Roman"/>
          <w:sz w:val="28"/>
          <w:szCs w:val="28"/>
        </w:rPr>
        <w:t>крові,  збільшене</w:t>
      </w:r>
      <w:proofErr w:type="gramEnd"/>
      <w:r w:rsidRPr="0065321C">
        <w:rPr>
          <w:rFonts w:ascii="Times New Roman" w:eastAsia="Calibri" w:hAnsi="Times New Roman" w:cs="Times New Roman"/>
          <w:sz w:val="28"/>
          <w:szCs w:val="28"/>
        </w:rPr>
        <w:t xml:space="preserve"> виділення антидіуретичного гормону задньою долею гіпофіза й альдостерону клубочковою зоною кори наднирників.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Віддалені механізми компенсації полягають у поповненні формених елементів і білків крові. Це забезпечується </w:t>
      </w:r>
      <w:proofErr w:type="gramStart"/>
      <w:r w:rsidRPr="0065321C">
        <w:rPr>
          <w:rFonts w:ascii="Times New Roman" w:eastAsia="Calibri" w:hAnsi="Times New Roman" w:cs="Times New Roman"/>
          <w:sz w:val="28"/>
          <w:szCs w:val="28"/>
        </w:rPr>
        <w:t>стимуляцією  кровотворення</w:t>
      </w:r>
      <w:proofErr w:type="gramEnd"/>
      <w:r w:rsidRPr="0065321C">
        <w:rPr>
          <w:rFonts w:ascii="Times New Roman" w:eastAsia="Calibri" w:hAnsi="Times New Roman" w:cs="Times New Roman"/>
          <w:sz w:val="28"/>
          <w:szCs w:val="28"/>
        </w:rPr>
        <w:t xml:space="preserve"> в кістковому мозку і синтезу білків у печінці.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Наслідки крововтрати залежать, насамперед, від об’єму втраченої крові Зменшення крові більш як на 50% смертельне для організму. Місцеве пошкодження органа, в який вилилася кров, значною мірою залежить від його консистенції. Крововилив у мозок завжди супроводжується значним руйнуванням тканини, це часто призводить до смерті або випадіння функцій мозку. Однак і при невеликих крововиливах можна спостерігати серйозні функціональні розлади, наприклад, втрата зору після крововиливу в сітківку ока. Менше значення мають крововиливи в сполучну тканину і шкіру.</w:t>
      </w:r>
    </w:p>
    <w:p w:rsidR="00F31E95" w:rsidRPr="0065321C" w:rsidRDefault="00F31E95" w:rsidP="0065321C">
      <w:pPr>
        <w:spacing w:line="240" w:lineRule="auto"/>
        <w:ind w:firstLine="720"/>
        <w:jc w:val="both"/>
        <w:rPr>
          <w:rFonts w:ascii="Times New Roman" w:eastAsia="Calibri" w:hAnsi="Times New Roman" w:cs="Times New Roman"/>
          <w:sz w:val="28"/>
          <w:szCs w:val="28"/>
        </w:rPr>
      </w:pPr>
    </w:p>
    <w:p w:rsidR="00F31E95" w:rsidRPr="0065321C" w:rsidRDefault="00F31E95" w:rsidP="0065321C">
      <w:pPr>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Лекція 4</w:t>
      </w:r>
    </w:p>
    <w:p w:rsidR="00F31E95" w:rsidRPr="0065321C" w:rsidRDefault="00F31E95" w:rsidP="0065321C">
      <w:pPr>
        <w:spacing w:line="240" w:lineRule="auto"/>
        <w:ind w:firstLine="720"/>
        <w:jc w:val="center"/>
        <w:rPr>
          <w:rFonts w:ascii="Times New Roman" w:eastAsia="Calibri" w:hAnsi="Times New Roman" w:cs="Times New Roman"/>
          <w:sz w:val="28"/>
          <w:szCs w:val="28"/>
        </w:rPr>
      </w:pPr>
      <w:proofErr w:type="gramStart"/>
      <w:r w:rsidRPr="0065321C">
        <w:rPr>
          <w:rFonts w:ascii="Times New Roman" w:eastAsia="Calibri" w:hAnsi="Times New Roman" w:cs="Times New Roman"/>
          <w:b/>
          <w:sz w:val="28"/>
          <w:szCs w:val="28"/>
        </w:rPr>
        <w:t>Тема:  Запалення</w:t>
      </w:r>
      <w:proofErr w:type="gramEnd"/>
      <w:r w:rsidRPr="0065321C">
        <w:rPr>
          <w:rFonts w:ascii="Times New Roman" w:eastAsia="Calibri" w:hAnsi="Times New Roman" w:cs="Times New Roman"/>
          <w:sz w:val="28"/>
          <w:szCs w:val="28"/>
        </w:rPr>
        <w:t>.</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Запалення </w:t>
      </w:r>
      <w:r w:rsidRPr="0065321C">
        <w:rPr>
          <w:rFonts w:ascii="Times New Roman" w:eastAsia="Calibri" w:hAnsi="Times New Roman" w:cs="Times New Roman"/>
          <w:sz w:val="28"/>
          <w:szCs w:val="28"/>
        </w:rPr>
        <w:t>- захисно-пристосовна реакція цілісного організму на дію патогенних подразників, яка проявляється розвитком на місці ушкодження тканини чи органу змін кровообігу і підвищенням судинної проникливості у поєднанні з дистрофією тканин та проліферацією клітин. Запалення є типовим патологічним процесом, спрямованим на усунення патогенного подразника і відновлення ушкоджених тканин.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І.Мечников довів, що запалення властиве не лише людині, а й нижчим тваринам, навіть одноклітинним. У вищих тварин і людини захисна роль запалення проявляється: а/ в локалізації та обмеженні запального вогнища від здорових тканин; б/місцевій фіксації у вогнищі запалення патогенного фактора і його знищенні; в/ у видаленні продуктів розпаду і відновленні цілісності тканин; г/ виробленні в процесі запалення імунітету.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Причинами</w:t>
      </w: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запалення</w:t>
      </w:r>
      <w:r w:rsidRPr="0065321C">
        <w:rPr>
          <w:rFonts w:ascii="Times New Roman" w:eastAsia="Calibri" w:hAnsi="Times New Roman" w:cs="Times New Roman"/>
          <w:sz w:val="28"/>
          <w:szCs w:val="28"/>
        </w:rPr>
        <w:t xml:space="preserve"> можуть бути фізичні, хімічні, біологічні фактори. До біологічних факторів слід віднести також імунні комплекси, які складаються з антигена, антитіла і комплемента та викликають імунне запалення. Деякі мікроби викликають характерне для певного збудника специфічне запалення.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За вираженістю місцевих і загальних змін запалення поділяють на: нормергічне, коли реакція-відповідь організму відповідає силі і характеру подразника; гіперергічне, при якому відповідь організму на подразнення значно інтенсивніша, ніж дія подразника; гіпергічне, коли запальні зміни виражені мляво або зовсім не виражені.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Стадії та механізм запалення </w:t>
      </w:r>
      <w:r w:rsidRPr="0065321C">
        <w:rPr>
          <w:rFonts w:ascii="Times New Roman" w:eastAsia="Calibri" w:hAnsi="Times New Roman" w:cs="Times New Roman"/>
          <w:sz w:val="28"/>
          <w:szCs w:val="28"/>
        </w:rPr>
        <w:t>Характерним для запалення, (що відрізняє його від всіх інших патологічних процесів) є наявність трьох послідовних стадій розвитку: 1/альтрації, 2/ексудації, 3/проліферації клітин, які обов’язково присутні в зоні будь-якого запалення.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1.Альтерація</w:t>
      </w:r>
      <w:r w:rsidRPr="0065321C">
        <w:rPr>
          <w:rFonts w:ascii="Times New Roman" w:eastAsia="Calibri" w:hAnsi="Times New Roman" w:cs="Times New Roman"/>
          <w:sz w:val="28"/>
          <w:szCs w:val="28"/>
        </w:rPr>
        <w:t xml:space="preserve"> – пошкодження тканини – є пусковим механізмом розвитку запального процесу. Вона спричиняє вивільнення особливого класу біологічно активних речовин, які називаються медіаторами запалення. До медіаторів запалення відносяться біогенні аміни - гістамін і серотонін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2.Ексудація</w:t>
      </w:r>
      <w:r w:rsidRPr="0065321C">
        <w:rPr>
          <w:rFonts w:ascii="Times New Roman" w:eastAsia="Calibri" w:hAnsi="Times New Roman" w:cs="Times New Roman"/>
          <w:sz w:val="28"/>
          <w:szCs w:val="28"/>
        </w:rPr>
        <w:t xml:space="preserve"> – вихід, чи пропотівання, із судин в тканину рідкої частини крові з речовинами, що в ній містяться, а також клітин крові. Ексудація настає дуже швидко після альтерації і забезпечується </w:t>
      </w:r>
      <w:proofErr w:type="gramStart"/>
      <w:r w:rsidRPr="0065321C">
        <w:rPr>
          <w:rFonts w:ascii="Times New Roman" w:eastAsia="Calibri" w:hAnsi="Times New Roman" w:cs="Times New Roman"/>
          <w:sz w:val="28"/>
          <w:szCs w:val="28"/>
        </w:rPr>
        <w:t>в першу</w:t>
      </w:r>
      <w:proofErr w:type="gramEnd"/>
      <w:r w:rsidRPr="0065321C">
        <w:rPr>
          <w:rFonts w:ascii="Times New Roman" w:eastAsia="Calibri" w:hAnsi="Times New Roman" w:cs="Times New Roman"/>
          <w:sz w:val="28"/>
          <w:szCs w:val="28"/>
        </w:rPr>
        <w:t xml:space="preserve"> чергу реакцією мікроциркуляторного русла у вогнищі запалення. Першою реакцією судин мікроциркуляції і регіонального кровообігу у відповідь на дію медіаторів запалення, головним чином гістаміну, є спазм артерій і зменшення притоку артеріальної крові. Спазм артеріол змінюється їх розширенням, збільшенням швидкості кровотоку, об’єму протікаючої крові і підвищенням гідродинамічного тиску, тобто появою артеріальної гіперемії, яка в міру розвитку запалення змінюється венозною гіперемією Тиск крові у венулах і посткапілярах підвищується, швидкість кровотоку сповільнюється, об’єм протікаючої крові знижується, венули стають звивистими, в них з'являються поштовхоподібні рухи крові. Венозна гіперемія завершується зупинкою крові. Таким чином, вогнище запалення ізолюється від неушкоджених тканин. З переповнених кров’ю судин </w:t>
      </w:r>
      <w:proofErr w:type="gramStart"/>
      <w:r w:rsidRPr="0065321C">
        <w:rPr>
          <w:rFonts w:ascii="Times New Roman" w:eastAsia="Calibri" w:hAnsi="Times New Roman" w:cs="Times New Roman"/>
          <w:sz w:val="28"/>
          <w:szCs w:val="28"/>
        </w:rPr>
        <w:t>починає  виділятися</w:t>
      </w:r>
      <w:proofErr w:type="gramEnd"/>
      <w:r w:rsidRPr="0065321C">
        <w:rPr>
          <w:rFonts w:ascii="Times New Roman" w:eastAsia="Calibri" w:hAnsi="Times New Roman" w:cs="Times New Roman"/>
          <w:sz w:val="28"/>
          <w:szCs w:val="28"/>
        </w:rPr>
        <w:t xml:space="preserve"> рідина, яка накопичується у вогнищі запалення і носить назву е к с у д а т, а також лейкоцити, які фагоцитують мікробів.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Фагоцитоз проходить у чотири стадії:1/наближення до об’єкту, 2/прилипання об’єкту до оболонки фагоциту, 3/поглинання, 4/внутрішньоклітинне переварювання фагацитованого об’єкту.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Існує завершений і незавершений фагоцитоз. У першому випадку об’єкт /переважно мікроб/ фагоцитозу цілком знищується, а в другому - внаслідок цілого ряду причин фагоцитований мікроорганізм не знищується.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3. Проліферація </w:t>
      </w:r>
      <w:r w:rsidRPr="0065321C">
        <w:rPr>
          <w:rFonts w:ascii="Times New Roman" w:eastAsia="Calibri" w:hAnsi="Times New Roman" w:cs="Times New Roman"/>
          <w:sz w:val="28"/>
          <w:szCs w:val="28"/>
        </w:rPr>
        <w:t>- процес розмноження клітин, є завершальною стадією запалення. Розмножуються клітини мезенхіми, судин, крові -лімфоцити і моноцити, відновлюються тканина, аналогічна зруйнованій, або спочатку утворюється молода грануляційна тканина, яка дозріваючи перетворюється у волокнисту зрілу сполучну тканину, формуючи рубець.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lastRenderedPageBreak/>
        <w:t xml:space="preserve">Місцеві і загальні </w:t>
      </w:r>
      <w:proofErr w:type="gramStart"/>
      <w:r w:rsidRPr="0065321C">
        <w:rPr>
          <w:rFonts w:ascii="Times New Roman" w:eastAsia="Calibri" w:hAnsi="Times New Roman" w:cs="Times New Roman"/>
          <w:b/>
          <w:sz w:val="28"/>
          <w:szCs w:val="28"/>
        </w:rPr>
        <w:t>прояви  запалення</w:t>
      </w:r>
      <w:proofErr w:type="gramEnd"/>
      <w:r w:rsidRPr="0065321C">
        <w:rPr>
          <w:rFonts w:ascii="Times New Roman" w:eastAsia="Calibri" w:hAnsi="Times New Roman" w:cs="Times New Roman"/>
          <w:b/>
          <w:sz w:val="28"/>
          <w:szCs w:val="28"/>
        </w:rPr>
        <w:t xml:space="preserve"> </w:t>
      </w:r>
      <w:r w:rsidRPr="0065321C">
        <w:rPr>
          <w:rFonts w:ascii="Times New Roman" w:eastAsia="Calibri" w:hAnsi="Times New Roman" w:cs="Times New Roman"/>
          <w:sz w:val="28"/>
          <w:szCs w:val="28"/>
        </w:rPr>
        <w:t xml:space="preserve"> Існує 5 головних характерних ознак місцевих проявів запалення: почервоніння, припухлість, жар, біль, порушення функції.</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 а г а л ь н </w:t>
      </w:r>
      <w:proofErr w:type="gramStart"/>
      <w:r w:rsidRPr="0065321C">
        <w:rPr>
          <w:rFonts w:ascii="Times New Roman" w:eastAsia="Calibri" w:hAnsi="Times New Roman" w:cs="Times New Roman"/>
          <w:sz w:val="28"/>
          <w:szCs w:val="28"/>
        </w:rPr>
        <w:t>і  прояви</w:t>
      </w:r>
      <w:proofErr w:type="gramEnd"/>
      <w:r w:rsidRPr="0065321C">
        <w:rPr>
          <w:rFonts w:ascii="Times New Roman" w:eastAsia="Calibri" w:hAnsi="Times New Roman" w:cs="Times New Roman"/>
          <w:sz w:val="28"/>
          <w:szCs w:val="28"/>
        </w:rPr>
        <w:t xml:space="preserve"> запалення, як правило, носять захисно-пристосувальний характер. Типовою загальною ознакою більшості </w:t>
      </w:r>
      <w:proofErr w:type="gramStart"/>
      <w:r w:rsidRPr="0065321C">
        <w:rPr>
          <w:rFonts w:ascii="Times New Roman" w:eastAsia="Calibri" w:hAnsi="Times New Roman" w:cs="Times New Roman"/>
          <w:sz w:val="28"/>
          <w:szCs w:val="28"/>
        </w:rPr>
        <w:t>запальних  процесів</w:t>
      </w:r>
      <w:proofErr w:type="gramEnd"/>
      <w:r w:rsidRPr="0065321C">
        <w:rPr>
          <w:rFonts w:ascii="Times New Roman" w:eastAsia="Calibri" w:hAnsi="Times New Roman" w:cs="Times New Roman"/>
          <w:sz w:val="28"/>
          <w:szCs w:val="28"/>
        </w:rPr>
        <w:t xml:space="preserve"> є збільшення кількості лейкоцитів в одиниці об’єму периферичної крові - лейкоцитоз і зміна лейкоцитарної формули, лихоманка, яка розвивається під впливом пірогенів, збільшується швидкість осідання еритроцитів.  Загальні зміни в організмі можуть проявлятися також головним болем, слабкістю, нездужанням, та іншими симптомами.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Форми запалення</w:t>
      </w:r>
      <w:r w:rsidRPr="0065321C">
        <w:rPr>
          <w:rFonts w:ascii="Times New Roman" w:eastAsia="Calibri" w:hAnsi="Times New Roman" w:cs="Times New Roman"/>
          <w:sz w:val="28"/>
          <w:szCs w:val="28"/>
        </w:rPr>
        <w:t xml:space="preserve">. За перебігом запалення може бути </w:t>
      </w:r>
      <w:proofErr w:type="gramStart"/>
      <w:r w:rsidRPr="0065321C">
        <w:rPr>
          <w:rFonts w:ascii="Times New Roman" w:eastAsia="Calibri" w:hAnsi="Times New Roman" w:cs="Times New Roman"/>
          <w:sz w:val="28"/>
          <w:szCs w:val="28"/>
        </w:rPr>
        <w:t>гострим ,</w:t>
      </w:r>
      <w:proofErr w:type="gramEnd"/>
      <w:r w:rsidRPr="0065321C">
        <w:rPr>
          <w:rFonts w:ascii="Times New Roman" w:eastAsia="Calibri" w:hAnsi="Times New Roman" w:cs="Times New Roman"/>
          <w:sz w:val="28"/>
          <w:szCs w:val="28"/>
        </w:rPr>
        <w:t xml:space="preserve"> підгострим і хронічним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 залежності від причин, що викликали запальний процес, від умов, у яких він розвивається, а також від реактивності організму може переважати та чи інша стадія запалення. Тому виділяють альтеративне, ексудативне і проліферативне запалення.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А л ь т е р а т и в н </w:t>
      </w:r>
      <w:proofErr w:type="gramStart"/>
      <w:r w:rsidRPr="0065321C">
        <w:rPr>
          <w:rFonts w:ascii="Times New Roman" w:eastAsia="Calibri" w:hAnsi="Times New Roman" w:cs="Times New Roman"/>
          <w:sz w:val="28"/>
          <w:szCs w:val="28"/>
        </w:rPr>
        <w:t>е  запалення</w:t>
      </w:r>
      <w:proofErr w:type="gramEnd"/>
      <w:r w:rsidRPr="0065321C">
        <w:rPr>
          <w:rFonts w:ascii="Times New Roman" w:eastAsia="Calibri" w:hAnsi="Times New Roman" w:cs="Times New Roman"/>
          <w:sz w:val="28"/>
          <w:szCs w:val="28"/>
        </w:rPr>
        <w:t xml:space="preserve"> - процеси ексудації і проліферації виражені слабко, переважають дистрофічні і некробіотичні зміни клітин і тканин, в основному паренхіматозних органів - серця, печінки, нирок, а також тканини головного і спинного мозку. Тому альтеративне запалення називають ще паренхіматозним.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Е к с у </w:t>
      </w:r>
      <w:proofErr w:type="gramStart"/>
      <w:r w:rsidRPr="0065321C">
        <w:rPr>
          <w:rFonts w:ascii="Times New Roman" w:eastAsia="Calibri" w:hAnsi="Times New Roman" w:cs="Times New Roman"/>
          <w:sz w:val="28"/>
          <w:szCs w:val="28"/>
        </w:rPr>
        <w:t>д</w:t>
      </w:r>
      <w:proofErr w:type="gramEnd"/>
      <w:r w:rsidRPr="0065321C">
        <w:rPr>
          <w:rFonts w:ascii="Times New Roman" w:eastAsia="Calibri" w:hAnsi="Times New Roman" w:cs="Times New Roman"/>
          <w:sz w:val="28"/>
          <w:szCs w:val="28"/>
        </w:rPr>
        <w:t xml:space="preserve"> а т и в н е запалення-переважають явища ексудації, тоді як альтерація і проліферація виражені менше. В залежності від складу ексудат ділиться на 4 види, у відповідності з якими ексудативне запалення діляться на: серозне, фібринозне, гнійне, геморагічне.</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Се р о з н е запалення характеризується серозним ексудатом, що містить 2-3% білка, в основному альбумінів, і невелику кількість злущених клітин.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Ф і б р и н о з н е запалення отримало свою назву у зв’язку з тим, що при ньому утворюється фібринозний ексудат, який містить багато білка-фібриногену. Є 2 різновидності фібринозного запалення - крупозне і дифтеритичне. Якщо плівка рихло зв'язана з підлягаючими тканинами і легко відокремлюється від них, говорить про    к р у п о з н е запалення, якщо ж фібринозна плівка щільно зв’язана з тканиною і при її відокремленні утворюються виразки, то таке фібринозне запалення навивається д и ф т е р и т и ч н и 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 н і й н е запалення характеризується наявністю в ексудаті великої кількості білка і лейкоцитів, в тому числі загиблих, які називаються ‘гнійними тільцями’. Характерною особливістю гнійного запалення є розплавлення /некроз/ запалених тканин під дією ферментів лізосом нейрофільних лейкоцитів при їх розпаді.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Г е м о </w:t>
      </w:r>
      <w:proofErr w:type="gramStart"/>
      <w:r w:rsidRPr="0065321C">
        <w:rPr>
          <w:rFonts w:ascii="Times New Roman" w:eastAsia="Calibri" w:hAnsi="Times New Roman" w:cs="Times New Roman"/>
          <w:sz w:val="28"/>
          <w:szCs w:val="28"/>
        </w:rPr>
        <w:t>р</w:t>
      </w:r>
      <w:proofErr w:type="gramEnd"/>
      <w:r w:rsidRPr="0065321C">
        <w:rPr>
          <w:rFonts w:ascii="Times New Roman" w:eastAsia="Calibri" w:hAnsi="Times New Roman" w:cs="Times New Roman"/>
          <w:sz w:val="28"/>
          <w:szCs w:val="28"/>
        </w:rPr>
        <w:t xml:space="preserve"> а г і ч н е запалення характеризується появою в ексудаті великої кількості еритроцитів, як правило проходить гостро та тяжко, його закінчення залежить від виду збудника, його патогенності і реактивності організму хворого.</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rPr>
        <w:t xml:space="preserve">П р о д у к т и в н е запалення - для нього характерне переважання розмноження клітин. Продуктивне запалення може проходити    гостро чи хронічно та має кілька форм: 1/ П р о м і ж н е, або інтерстиціальне, запалення виникає у проміжній тканині паренхіматозних органів з появою запальних інфільтратів, які складаються з малодиференційованих клітин, лімфоцитів, гістіоцитів, моноцитів, плазматичних клітин, 2) Продуктивне запалення навколо тваринних паразитів пов’язано з тим що паразити, потрапляючи в орган, викликають у ньому виражені некротичні і ексудативні зміни, які швидко змінюються продуктивною реакцією,  3) Г р а н у л ь о м а т о з н е запалення характеризується тим, що в запалених тканинах накопичуються клітини, здатні до фагоцитозу. Вони утворюють невеликі групи у вигляді вузликів /гранульом/ діаметром 1-2 мм. </w:t>
      </w:r>
      <w:r w:rsidRPr="0065321C">
        <w:rPr>
          <w:rFonts w:ascii="Times New Roman" w:eastAsia="Calibri" w:hAnsi="Times New Roman" w:cs="Times New Roman"/>
          <w:sz w:val="28"/>
          <w:szCs w:val="28"/>
          <w:lang w:val="en-US"/>
        </w:rPr>
        <w:t>Дозрівання гранульоми завершується її склерозом.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 п е ц и ф і ч н е запалення розвивається при таких захворюваннях: туберкульоз, сифіліс, проказа, сап, склерома. Вони об'єднані рядом ознак: їх перебіг хронічний, хвилеподібний, запалення при цих захворюваннях є продуктивним з утворенням гранульом; їх гранульоми піддаються специфічному казеозному некрозу.  Перебіг всіх цих захворювань супроводжується значною імунною перебудовою організму, що й визначає хвилеподібний характер запального процесу.  Так при туберкульозі затухання запального процесу вказує на поліпшення імунітету і резистентності організму до туберкульозної інфекції. При зниженні резистентності організму настає хвиля загострення процесу, знову наростають явища альтерації і ексудації, збільшуються вогнища казеозного некрозу.</w:t>
      </w:r>
    </w:p>
    <w:p w:rsidR="00F31E95" w:rsidRPr="0065321C" w:rsidRDefault="00F31E95" w:rsidP="0065321C">
      <w:pPr>
        <w:spacing w:line="240" w:lineRule="auto"/>
        <w:ind w:firstLine="72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Лекція  5</w:t>
      </w:r>
      <w:proofErr w:type="gramEnd"/>
      <w:r w:rsidRPr="0065321C">
        <w:rPr>
          <w:rFonts w:ascii="Times New Roman" w:eastAsia="Calibri" w:hAnsi="Times New Roman" w:cs="Times New Roman"/>
          <w:b/>
          <w:sz w:val="28"/>
          <w:szCs w:val="28"/>
        </w:rPr>
        <w:t>.</w:t>
      </w:r>
    </w:p>
    <w:p w:rsidR="00F31E95" w:rsidRPr="0065321C" w:rsidRDefault="00F31E95" w:rsidP="0065321C">
      <w:pPr>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Патологія терморегуляції. Гарячка.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Температура </w:t>
      </w:r>
      <w:proofErr w:type="gramStart"/>
      <w:r w:rsidRPr="0065321C">
        <w:rPr>
          <w:rFonts w:ascii="Times New Roman" w:eastAsia="Calibri" w:hAnsi="Times New Roman" w:cs="Times New Roman"/>
          <w:sz w:val="28"/>
          <w:szCs w:val="28"/>
        </w:rPr>
        <w:t>тіла .людини</w:t>
      </w:r>
      <w:proofErr w:type="gramEnd"/>
      <w:r w:rsidRPr="0065321C">
        <w:rPr>
          <w:rFonts w:ascii="Times New Roman" w:eastAsia="Calibri" w:hAnsi="Times New Roman" w:cs="Times New Roman"/>
          <w:sz w:val="28"/>
          <w:szCs w:val="28"/>
        </w:rPr>
        <w:t xml:space="preserve"> є важливою фізіологічною константою, оскільки нормальний перебіг процесів обміну, виконання різноманітних функцій і сталість структур клітин можливі лише при певній температурі внутрішнього середовища. Температура тіла підтримується сформованою в процесі еволюції спеціалізованою системою терморегуляції, яка включає фізичні та хімічні механізми. Механізми фізичної терморегуляції /випаровування поту, випромінювання, конвекція та </w:t>
      </w:r>
      <w:proofErr w:type="gramStart"/>
      <w:r w:rsidRPr="0065321C">
        <w:rPr>
          <w:rFonts w:ascii="Times New Roman" w:eastAsia="Calibri" w:hAnsi="Times New Roman" w:cs="Times New Roman"/>
          <w:sz w:val="28"/>
          <w:szCs w:val="28"/>
        </w:rPr>
        <w:t>ін./</w:t>
      </w:r>
      <w:proofErr w:type="gramEnd"/>
      <w:r w:rsidRPr="0065321C">
        <w:rPr>
          <w:rFonts w:ascii="Times New Roman" w:eastAsia="Calibri" w:hAnsi="Times New Roman" w:cs="Times New Roman"/>
          <w:sz w:val="28"/>
          <w:szCs w:val="28"/>
        </w:rPr>
        <w:t xml:space="preserve"> визначає величину тепловіддачі, а від механізмів хімічної терморегуляції /процеси вільного окислення і розпаду АТФ, які супроводжуються виділенням тепла/ залежить теплопродукція. Порушення системи терморегуляції під патогенним впливом викликає порушення життєдіяльності. Розлади терморегуляції можуть проявлятися перегріванням /гіпертермією/ і </w:t>
      </w:r>
      <w:proofErr w:type="gramStart"/>
      <w:r w:rsidRPr="0065321C">
        <w:rPr>
          <w:rFonts w:ascii="Times New Roman" w:eastAsia="Calibri" w:hAnsi="Times New Roman" w:cs="Times New Roman"/>
          <w:sz w:val="28"/>
          <w:szCs w:val="28"/>
        </w:rPr>
        <w:t>переохолодженням  /</w:t>
      </w:r>
      <w:proofErr w:type="gramEnd"/>
      <w:r w:rsidRPr="0065321C">
        <w:rPr>
          <w:rFonts w:ascii="Times New Roman" w:eastAsia="Calibri" w:hAnsi="Times New Roman" w:cs="Times New Roman"/>
          <w:sz w:val="28"/>
          <w:szCs w:val="28"/>
        </w:rPr>
        <w:t>гіпотермією/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lastRenderedPageBreak/>
        <w:t>Гіпертермія</w:t>
      </w:r>
      <w:r w:rsidRPr="0065321C">
        <w:rPr>
          <w:rFonts w:ascii="Times New Roman" w:eastAsia="Calibri" w:hAnsi="Times New Roman" w:cs="Times New Roman"/>
          <w:sz w:val="28"/>
          <w:szCs w:val="28"/>
        </w:rPr>
        <w:t xml:space="preserve"> - порушення теплового балансу організму, що характеризується підвищенням температури тіла вище нормальних значень. Розрізняють екзогенну і ендогенну гіпертермію. Екзогенна гіпертермія виникає при високій температурі навколишнього середовища при одночасному обмеженні тепловіддачі, а також при посиленні теплопродукції. Екзогенна гіпертермія /окремі її форми/ може мати гострий і вкрай небезпечний характер для життя людини. Такі форми гіпертермії називають тепловим та сонячним ударом.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Тепловий удар - гостра екзогенна гіпертермія, яка за своєю суттю є стадією декомпенсації гіпертермії. Як правило, він виникає при високій температурі навколишнього середовища з різко обмеженою тепловіддачею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Сонячний удар - гостра форма місцевої гіпертермії, яка виникає внаслідок прямої дії сонячних променів на голову, при цьому відбувається порушення роботи системи терморегуляції, внаслідок перегрівання мозку і центрів терморегуляції.</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Гіпотермія</w:t>
      </w:r>
      <w:r w:rsidRPr="0065321C">
        <w:rPr>
          <w:rFonts w:ascii="Times New Roman" w:eastAsia="Calibri" w:hAnsi="Times New Roman" w:cs="Times New Roman"/>
          <w:sz w:val="28"/>
          <w:szCs w:val="28"/>
        </w:rPr>
        <w:t xml:space="preserve"> - порушення теплового балансу, пов’язане з зниженням температури тіла нижче нормальних значень.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Виділяють екзогенну і ендогенну гіпотермію. Е к з о г е н </w:t>
      </w:r>
      <w:proofErr w:type="gramStart"/>
      <w:r w:rsidRPr="0065321C">
        <w:rPr>
          <w:rFonts w:ascii="Times New Roman" w:eastAsia="Calibri" w:hAnsi="Times New Roman" w:cs="Times New Roman"/>
          <w:sz w:val="28"/>
          <w:szCs w:val="28"/>
        </w:rPr>
        <w:t>н</w:t>
      </w:r>
      <w:proofErr w:type="gramEnd"/>
      <w:r w:rsidRPr="0065321C">
        <w:rPr>
          <w:rFonts w:ascii="Times New Roman" w:eastAsia="Calibri" w:hAnsi="Times New Roman" w:cs="Times New Roman"/>
          <w:sz w:val="28"/>
          <w:szCs w:val="28"/>
        </w:rPr>
        <w:t xml:space="preserve"> а гіпотермія виникає при зниженні температури навколишнього середовища. Обтяжуючим фактором є збільшення тепловіддачі, чому сприяють прийом алкоголю, невідповідний одяг та ін. Розвитку гіпотермії сприяє також знижена теплопродукція. Ендогенна гіпотермія виникає при тривалій нерухомості, ендокринних захворюваннях, введенні лікувальних препаратів, які знижують активність симпатико-адреналової і гіпофізно-надниркової систем.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Гіпотермія</w:t>
      </w:r>
      <w:r w:rsidRPr="0065321C">
        <w:rPr>
          <w:rFonts w:ascii="Times New Roman" w:eastAsia="Calibri" w:hAnsi="Times New Roman" w:cs="Times New Roman"/>
          <w:sz w:val="28"/>
          <w:szCs w:val="28"/>
        </w:rPr>
        <w:t xml:space="preserve"> також має три стадії: компенсації, відносної компенсації та декомпенсації. Якщо людині не буде надано допомогу /особливо у стадії декомпенсації/, вона загине.</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Властивість гіпотермії зменшувати потребу організму в кисні та підвищувати його стійкість до патогенних впливів використовується у практичній медицині. При тяжких хірургічних операціях застосовується загальна та місцева гіпотермія. Цей метед називається штучною гібернацією. Паралельно з загальним чи місцевим охолодженням мазку при таких операціях використовують і лікувальні препарати, які послаблюють захисно-пристосувальні реакції, спрямовані на збереження температури тіла на нормальному рівні. Ці ж препарати знижують потребу організму в кисні. Легка гіпотермія використовується також як метод загартування організму.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Гарячка -</w:t>
      </w:r>
      <w:r w:rsidRPr="0065321C">
        <w:rPr>
          <w:rFonts w:ascii="Times New Roman" w:eastAsia="Calibri" w:hAnsi="Times New Roman" w:cs="Times New Roman"/>
          <w:sz w:val="28"/>
          <w:szCs w:val="28"/>
        </w:rPr>
        <w:t xml:space="preserve"> захисно-пристосувальна реакція організму, яка виникає у відповідь на дію патогенних подразників і виражається в перебудові терморегуляції на підтримання більш високої, ніж у нормі, температури тіла. Вона проявляється тимчасовим підвищенням температури тіла незалежно від температури навколишнього середовища і супроводжується змінами обміну </w:t>
      </w:r>
      <w:r w:rsidRPr="0065321C">
        <w:rPr>
          <w:rFonts w:ascii="Times New Roman" w:eastAsia="Calibri" w:hAnsi="Times New Roman" w:cs="Times New Roman"/>
          <w:sz w:val="28"/>
          <w:szCs w:val="28"/>
        </w:rPr>
        <w:lastRenderedPageBreak/>
        <w:t>речовин, фізіологічних функцій та захисно-пристосувальних можливостей організму. Гарячка виникає при багатьох захворюваннях, але її перебіг завжди стереотипний, тому вона відноситься до типових патологічних процесів.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Причини гарячки багатогранні, їх поділяють на інфекційні і неінфекційні. До інфекційних факторів відносяться патогенні віруси мікроби, паразити, складові частини яких чи продукти життєдіяльності можуть викликати в організмі гарячку, такі речовини називають пірогенами. Неінфекційними факторами </w:t>
      </w:r>
      <w:proofErr w:type="gramStart"/>
      <w:r w:rsidRPr="0065321C">
        <w:rPr>
          <w:rFonts w:ascii="Times New Roman" w:eastAsia="Calibri" w:hAnsi="Times New Roman" w:cs="Times New Roman"/>
          <w:sz w:val="28"/>
          <w:szCs w:val="28"/>
        </w:rPr>
        <w:t>в першу</w:t>
      </w:r>
      <w:proofErr w:type="gramEnd"/>
      <w:r w:rsidRPr="0065321C">
        <w:rPr>
          <w:rFonts w:ascii="Times New Roman" w:eastAsia="Calibri" w:hAnsi="Times New Roman" w:cs="Times New Roman"/>
          <w:sz w:val="28"/>
          <w:szCs w:val="28"/>
        </w:rPr>
        <w:t xml:space="preserve"> чергу є екзогенні білки і ендогенні білки.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Вважається, що більшість з цих пірогенів, які називаються первинними, змінюють роботу системи терморегуляції не прямо, а опосередковано. Первинні пірогени захоплюються лейкоцитами, які, переходячи в активний стан, виробляють специфічні подразники центру терморегуляції - вторинні пірогени, які являють собою ліпополісахариди, або полісахариди і білки.</w:t>
      </w:r>
    </w:p>
    <w:p w:rsidR="00F31E95" w:rsidRPr="0065321C" w:rsidRDefault="00F31E95" w:rsidP="0065321C">
      <w:pPr>
        <w:spacing w:line="240" w:lineRule="auto"/>
        <w:ind w:left="540" w:firstLine="18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Лекція  6</w:t>
      </w:r>
      <w:proofErr w:type="gramEnd"/>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Імунопатологічні стани. Алергія.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Кожен організм відзначається специфічністю будови власних білків. Ця специфічність детермінована спадково. Отже, білки і макромолекули одного організму генетично чужорідні для всіх інших. Антигенний набір організму /антигенний </w:t>
      </w:r>
      <w:proofErr w:type="gramStart"/>
      <w:r w:rsidRPr="0065321C">
        <w:rPr>
          <w:rFonts w:ascii="Times New Roman" w:eastAsia="Calibri" w:hAnsi="Times New Roman" w:cs="Times New Roman"/>
          <w:sz w:val="28"/>
          <w:szCs w:val="28"/>
        </w:rPr>
        <w:t>гомеостаз./</w:t>
      </w:r>
      <w:proofErr w:type="gramEnd"/>
      <w:r w:rsidRPr="0065321C">
        <w:rPr>
          <w:rFonts w:ascii="Times New Roman" w:eastAsia="Calibri" w:hAnsi="Times New Roman" w:cs="Times New Roman"/>
          <w:sz w:val="28"/>
          <w:szCs w:val="28"/>
        </w:rPr>
        <w:t xml:space="preserve"> суворо контролюється імунною системою. Вона складається з центральних і периферичних органів. До центральних належать кістковий мозок, загрудинна залоза, сумка фабриція у птахів </w:t>
      </w:r>
      <w:proofErr w:type="gramStart"/>
      <w:r w:rsidRPr="0065321C">
        <w:rPr>
          <w:rFonts w:ascii="Times New Roman" w:eastAsia="Calibri" w:hAnsi="Times New Roman" w:cs="Times New Roman"/>
          <w:sz w:val="28"/>
          <w:szCs w:val="28"/>
        </w:rPr>
        <w:t>і  її</w:t>
      </w:r>
      <w:proofErr w:type="gramEnd"/>
      <w:r w:rsidRPr="0065321C">
        <w:rPr>
          <w:rFonts w:ascii="Times New Roman" w:eastAsia="Calibri" w:hAnsi="Times New Roman" w:cs="Times New Roman"/>
          <w:sz w:val="28"/>
          <w:szCs w:val="28"/>
        </w:rPr>
        <w:t xml:space="preserve"> еквівалент у людини. Периферичні органи - це селезінка, лімфатичні вузли і розсіяні скупчення лімфоїдної тканини в різних органах /травний канал, мигдалики/.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Реакції імунітету здійснюються імунокомпетентними клітинами: Т- і </w:t>
      </w:r>
      <w:proofErr w:type="gramStart"/>
      <w:r w:rsidRPr="0065321C">
        <w:rPr>
          <w:rFonts w:ascii="Times New Roman" w:eastAsia="Calibri" w:hAnsi="Times New Roman" w:cs="Times New Roman"/>
          <w:sz w:val="28"/>
          <w:szCs w:val="28"/>
        </w:rPr>
        <w:t>В-лімфоцитами та макрофагами</w:t>
      </w:r>
      <w:proofErr w:type="gramEnd"/>
      <w:r w:rsidRPr="0065321C">
        <w:rPr>
          <w:rFonts w:ascii="Times New Roman" w:eastAsia="Calibri" w:hAnsi="Times New Roman" w:cs="Times New Roman"/>
          <w:sz w:val="28"/>
          <w:szCs w:val="28"/>
        </w:rPr>
        <w:t xml:space="preserve">. Т-лімфоцити диференціюються в загрудинній залозі /тимусі/, яка знаходиться у верхній передній частині середостіння. Вони забезпечують клітинний імунітет. В-лімфоцити диференціюються в органі - аналозі сумки Фабриція, можливо, в стінці кишечника. Вони відповідають за гуморальний імунітет. Макрофаги взаємодіють з антигеном і готують його </w:t>
      </w:r>
      <w:proofErr w:type="gramStart"/>
      <w:r w:rsidRPr="0065321C">
        <w:rPr>
          <w:rFonts w:ascii="Times New Roman" w:eastAsia="Calibri" w:hAnsi="Times New Roman" w:cs="Times New Roman"/>
          <w:sz w:val="28"/>
          <w:szCs w:val="28"/>
        </w:rPr>
        <w:t>до контакту</w:t>
      </w:r>
      <w:proofErr w:type="gramEnd"/>
      <w:r w:rsidRPr="0065321C">
        <w:rPr>
          <w:rFonts w:ascii="Times New Roman" w:eastAsia="Calibri" w:hAnsi="Times New Roman" w:cs="Times New Roman"/>
          <w:sz w:val="28"/>
          <w:szCs w:val="28"/>
        </w:rPr>
        <w:t xml:space="preserve"> з Т-лімфоцитами.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Первинна імунологічна недостатність</w:t>
      </w:r>
      <w:r w:rsidRPr="0065321C">
        <w:rPr>
          <w:rFonts w:ascii="Times New Roman" w:eastAsia="Calibri" w:hAnsi="Times New Roman" w:cs="Times New Roman"/>
          <w:sz w:val="28"/>
          <w:szCs w:val="28"/>
        </w:rPr>
        <w:t>. Відмова специфічних імунних механізмів може стосуватися окремо Т-систем імунітету, В-системи імунітету або бути поєднаною.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Недостатність Т-системи зумовлена генетичною блокадою багатоетапного процесу утворення і дозрівання Т-лімфоцитів.  Оскільки ця блокада може статися на різних рівнях, то й клінічні прояви її будуть не однакові. Нижче коротко описано деякі хвороби, пов’язані з недостатнім утворенням або функціональною неспроможністю Т-лімтоцитів.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Синдром Ді Джорджі /гіпоплазія загрудної залози/.  Глибина пригнічення клітинного імунітету буває різною: від повної відсутності Т-лімфоцитів до </w:t>
      </w:r>
      <w:r w:rsidRPr="0065321C">
        <w:rPr>
          <w:rFonts w:ascii="Times New Roman" w:eastAsia="Calibri" w:hAnsi="Times New Roman" w:cs="Times New Roman"/>
          <w:sz w:val="28"/>
          <w:szCs w:val="28"/>
        </w:rPr>
        <w:lastRenderedPageBreak/>
        <w:t>ледве помітного гальмування їх функцій. Якщо дитина залишається живою, Т-лімфоцитарна недостатність повністю зникає до 5-річного віку. Хвороба по спадковості не передається.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Синдром   Незелофа /лімфоцитарна дизгенезія/ виникає на ґрунті ранньої атрофії загрудинної залози і лімфатичних вузлів. Характерні лімфопенія зниження функціональної активності Т-лімфоцитів.  Відразу ж після народження в таких дітей розвиваються гнійні запальні процеси на шкірі та у внутрішніх органах, які ускладнюються сепсисом і, як правило, закінчуються смертю в перші місяці життя.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Недостатність системи В-лімфоцитів проявляється порушенням синтезу антитіл. Залежно від того, на якому рівні блокована їх диференціація, це порушення може бути загальним або вибірковим.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Вторинна імунологічна недостатність.</w:t>
      </w:r>
      <w:r w:rsidRPr="0065321C">
        <w:rPr>
          <w:rFonts w:ascii="Times New Roman" w:eastAsia="Calibri" w:hAnsi="Times New Roman" w:cs="Times New Roman"/>
          <w:sz w:val="28"/>
          <w:szCs w:val="28"/>
        </w:rPr>
        <w:t xml:space="preserve">    Імунодепресивні стани вторинного походження - явище, яке зустрічається частіше, ніж. первинні імунодефіцити. Причини їх різноманітні. Загальне пригнічення всіх ланок імунної системи спостерігають при масивному ураженні кісткового мозку, наприклад, при заміщенні його пухлинними метастазами або сполучною тканиною /мієлофіброз/. Гострі та хронічні інфекційні хвороби /грип, кір, туберкульоз/, іонізуючі промені теж викликають загальну депресію імунітету. Імунодепресія може бути викликана лікувальними впливами: введенням цитостатиків і </w:t>
      </w:r>
      <w:proofErr w:type="gramStart"/>
      <w:r w:rsidRPr="0065321C">
        <w:rPr>
          <w:rFonts w:ascii="Times New Roman" w:eastAsia="Calibri" w:hAnsi="Times New Roman" w:cs="Times New Roman"/>
          <w:sz w:val="28"/>
          <w:szCs w:val="28"/>
        </w:rPr>
        <w:t>глюкокортикоїдів,  опроміненням</w:t>
      </w:r>
      <w:proofErr w:type="gramEnd"/>
      <w:r w:rsidRPr="0065321C">
        <w:rPr>
          <w:rFonts w:ascii="Times New Roman" w:eastAsia="Calibri" w:hAnsi="Times New Roman" w:cs="Times New Roman"/>
          <w:sz w:val="28"/>
          <w:szCs w:val="28"/>
        </w:rPr>
        <w:t xml:space="preserve"> хворих із пухлинами.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Синдром набутого імунодефіциту /СНІД/. Ця нещодавно відкрита хвороба викликається вірусом імунодефіциту людини /ВІЛ/. Вона проявляється ознаками депресії Т-системи імунітету і різким зниженням опірності організму до бактерій, вірусів, грибків і патогенних найпростіших.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З’ясовано, що </w:t>
      </w:r>
      <w:proofErr w:type="gramStart"/>
      <w:r w:rsidRPr="0065321C">
        <w:rPr>
          <w:rFonts w:ascii="Times New Roman" w:eastAsia="Calibri" w:hAnsi="Times New Roman" w:cs="Times New Roman"/>
          <w:sz w:val="28"/>
          <w:szCs w:val="28"/>
        </w:rPr>
        <w:t>ВІЛ  пошкоджує</w:t>
      </w:r>
      <w:proofErr w:type="gramEnd"/>
      <w:r w:rsidRPr="0065321C">
        <w:rPr>
          <w:rFonts w:ascii="Times New Roman" w:eastAsia="Calibri" w:hAnsi="Times New Roman" w:cs="Times New Roman"/>
          <w:sz w:val="28"/>
          <w:szCs w:val="28"/>
        </w:rPr>
        <w:t xml:space="preserve"> деякі імунокомпетентні клітини, передусім Т-хелпери і макрофаги. Причина в тому, що на їх мембранах є рецептори, на яких сорбується вірус. Проникнувши в клітину, він довго / до 10 років/ може залишитися в неактивному стані. Під впливом провокуючих факторів, наприклад при нашаруванні іншої вірусної хвороби, ВІЛ починає розмножуватись і розповсюджуватись по організму, руйнуючи все більше і більше Т-хелперів. За цих умов знімається їх стимулюючий вплив на імунну систему. Навпаки, починає переважати гальмівний вплив Т-супресорів. Імунологічна спроможність організму різко послаблюється, і він стає беззахисним не тільки перед патогенними мікроорганізмами, але й перед сапрофітною флорою. Пригнічується також протипухлинний імунітет, який здійснюється тими ж Т-лімфоцитами.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Доведено, що, крім Т-хелперів і макрофагів, ВІЛ розмножується в гліальних клітинах мозку і бета-клітинах підшлункової залози. Ураження клітин мозку спричиняє психічні розлади і розсіяний склероз.</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Імунологічні основи трансплантації.    Незважаючи   на досягнення трансплантології, давня мрія людства про заміну втрачених або пошкоджених органів здоровими до цього часу остаточно не реалізована. Головною перешкодою став трансплантаційний імунітет, в основі якого лежить антигенна несумісність тканин донора і реципієнта. Завдяки механізмам трансплантаційного імунітету генетично чужорідні клітини розпізнаються й видаляються з організму і зберігається його антигенний гомеостаз. Сам процес елімінації чужорідного матеріалу називається реакцією відторгнення трансплантата.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Алергія </w:t>
      </w:r>
      <w:r w:rsidRPr="0065321C">
        <w:rPr>
          <w:rFonts w:ascii="Times New Roman" w:eastAsia="Calibri" w:hAnsi="Times New Roman" w:cs="Times New Roman"/>
          <w:sz w:val="28"/>
          <w:szCs w:val="28"/>
        </w:rPr>
        <w:t xml:space="preserve">- це підвищена та якісно змінена імунологічна реакція організму на дію речовин антигенної природи, яка </w:t>
      </w:r>
      <w:proofErr w:type="gramStart"/>
      <w:r w:rsidRPr="0065321C">
        <w:rPr>
          <w:rFonts w:ascii="Times New Roman" w:eastAsia="Calibri" w:hAnsi="Times New Roman" w:cs="Times New Roman"/>
          <w:sz w:val="28"/>
          <w:szCs w:val="28"/>
        </w:rPr>
        <w:t>супроводжується  пошкодженням</w:t>
      </w:r>
      <w:proofErr w:type="gramEnd"/>
      <w:r w:rsidRPr="0065321C">
        <w:rPr>
          <w:rFonts w:ascii="Times New Roman" w:eastAsia="Calibri" w:hAnsi="Times New Roman" w:cs="Times New Roman"/>
          <w:sz w:val="28"/>
          <w:szCs w:val="28"/>
        </w:rPr>
        <w:t xml:space="preserve"> тканин. Речовини, що викликають алергію, називаються алергенами. Вони бувають зовнішнього і внутрішнього походження. Зовнішні алергени - це мікробні /структурні компоненти і токсини/, рослинні /пилок/, тваринні /епідерміс, шерсть, пір’я/, харчові /білки молока, яєць, риби/, побутові /домашній пил, кліщі та їх екскременти, миючі засоби, часточки одягу</w:t>
      </w:r>
      <w:proofErr w:type="gramStart"/>
      <w:r w:rsidRPr="0065321C">
        <w:rPr>
          <w:rFonts w:ascii="Times New Roman" w:eastAsia="Calibri" w:hAnsi="Times New Roman" w:cs="Times New Roman"/>
          <w:sz w:val="28"/>
          <w:szCs w:val="28"/>
        </w:rPr>
        <w:t>/,  промислові</w:t>
      </w:r>
      <w:proofErr w:type="gramEnd"/>
      <w:r w:rsidRPr="0065321C">
        <w:rPr>
          <w:rFonts w:ascii="Times New Roman" w:eastAsia="Calibri" w:hAnsi="Times New Roman" w:cs="Times New Roman"/>
          <w:sz w:val="28"/>
          <w:szCs w:val="28"/>
        </w:rPr>
        <w:t xml:space="preserve"> /лаки, масла, епоксидні смоли/.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Усі алергічні реакції розвиваються за єдиною програмою і проходять у три стадії: імунологічну, біохімічну і патофізіологічну. За особливостями імунологічної стадії Кумбс і Джел поділили алергічні реакції на такі типи: анафілактичні, цитотоксичні, імунокомплексні, реакції гіперчутливості сповільненого типу і стимулюючі.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lang w:val="en-US"/>
        </w:rPr>
        <w:t xml:space="preserve">Найбільш небезпечним проявом анафілактичної реакції є анафілактичній шок, який можуть викликати вакцини, сироватки, гормони, антибіотики. Розгорнута картина шоку складається із симптомів, які свідчать про порушення дихання/приступи бронхіальної астми/, серцево-судинної системи /прогресуюча тахікардія і катастрофічне падіння артеріального тиску/, внутрішніх органів /блювота, біль у животі, кров’янисті випорожнення/. </w:t>
      </w:r>
      <w:r w:rsidRPr="0065321C">
        <w:rPr>
          <w:rFonts w:ascii="Times New Roman" w:eastAsia="Calibri" w:hAnsi="Times New Roman" w:cs="Times New Roman"/>
          <w:sz w:val="28"/>
          <w:szCs w:val="28"/>
        </w:rPr>
        <w:t>Хворі гинуть від серцево-судинної недостатності або внаслідок набряку гортані.</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lang w:val="en-US"/>
        </w:rPr>
        <w:t xml:space="preserve">Шкірні алергічні реакції сповільненого типу використовуються з метою діагностики /реакція Пірке і Манту при туберкульозі, Бюрне при бруцельозі та </w:t>
      </w:r>
      <w:proofErr w:type="gramStart"/>
      <w:r w:rsidRPr="0065321C">
        <w:rPr>
          <w:rFonts w:ascii="Times New Roman" w:eastAsia="Calibri" w:hAnsi="Times New Roman" w:cs="Times New Roman"/>
          <w:sz w:val="28"/>
          <w:szCs w:val="28"/>
          <w:lang w:val="en-US"/>
        </w:rPr>
        <w:t>ін./</w:t>
      </w:r>
      <w:proofErr w:type="gramEnd"/>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lang w:val="en-US"/>
        </w:rPr>
        <w:t xml:space="preserve">Щоб запобігти алергічній реакції при введенні імунопрепаратів з лікувальною метою, проводять десенсибілізацію. </w:t>
      </w:r>
      <w:r w:rsidRPr="0065321C">
        <w:rPr>
          <w:rFonts w:ascii="Times New Roman" w:eastAsia="Calibri" w:hAnsi="Times New Roman" w:cs="Times New Roman"/>
          <w:sz w:val="28"/>
          <w:szCs w:val="28"/>
        </w:rPr>
        <w:t xml:space="preserve">Для цього сироватку спочатку вводять невеликими дозами /за методом Безредка/ повторно, через певні часові інтервали. Після цього вводять </w:t>
      </w:r>
      <w:proofErr w:type="gramStart"/>
      <w:r w:rsidRPr="0065321C">
        <w:rPr>
          <w:rFonts w:ascii="Times New Roman" w:eastAsia="Calibri" w:hAnsi="Times New Roman" w:cs="Times New Roman"/>
          <w:sz w:val="28"/>
          <w:szCs w:val="28"/>
        </w:rPr>
        <w:t>решту  препарату</w:t>
      </w:r>
      <w:proofErr w:type="gramEnd"/>
      <w:r w:rsidRPr="0065321C">
        <w:rPr>
          <w:rFonts w:ascii="Times New Roman" w:eastAsia="Calibri" w:hAnsi="Times New Roman" w:cs="Times New Roman"/>
          <w:sz w:val="28"/>
          <w:szCs w:val="28"/>
        </w:rPr>
        <w:t>.</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Алергічні   реакції негайного типу складають дві групи, які мають назву анафілаксія і атопія.   Алергічні реакції сповільненого типу такі: бактеріальна алергія, контактна </w:t>
      </w:r>
      <w:proofErr w:type="gramStart"/>
      <w:r w:rsidRPr="0065321C">
        <w:rPr>
          <w:rFonts w:ascii="Times New Roman" w:eastAsia="Calibri" w:hAnsi="Times New Roman" w:cs="Times New Roman"/>
          <w:sz w:val="28"/>
          <w:szCs w:val="28"/>
        </w:rPr>
        <w:t>алергія,  сироваткова</w:t>
      </w:r>
      <w:proofErr w:type="gramEnd"/>
      <w:r w:rsidRPr="0065321C">
        <w:rPr>
          <w:rFonts w:ascii="Times New Roman" w:eastAsia="Calibri" w:hAnsi="Times New Roman" w:cs="Times New Roman"/>
          <w:sz w:val="28"/>
          <w:szCs w:val="28"/>
        </w:rPr>
        <w:t xml:space="preserve"> хвороба.</w:t>
      </w:r>
    </w:p>
    <w:p w:rsidR="0065321C" w:rsidRDefault="0065321C" w:rsidP="0065321C">
      <w:pPr>
        <w:spacing w:line="240" w:lineRule="auto"/>
        <w:ind w:firstLine="360"/>
        <w:jc w:val="center"/>
        <w:rPr>
          <w:rFonts w:ascii="Times New Roman" w:eastAsia="Calibri" w:hAnsi="Times New Roman" w:cs="Times New Roman"/>
          <w:b/>
          <w:sz w:val="28"/>
          <w:szCs w:val="28"/>
        </w:rPr>
      </w:pPr>
    </w:p>
    <w:p w:rsidR="0065321C" w:rsidRDefault="0065321C" w:rsidP="0065321C">
      <w:pPr>
        <w:spacing w:line="240" w:lineRule="auto"/>
        <w:ind w:firstLine="360"/>
        <w:jc w:val="center"/>
        <w:rPr>
          <w:rFonts w:ascii="Times New Roman" w:eastAsia="Calibri" w:hAnsi="Times New Roman" w:cs="Times New Roman"/>
          <w:b/>
          <w:sz w:val="28"/>
          <w:szCs w:val="28"/>
        </w:rPr>
      </w:pPr>
    </w:p>
    <w:p w:rsidR="00F31E95" w:rsidRPr="0065321C" w:rsidRDefault="00F31E95" w:rsidP="0065321C">
      <w:pPr>
        <w:spacing w:line="240" w:lineRule="auto"/>
        <w:ind w:firstLine="36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lastRenderedPageBreak/>
        <w:t>Лекція №7</w:t>
      </w:r>
    </w:p>
    <w:p w:rsidR="00F31E95" w:rsidRPr="0065321C" w:rsidRDefault="00F31E95" w:rsidP="0065321C">
      <w:pPr>
        <w:spacing w:line="240" w:lineRule="auto"/>
        <w:ind w:firstLine="36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Екстремальні стани.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Загальні реакції на пошкодження. Патогенні впливи зовнішнього середовища неймовірно різноманітні за природою, силою і тривалістю дії. Організм не наділений таким багатством пристосувальних механізмів, щоб відповісти на кожен з цих впливів специфічною зміною </w:t>
      </w:r>
      <w:proofErr w:type="gramStart"/>
      <w:r w:rsidRPr="0065321C">
        <w:rPr>
          <w:rFonts w:ascii="Times New Roman" w:eastAsia="Calibri" w:hAnsi="Times New Roman" w:cs="Times New Roman"/>
          <w:sz w:val="28"/>
          <w:szCs w:val="28"/>
        </w:rPr>
        <w:t>життєдіяльності  Тому</w:t>
      </w:r>
      <w:proofErr w:type="gramEnd"/>
      <w:r w:rsidRPr="0065321C">
        <w:rPr>
          <w:rFonts w:ascii="Times New Roman" w:eastAsia="Calibri" w:hAnsi="Times New Roman" w:cs="Times New Roman"/>
          <w:sz w:val="28"/>
          <w:szCs w:val="28"/>
        </w:rPr>
        <w:t xml:space="preserve"> він відповідає загальними адаптаційними реакціями,  які склалися в процесі еволюції і забезпечили виживання біологічного виду, до якого належить даний індивід. Такими реакціями є шок, колапс, непритомність, стрес.</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Шок – це реакція організму на дію надзвичайних подразників. Основним проявом щоку є гальмування центральної нервової системи, яке розвивається після її перезбудження. Залежно від причин шоку, виділяють такі його форми: травматичний, гіповолемічний, кардіогенний, опіковий, септичний, анафілактичний, гемотрансфузійний.</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Травматичний шок розвивається під впливом сильної механічної травми. Розпочинається він з надмірного подразнення рецепторів нервових стовбурів у ділянці травми. У динаміці травматичного, шоку виділяють дві стадії: еректильну і торпідну. Перша стадія короткочасна. Вона триває кілька хвилин і характеризується збудженням центральної нервової системи, прискоренням серцевих скорочень, підвищенням артеріального тиску, прискоренням кровотоку, посиленням дихання. У другій стадії настає гальмування центральної нервової системи, падає артеріальний тиск, різко прискорюється пульс - до 200/хв, пригнічується дихання, знижується температура тіла. Розвивається судинна і дихальна недостатність, гіпоксія, вичерпуються енергетичні ресурси.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Варіантом травматичного шоку є синдром тривалого роздавлювання. Це комплексна реакція організму на тривале /4-8 год і більше/ роздавлювання </w:t>
      </w:r>
      <w:proofErr w:type="gramStart"/>
      <w:r w:rsidRPr="0065321C">
        <w:rPr>
          <w:rFonts w:ascii="Times New Roman" w:eastAsia="Calibri" w:hAnsi="Times New Roman" w:cs="Times New Roman"/>
          <w:sz w:val="28"/>
          <w:szCs w:val="28"/>
        </w:rPr>
        <w:t>м’яких  тканин</w:t>
      </w:r>
      <w:proofErr w:type="gramEnd"/>
      <w:r w:rsidRPr="0065321C">
        <w:rPr>
          <w:rFonts w:ascii="Times New Roman" w:eastAsia="Calibri" w:hAnsi="Times New Roman" w:cs="Times New Roman"/>
          <w:sz w:val="28"/>
          <w:szCs w:val="28"/>
        </w:rPr>
        <w:t>, переважно кінцівок, важкими предметами, яка проявляється емоційно-больовим стресом, травматичною токсемєю, плазмо- і крововтратами. Після зняття компресії травмована кінцівка протягом кількох годин втрачає: 75/% міоглобіну і фосфору, 70% креатину, 66% калію, які разом з продуктами аутолізу м’язової тканини надходять у кров’яне русло, викликаючи в початковій стадії токсигенний шок, а дещо пізніше - картину гострої ниркової недостатності.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Гіповолемічний шок виникає внаслідок значного і швидкого зменшення об’єму циркулюючої крові. Це може статися у випадку зовнішньої і внутрішньої кровотечі /травма, операція, виразка шлунка, розрив варикозних вен стравоходу, гемофілія/, втрати плазми /масивний опік/, дегідратації. Втрата 10-20% крові спричиняв легку форму шоку, 25-35% -шок середньої важкості, понад 35% - важкий шок.</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Кардіогенний шок пов’язаний з первинним зменшенням серцевюго </w:t>
      </w:r>
      <w:r w:rsidRPr="0065321C">
        <w:rPr>
          <w:rFonts w:ascii="Times New Roman" w:eastAsia="Calibri" w:hAnsi="Times New Roman" w:cs="Times New Roman"/>
          <w:sz w:val="28"/>
          <w:szCs w:val="28"/>
        </w:rPr>
        <w:lastRenderedPageBreak/>
        <w:t xml:space="preserve">викиду. Найчастіше до цього призводять такі причини: ураження серцевого м’яза /інфаркт, міокардит, ацидоз, токсичне ураження/, гострі порушення серцевого ритму /пароксизмальна тахікардія, атріовентрикулярна блокада/, тампонада серця /скупчення ексудату або крові в серцевій сумці/, емболія легеневої артерії. Суть кардіогенного шоку полягає в тому, що внаслідок сповільнення загального кровообігу зменшується кровозабезпечення органів і тканин. Компенсаторне звуження артеріол у відповідь на зменшення серцевого викиду тільки ускладнює перебіг </w:t>
      </w:r>
      <w:proofErr w:type="gramStart"/>
      <w:r w:rsidRPr="0065321C">
        <w:rPr>
          <w:rFonts w:ascii="Times New Roman" w:eastAsia="Calibri" w:hAnsi="Times New Roman" w:cs="Times New Roman"/>
          <w:sz w:val="28"/>
          <w:szCs w:val="28"/>
        </w:rPr>
        <w:t>процесу.  .</w:t>
      </w:r>
      <w:proofErr w:type="gramEnd"/>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Опіковий шок виникає тоді, коли уражено понад 15% поверхні шкіри. Больова імпульсація з ураженої поверхні виснажує нервову систему, а плазмовтрата через обпечену шкіру призводить до зменшення об’єму, циркулюючої крові й олігурії. Крім того, пошкоджена тканина піддається інтенсивному ферментативному розпаду, продукти якого проникають в кров і викликають токсемію.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Септичний /інфекційно-токсичний/ шок зустрічається при важких інфекційних хворобах. Найчастіше це буває у випадках септицемії кишковою паличкою, протеєм, стрепто- і стафілококом.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Анафілактичний шок виникає як реакція сенсибілізованого організму на зовнішні антигени. У його розвитку провідна роль належить біологічно активним </w:t>
      </w:r>
      <w:proofErr w:type="gramStart"/>
      <w:r w:rsidRPr="0065321C">
        <w:rPr>
          <w:rFonts w:ascii="Times New Roman" w:eastAsia="Calibri" w:hAnsi="Times New Roman" w:cs="Times New Roman"/>
          <w:sz w:val="28"/>
          <w:szCs w:val="28"/>
        </w:rPr>
        <w:t>речовинам,  які</w:t>
      </w:r>
      <w:proofErr w:type="gramEnd"/>
      <w:r w:rsidRPr="0065321C">
        <w:rPr>
          <w:rFonts w:ascii="Times New Roman" w:eastAsia="Calibri" w:hAnsi="Times New Roman" w:cs="Times New Roman"/>
          <w:sz w:val="28"/>
          <w:szCs w:val="28"/>
        </w:rPr>
        <w:t xml:space="preserve"> розширюють судини. Депонування крові в капілярах і венах доповнює патогенез цієї форми шоку.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 xml:space="preserve">Колапс </w:t>
      </w:r>
      <w:r w:rsidRPr="0065321C">
        <w:rPr>
          <w:rFonts w:ascii="Times New Roman" w:eastAsia="Calibri" w:hAnsi="Times New Roman" w:cs="Times New Roman"/>
          <w:sz w:val="28"/>
          <w:szCs w:val="28"/>
        </w:rPr>
        <w:t xml:space="preserve">– гостра судинна недостатність, що характеризується падінням судинного тонусу і зменшенням маси циркулюючої крові. Вона може виникнути або внаслідок крововтрати, або внаслідок </w:t>
      </w:r>
      <w:proofErr w:type="gramStart"/>
      <w:r w:rsidRPr="0065321C">
        <w:rPr>
          <w:rFonts w:ascii="Times New Roman" w:eastAsia="Calibri" w:hAnsi="Times New Roman" w:cs="Times New Roman"/>
          <w:sz w:val="28"/>
          <w:szCs w:val="28"/>
        </w:rPr>
        <w:t>раптового  розширення</w:t>
      </w:r>
      <w:proofErr w:type="gramEnd"/>
      <w:r w:rsidRPr="0065321C">
        <w:rPr>
          <w:rFonts w:ascii="Times New Roman" w:eastAsia="Calibri" w:hAnsi="Times New Roman" w:cs="Times New Roman"/>
          <w:sz w:val="28"/>
          <w:szCs w:val="28"/>
        </w:rPr>
        <w:t xml:space="preserve"> судин. У всіх цих випадках настає швидке падіння артеріального і венозного тиску з короткочасною втратою свідомості. За етіологією розрізняють інфекційний, гіпоксемічний, панкреатичний. ортостатичний та інші види колапсу. Спільним для колапсу різної етіології </w:t>
      </w:r>
      <w:proofErr w:type="gramStart"/>
      <w:r w:rsidRPr="0065321C">
        <w:rPr>
          <w:rFonts w:ascii="Times New Roman" w:eastAsia="Calibri" w:hAnsi="Times New Roman" w:cs="Times New Roman"/>
          <w:sz w:val="28"/>
          <w:szCs w:val="28"/>
        </w:rPr>
        <w:t>є  ішемія</w:t>
      </w:r>
      <w:proofErr w:type="gramEnd"/>
      <w:r w:rsidRPr="0065321C">
        <w:rPr>
          <w:rFonts w:ascii="Times New Roman" w:eastAsia="Calibri" w:hAnsi="Times New Roman" w:cs="Times New Roman"/>
          <w:sz w:val="28"/>
          <w:szCs w:val="28"/>
        </w:rPr>
        <w:t xml:space="preserve"> мозку.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За етіологією розрізняють інфекційний, гіпоксемічний, панкреатичний, ортостатичний та інші види колапсу. Ортостатичний колапс виникає при переході з горизонтального положення у вертикальне. В основі його лежить перерозподіл крові до органів черевної порожнини.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Непритомність</w:t>
      </w:r>
      <w:r w:rsidRPr="0065321C">
        <w:rPr>
          <w:rFonts w:ascii="Times New Roman" w:eastAsia="Calibri" w:hAnsi="Times New Roman" w:cs="Times New Roman"/>
          <w:sz w:val="28"/>
          <w:szCs w:val="28"/>
        </w:rPr>
        <w:t>. Це стан глибокого затьмарення свідомості або повної втрати її. Виникає при патології різноманітного походження і характеризується відсутністю будь-якого психічного контакту з навколишнім середовищем. Людина, яка перебуває в стані непритомності, не реагує на світлові, звукові й тактильні подразники, хоча іноді в неї можуть зберегтися прості рефлекси, наприклад больові. В одних випадках непритомність настає несподівано, в інших - нею завершується патогенетичний ланцюг: запаморочення - сопор - ступор - кома. Непритомність може тривати від кількох секунд /струс мозку/ до кількох днів і тижнів /важкі травми, отруєння, інфекційні хвороби/.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lastRenderedPageBreak/>
        <w:t>Кома</w:t>
      </w:r>
      <w:r w:rsidRPr="0065321C">
        <w:rPr>
          <w:rFonts w:ascii="Times New Roman" w:eastAsia="Calibri" w:hAnsi="Times New Roman" w:cs="Times New Roman"/>
          <w:sz w:val="28"/>
          <w:szCs w:val="28"/>
        </w:rPr>
        <w:t xml:space="preserve"> – стан глибокого пригнічення центральної нервової системи, що характеризується повною втратою свідомості, втратою реакції на зовнішні подразники. Кома є одним з важких і небезпечних для життя станів. На відміну від шоку для коми типовим є не двохфазне, а прогресивне зростання пригнічення діяльності мозку і втрата свідомості. Розрізняють декілька різновидностей коми: уремічна, </w:t>
      </w:r>
      <w:proofErr w:type="gramStart"/>
      <w:r w:rsidRPr="0065321C">
        <w:rPr>
          <w:rFonts w:ascii="Times New Roman" w:eastAsia="Calibri" w:hAnsi="Times New Roman" w:cs="Times New Roman"/>
          <w:sz w:val="28"/>
          <w:szCs w:val="28"/>
        </w:rPr>
        <w:t>печінкова,  діабетична</w:t>
      </w:r>
      <w:proofErr w:type="gramEnd"/>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Стрес</w:t>
      </w:r>
      <w:r w:rsidRPr="0065321C">
        <w:rPr>
          <w:rFonts w:ascii="Times New Roman" w:eastAsia="Calibri" w:hAnsi="Times New Roman" w:cs="Times New Roman"/>
          <w:sz w:val="28"/>
          <w:szCs w:val="28"/>
        </w:rPr>
        <w:t>. Канадський вчений Г.Сельє помітив, що на дію сильного агента організм відповідає неспецифічною адаптаційною реакцією, характер якої не залежить від того, чим є цей агент за природою - емоційним напруженням, болем, холодом чи крововтратою. Таку неспецифічну реакцію на будь-який сильний вплив називають стресом, або загальним адаптаційним синдромом, а пошкоджуючий агент - стресором.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У розвитку загального адаптаційного синдрому виділяють три послідовні стадії: реакцію тривоги, стадію резистентності стадію виснаження.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При стресі виділяється група гормонів, які називаються ‘стресорними”. Сюди входять адренокортикотропний гормон, кортизол, адреналін, норадреналін, глюкагон, соматотропний гормон. Під впливом глюкагону й адреналіну   розщеплюється глікоген печінки і виникає гіперглікемія. В осіб з генетичною схильністю вона може призвести до виснаження бета-клітин підшлункової залози, зменшення продукції інсуліну і появи стійкого цукрового діабету.     Під впливом тих самих гормонів активується ліполіз у жирових депо. </w:t>
      </w:r>
      <w:proofErr w:type="gramStart"/>
      <w:r w:rsidRPr="0065321C">
        <w:rPr>
          <w:rFonts w:ascii="Times New Roman" w:eastAsia="Calibri" w:hAnsi="Times New Roman" w:cs="Times New Roman"/>
          <w:sz w:val="28"/>
          <w:szCs w:val="28"/>
        </w:rPr>
        <w:t>У кров</w:t>
      </w:r>
      <w:proofErr w:type="gramEnd"/>
      <w:r w:rsidRPr="0065321C">
        <w:rPr>
          <w:rFonts w:ascii="Times New Roman" w:eastAsia="Calibri" w:hAnsi="Times New Roman" w:cs="Times New Roman"/>
          <w:sz w:val="28"/>
          <w:szCs w:val="28"/>
        </w:rPr>
        <w:t xml:space="preserve"> викидається багато неетерифікованих жирних кислот, з яких гепатоцити синтезують холестерин і ліпопротеїди, що сприяє розвитку атеросклерозу та інфаркту міокарда.</w:t>
      </w:r>
    </w:p>
    <w:p w:rsidR="00F31E95" w:rsidRPr="0065321C" w:rsidRDefault="007C6B76" w:rsidP="0065321C">
      <w:pPr>
        <w:widowControl w:val="0"/>
        <w:spacing w:line="240" w:lineRule="auto"/>
        <w:ind w:firstLine="720"/>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Лекція  8</w:t>
      </w:r>
      <w:proofErr w:type="gramEnd"/>
      <w:r w:rsidR="00F31E95" w:rsidRPr="0065321C">
        <w:rPr>
          <w:rFonts w:ascii="Times New Roman" w:eastAsia="Calibri" w:hAnsi="Times New Roman" w:cs="Times New Roman"/>
          <w:b/>
          <w:sz w:val="28"/>
          <w:szCs w:val="28"/>
        </w:rPr>
        <w:t>.</w:t>
      </w: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Пухлини.</w:t>
      </w:r>
    </w:p>
    <w:p w:rsidR="00F31E95" w:rsidRPr="0065321C" w:rsidRDefault="00F31E95" w:rsidP="0065321C">
      <w:pPr>
        <w:spacing w:line="240" w:lineRule="auto"/>
        <w:ind w:firstLine="540"/>
        <w:jc w:val="center"/>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Пухлина - бластома, неоплазма - патологічний процес, в основі якого лежить безмежне і нерегульоване </w:t>
      </w:r>
      <w:proofErr w:type="gramStart"/>
      <w:r w:rsidRPr="0065321C">
        <w:rPr>
          <w:rFonts w:ascii="Times New Roman" w:eastAsia="Calibri" w:hAnsi="Times New Roman" w:cs="Times New Roman"/>
          <w:sz w:val="28"/>
          <w:szCs w:val="28"/>
        </w:rPr>
        <w:t>розмноження  клітин</w:t>
      </w:r>
      <w:proofErr w:type="gramEnd"/>
      <w:r w:rsidRPr="0065321C">
        <w:rPr>
          <w:rFonts w:ascii="Times New Roman" w:eastAsia="Calibri" w:hAnsi="Times New Roman" w:cs="Times New Roman"/>
          <w:sz w:val="28"/>
          <w:szCs w:val="28"/>
        </w:rPr>
        <w:t xml:space="preserve">, які не досягають дозрівання. </w:t>
      </w:r>
      <w:proofErr w:type="gramStart"/>
      <w:r w:rsidRPr="0065321C">
        <w:rPr>
          <w:rFonts w:ascii="Times New Roman" w:eastAsia="Calibri" w:hAnsi="Times New Roman" w:cs="Times New Roman"/>
          <w:sz w:val="28"/>
          <w:szCs w:val="28"/>
        </w:rPr>
        <w:t>Наука,  завданням</w:t>
      </w:r>
      <w:proofErr w:type="gramEnd"/>
      <w:r w:rsidRPr="0065321C">
        <w:rPr>
          <w:rFonts w:ascii="Times New Roman" w:eastAsia="Calibri" w:hAnsi="Times New Roman" w:cs="Times New Roman"/>
          <w:sz w:val="28"/>
          <w:szCs w:val="28"/>
        </w:rPr>
        <w:t xml:space="preserve"> якої є вивчення пухлин, називається  онкологією. Пухлинне розмноження </w:t>
      </w:r>
      <w:proofErr w:type="gramStart"/>
      <w:r w:rsidRPr="0065321C">
        <w:rPr>
          <w:rFonts w:ascii="Times New Roman" w:eastAsia="Calibri" w:hAnsi="Times New Roman" w:cs="Times New Roman"/>
          <w:sz w:val="28"/>
          <w:szCs w:val="28"/>
        </w:rPr>
        <w:t>клітин,  на</w:t>
      </w:r>
      <w:proofErr w:type="gramEnd"/>
      <w:r w:rsidRPr="0065321C">
        <w:rPr>
          <w:rFonts w:ascii="Times New Roman" w:eastAsia="Calibri" w:hAnsi="Times New Roman" w:cs="Times New Roman"/>
          <w:sz w:val="28"/>
          <w:szCs w:val="28"/>
        </w:rPr>
        <w:t xml:space="preserve"> відміну від усіх інших видів їх розмноження /при запаленні, фізіологічній і репаративній регенерації, гіпертрофії/ немає компенсаторно-приотосовного значення і є одним з найбільш поширених і стародавніх патологічних процесів. Пухлини розвиваються в усіх тканинах </w:t>
      </w:r>
      <w:proofErr w:type="gramStart"/>
      <w:r w:rsidRPr="0065321C">
        <w:rPr>
          <w:rFonts w:ascii="Times New Roman" w:eastAsia="Calibri" w:hAnsi="Times New Roman" w:cs="Times New Roman"/>
          <w:sz w:val="28"/>
          <w:szCs w:val="28"/>
        </w:rPr>
        <w:t>і  органах</w:t>
      </w:r>
      <w:proofErr w:type="gramEnd"/>
      <w:r w:rsidRPr="0065321C">
        <w:rPr>
          <w:rFonts w:ascii="Times New Roman" w:eastAsia="Calibri" w:hAnsi="Times New Roman" w:cs="Times New Roman"/>
          <w:sz w:val="28"/>
          <w:szCs w:val="28"/>
        </w:rPr>
        <w:t xml:space="preserve">. Вони можуть бути доброякісними і злоякісними. Крім того, є пухлини, які займають ніби проміжне положення між доброякісними і злоякісними /"суміжні новоутворення"/. Це пояснює надзвичайну різноманітність пухлин, хоча у всіх пухлин є </w:t>
      </w:r>
      <w:proofErr w:type="gramStart"/>
      <w:r w:rsidRPr="0065321C">
        <w:rPr>
          <w:rFonts w:ascii="Times New Roman" w:eastAsia="Calibri" w:hAnsi="Times New Roman" w:cs="Times New Roman"/>
          <w:sz w:val="28"/>
          <w:szCs w:val="28"/>
        </w:rPr>
        <w:t>і  загальні</w:t>
      </w:r>
      <w:proofErr w:type="gramEnd"/>
      <w:r w:rsidRPr="0065321C">
        <w:rPr>
          <w:rFonts w:ascii="Times New Roman" w:eastAsia="Calibri" w:hAnsi="Times New Roman" w:cs="Times New Roman"/>
          <w:sz w:val="28"/>
          <w:szCs w:val="28"/>
        </w:rPr>
        <w:t xml:space="preserve"> ознаки.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Будова пухлин. Всяка пухлина складається з паренхіми /клітин/ і строми /інтерстиціальної тканини, яка містить судини і </w:t>
      </w:r>
      <w:proofErr w:type="gramStart"/>
      <w:r w:rsidRPr="0065321C">
        <w:rPr>
          <w:rFonts w:ascii="Times New Roman" w:eastAsia="Calibri" w:hAnsi="Times New Roman" w:cs="Times New Roman"/>
          <w:sz w:val="28"/>
          <w:szCs w:val="28"/>
        </w:rPr>
        <w:t>нервові  закінчення</w:t>
      </w:r>
      <w:proofErr w:type="gramEnd"/>
      <w:r w:rsidRPr="0065321C">
        <w:rPr>
          <w:rFonts w:ascii="Times New Roman" w:eastAsia="Calibri" w:hAnsi="Times New Roman" w:cs="Times New Roman"/>
          <w:sz w:val="28"/>
          <w:szCs w:val="28"/>
        </w:rPr>
        <w:t xml:space="preserve">/. У тих випадках, коли переважає </w:t>
      </w:r>
      <w:proofErr w:type="gramStart"/>
      <w:r w:rsidRPr="0065321C">
        <w:rPr>
          <w:rFonts w:ascii="Times New Roman" w:eastAsia="Calibri" w:hAnsi="Times New Roman" w:cs="Times New Roman"/>
          <w:sz w:val="28"/>
          <w:szCs w:val="28"/>
        </w:rPr>
        <w:t>паренхіма,  пухлина</w:t>
      </w:r>
      <w:proofErr w:type="gramEnd"/>
      <w:r w:rsidRPr="0065321C">
        <w:rPr>
          <w:rFonts w:ascii="Times New Roman" w:eastAsia="Calibri" w:hAnsi="Times New Roman" w:cs="Times New Roman"/>
          <w:sz w:val="28"/>
          <w:szCs w:val="28"/>
        </w:rPr>
        <w:t xml:space="preserve"> має м’яку консистенцію, якщо </w:t>
      </w:r>
      <w:r w:rsidRPr="0065321C">
        <w:rPr>
          <w:rFonts w:ascii="Times New Roman" w:eastAsia="Calibri" w:hAnsi="Times New Roman" w:cs="Times New Roman"/>
          <w:sz w:val="28"/>
          <w:szCs w:val="28"/>
        </w:rPr>
        <w:lastRenderedPageBreak/>
        <w:t>переважає строма - пухлина щільна.  Клітини пухлин відрізняються від нормальних структур тієї тканини, з якої виникло новоутворення. Ця відмінність тканин пухлини від здорової тканини називається атипізмом.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Види атипізму: а/ тканинний - для якого характерний лише розлад взаємовідносин різних елементів здорової тканини - наприклад, доброякісна пухлина шкіри - папілома - відрізняється від нормальної шкіри розладами взаємовідносин епідерміозу і дерми /в одних ділянках пухлини розростається епідерміс, в інших - дерма, ще в інших дерма розташовується в епідермісі і  навпаки, але самі клітини   мають нормальну будову/; б/ клітинний, пов’язаний із патологічними змінами паренхіми пухлин, при яких вони втрачають  здатність до  дозрівання і диференціювання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Для клітинного атипізму характерно, що </w:t>
      </w:r>
      <w:proofErr w:type="gramStart"/>
      <w:r w:rsidRPr="0065321C">
        <w:rPr>
          <w:rFonts w:ascii="Times New Roman" w:eastAsia="Calibri" w:hAnsi="Times New Roman" w:cs="Times New Roman"/>
          <w:sz w:val="28"/>
          <w:szCs w:val="28"/>
        </w:rPr>
        <w:t>клітини  зупиняються</w:t>
      </w:r>
      <w:proofErr w:type="gramEnd"/>
      <w:r w:rsidRPr="0065321C">
        <w:rPr>
          <w:rFonts w:ascii="Times New Roman" w:eastAsia="Calibri" w:hAnsi="Times New Roman" w:cs="Times New Roman"/>
          <w:sz w:val="28"/>
          <w:szCs w:val="28"/>
        </w:rPr>
        <w:t xml:space="preserve"> у своєму розвитку на одній з стадій диференціювання, нерідко уподібнюючись ембріональним клітинам. Така зміна клітин пухлини носить назву ‘анаплазія</w:t>
      </w:r>
      <w:proofErr w:type="gramStart"/>
      <w:r w:rsidRPr="0065321C">
        <w:rPr>
          <w:rFonts w:ascii="Times New Roman" w:eastAsia="Calibri" w:hAnsi="Times New Roman" w:cs="Times New Roman"/>
          <w:sz w:val="28"/>
          <w:szCs w:val="28"/>
        </w:rPr>
        <w:t>’,  без</w:t>
      </w:r>
      <w:proofErr w:type="gramEnd"/>
      <w:r w:rsidRPr="0065321C">
        <w:rPr>
          <w:rFonts w:ascii="Times New Roman" w:eastAsia="Calibri" w:hAnsi="Times New Roman" w:cs="Times New Roman"/>
          <w:sz w:val="28"/>
          <w:szCs w:val="28"/>
        </w:rPr>
        <w:t xml:space="preserve"> неї немає клітинного атипізму.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Анаплазія стосується структур і життєдіяльності пухлинної клітини, тому називається    морфологічною.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 пухлинних тканинах змінюється метаболізм, що є виразом біохімічної анаплазії. Атипізм метаболізму лежить в основі характерного для пухлини нестримного росту і агресивної поведінки по відношенню до інших тканин.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Пухлини мають також імунологічну анаплазію, яка полягає в тому, що їх клітини відрізняються від нормальних своєю антигенною структурою.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Морфологічна, біохімічна, імунологічна анаплазія пухлинних клітин лежить в </w:t>
      </w:r>
      <w:proofErr w:type="gramStart"/>
      <w:r w:rsidRPr="0065321C">
        <w:rPr>
          <w:rFonts w:ascii="Times New Roman" w:eastAsia="Calibri" w:hAnsi="Times New Roman" w:cs="Times New Roman"/>
          <w:sz w:val="28"/>
          <w:szCs w:val="28"/>
        </w:rPr>
        <w:t>основі  їх</w:t>
      </w:r>
      <w:proofErr w:type="gramEnd"/>
      <w:r w:rsidRPr="0065321C">
        <w:rPr>
          <w:rFonts w:ascii="Times New Roman" w:eastAsia="Calibri" w:hAnsi="Times New Roman" w:cs="Times New Roman"/>
          <w:sz w:val="28"/>
          <w:szCs w:val="28"/>
        </w:rPr>
        <w:t xml:space="preserve"> функціонального атипізму, який проявляється зміною функції, характерної для клітин нормальної тканини. В одних випадках, </w:t>
      </w:r>
      <w:proofErr w:type="gramStart"/>
      <w:r w:rsidRPr="0065321C">
        <w:rPr>
          <w:rFonts w:ascii="Times New Roman" w:eastAsia="Calibri" w:hAnsi="Times New Roman" w:cs="Times New Roman"/>
          <w:sz w:val="28"/>
          <w:szCs w:val="28"/>
        </w:rPr>
        <w:t>наприклад,  при</w:t>
      </w:r>
      <w:proofErr w:type="gramEnd"/>
      <w:r w:rsidRPr="0065321C">
        <w:rPr>
          <w:rFonts w:ascii="Times New Roman" w:eastAsia="Calibri" w:hAnsi="Times New Roman" w:cs="Times New Roman"/>
          <w:sz w:val="28"/>
          <w:szCs w:val="28"/>
        </w:rPr>
        <w:t xml:space="preserve"> гормонопродукуючих пухлинах ендокринних залоз специфічна функція їх клітин збільшена при відсутності підвищеної потреби організму в гормонах. В інших випадках внаслідок зупинки дозрівання клітин пухлини вони припиняють специфічну діяльність. Можливі ситуації, коли пухлинні клітини починають виконувати спотворену, не характерну для них, функцію. Клітинний атипізм може проявлятися у різних ступенях, від цього залежить перебіг пухлинного процесу.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Ріст пухлин. Пухлина може рости швидко або повільно, але її ріст </w:t>
      </w:r>
      <w:proofErr w:type="gramStart"/>
      <w:r w:rsidRPr="0065321C">
        <w:rPr>
          <w:rFonts w:ascii="Times New Roman" w:eastAsia="Calibri" w:hAnsi="Times New Roman" w:cs="Times New Roman"/>
          <w:sz w:val="28"/>
          <w:szCs w:val="28"/>
        </w:rPr>
        <w:t>безмежний,  тобто</w:t>
      </w:r>
      <w:proofErr w:type="gramEnd"/>
      <w:r w:rsidRPr="0065321C">
        <w:rPr>
          <w:rFonts w:ascii="Times New Roman" w:eastAsia="Calibri" w:hAnsi="Times New Roman" w:cs="Times New Roman"/>
          <w:sz w:val="28"/>
          <w:szCs w:val="28"/>
        </w:rPr>
        <w:t xml:space="preserve"> він продовжується стільки, скільки живе організм. Пухлина може рости ‘сама за себе’, коли її клітини, </w:t>
      </w:r>
      <w:proofErr w:type="gramStart"/>
      <w:r w:rsidRPr="0065321C">
        <w:rPr>
          <w:rFonts w:ascii="Times New Roman" w:eastAsia="Calibri" w:hAnsi="Times New Roman" w:cs="Times New Roman"/>
          <w:sz w:val="28"/>
          <w:szCs w:val="28"/>
        </w:rPr>
        <w:t>розмножуючись,  не</w:t>
      </w:r>
      <w:proofErr w:type="gramEnd"/>
      <w:r w:rsidRPr="0065321C">
        <w:rPr>
          <w:rFonts w:ascii="Times New Roman" w:eastAsia="Calibri" w:hAnsi="Times New Roman" w:cs="Times New Roman"/>
          <w:sz w:val="28"/>
          <w:szCs w:val="28"/>
        </w:rPr>
        <w:t xml:space="preserve"> виходять за межі пухлини. Вона збільшується в розмірах, стискає навколишні тканини, які від тиску атрофуються і перетворюються в капсулу. Такий ріст називається екстенсивним. При ньому добре видно межі пухлини, вона легко вилущується з капсули. Якщо пухлинні клітини виходять за її межі вростають в навколишні тканини, інфільтрують їх і </w:t>
      </w:r>
      <w:proofErr w:type="gramStart"/>
      <w:r w:rsidRPr="0065321C">
        <w:rPr>
          <w:rFonts w:ascii="Times New Roman" w:eastAsia="Calibri" w:hAnsi="Times New Roman" w:cs="Times New Roman"/>
          <w:sz w:val="28"/>
          <w:szCs w:val="28"/>
        </w:rPr>
        <w:t>руйнують,  то</w:t>
      </w:r>
      <w:proofErr w:type="gramEnd"/>
      <w:r w:rsidRPr="0065321C">
        <w:rPr>
          <w:rFonts w:ascii="Times New Roman" w:eastAsia="Calibri" w:hAnsi="Times New Roman" w:cs="Times New Roman"/>
          <w:sz w:val="28"/>
          <w:szCs w:val="28"/>
        </w:rPr>
        <w:t xml:space="preserve"> такий пухлинний ріст називається</w:t>
      </w:r>
      <w:r w:rsidRPr="0065321C">
        <w:rPr>
          <w:rFonts w:ascii="Times New Roman" w:eastAsia="Calibri" w:hAnsi="Times New Roman" w:cs="Times New Roman"/>
          <w:b/>
          <w:sz w:val="28"/>
          <w:szCs w:val="28"/>
        </w:rPr>
        <w:t xml:space="preserve"> </w:t>
      </w:r>
      <w:r w:rsidRPr="0065321C">
        <w:rPr>
          <w:rFonts w:ascii="Times New Roman" w:eastAsia="Calibri" w:hAnsi="Times New Roman" w:cs="Times New Roman"/>
          <w:sz w:val="28"/>
          <w:szCs w:val="28"/>
        </w:rPr>
        <w:t xml:space="preserve">інфільтруючим, або інвазивним. Якщо пухлина розвивається в порожнистому </w:t>
      </w:r>
      <w:r w:rsidRPr="0065321C">
        <w:rPr>
          <w:rFonts w:ascii="Times New Roman" w:eastAsia="Calibri" w:hAnsi="Times New Roman" w:cs="Times New Roman"/>
          <w:sz w:val="28"/>
          <w:szCs w:val="28"/>
        </w:rPr>
        <w:lastRenderedPageBreak/>
        <w:t>органі /шлунок, кишечник, сечовий міхур/, то по відношенню до його просвіту ріст пухлин може бути екзофітним коли пухлина росте переважно в просвіті порожнини органу, або ендофітним - пухлина проростає в основному в стінку органу.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Доброякісні і злоякісні пухлини. Доброякісні пухлини складаються із зрілих диференційованих клітин, які дуже близькі до здорової тканини. В них немає клітинного атипізму, але характерним є тканинний атипізм. </w:t>
      </w:r>
      <w:proofErr w:type="gramStart"/>
      <w:r w:rsidRPr="0065321C">
        <w:rPr>
          <w:rFonts w:ascii="Times New Roman" w:eastAsia="Calibri" w:hAnsi="Times New Roman" w:cs="Times New Roman"/>
          <w:sz w:val="28"/>
          <w:szCs w:val="28"/>
        </w:rPr>
        <w:t>Наприклад,  пухлина</w:t>
      </w:r>
      <w:proofErr w:type="gramEnd"/>
      <w:r w:rsidRPr="0065321C">
        <w:rPr>
          <w:rFonts w:ascii="Times New Roman" w:eastAsia="Calibri" w:hAnsi="Times New Roman" w:cs="Times New Roman"/>
          <w:sz w:val="28"/>
          <w:szCs w:val="28"/>
        </w:rPr>
        <w:t xml:space="preserve"> з м’язової тканини /міома/ складається з високодиференційованих, але розташованих хаотично м’язових клітин. Доброякісні пухлини можуть перетворитися в злоякісні - малігнізуватися-, тобто набути характеру злоякісних.</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Злоякісні пухлини складаються з недозрілих, малодиференційованих, анаплазматичних клітин і атипової строми. Для злоякісних пухлин, крім клітинного </w:t>
      </w:r>
      <w:proofErr w:type="gramStart"/>
      <w:r w:rsidRPr="0065321C">
        <w:rPr>
          <w:rFonts w:ascii="Times New Roman" w:eastAsia="Calibri" w:hAnsi="Times New Roman" w:cs="Times New Roman"/>
          <w:sz w:val="28"/>
          <w:szCs w:val="28"/>
        </w:rPr>
        <w:t>і  тканинного</w:t>
      </w:r>
      <w:proofErr w:type="gramEnd"/>
      <w:r w:rsidRPr="0065321C">
        <w:rPr>
          <w:rFonts w:ascii="Times New Roman" w:eastAsia="Calibri" w:hAnsi="Times New Roman" w:cs="Times New Roman"/>
          <w:sz w:val="28"/>
          <w:szCs w:val="28"/>
        </w:rPr>
        <w:t xml:space="preserve"> атипізму, характерний ще ряд ознак, які відрізняють їх від доброякісних пухлин. До цих ознак відносяться інфільтруючий /інвазивний/ ріст, метастазування, рецидивування і виражений негативний вплив пухлин на організм в цілому. Інфільтруючий ріст робить неможливим точне визначення межі пухлини.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Метастазування - процес переносу окремих клітин пухлини або їх комплексів з током лімфи чи крові в інші органи і розвиток в них вторинних пухлинних вузлів /метастазів/.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Рецидивування - розвиток пухлин на тому місці, де вона була видалена хірургічним шляхом чи з допомогою променевого лікування. Причиною є клітини, які залишилися після видалення пухлини.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Вплив злоякісних пухлин на організм може полягати в тому, що пухлина руйнує стінки судин і викликає кровотечу або стискає життєво важливі органи, наприклад </w:t>
      </w:r>
      <w:proofErr w:type="gramStart"/>
      <w:r w:rsidRPr="0065321C">
        <w:rPr>
          <w:rFonts w:ascii="Times New Roman" w:eastAsia="Calibri" w:hAnsi="Times New Roman" w:cs="Times New Roman"/>
          <w:sz w:val="28"/>
          <w:szCs w:val="28"/>
        </w:rPr>
        <w:t>аорту,  печінкову</w:t>
      </w:r>
      <w:proofErr w:type="gramEnd"/>
      <w:r w:rsidRPr="0065321C">
        <w:rPr>
          <w:rFonts w:ascii="Times New Roman" w:eastAsia="Calibri" w:hAnsi="Times New Roman" w:cs="Times New Roman"/>
          <w:sz w:val="28"/>
          <w:szCs w:val="28"/>
        </w:rPr>
        <w:t xml:space="preserve"> вену,  ворітну вену та ін. Проте більше значення має те, що пухлина проявляє негативний вплив на організм в цілому, порушуючи всі види обміну, особливо білковий і вуглеводний, баланс вітамінів, перебіг окислювально- відновних процесів.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Теорії виникнення пухлин. Фактори, що сприяють виникненню пухлин називають канцерогенними. Фізико-хімічна </w:t>
      </w:r>
      <w:proofErr w:type="gramStart"/>
      <w:r w:rsidRPr="0065321C">
        <w:rPr>
          <w:rFonts w:ascii="Times New Roman" w:eastAsia="Calibri" w:hAnsi="Times New Roman" w:cs="Times New Roman"/>
          <w:sz w:val="28"/>
          <w:szCs w:val="28"/>
        </w:rPr>
        <w:t>теорія  вбачає</w:t>
      </w:r>
      <w:proofErr w:type="gramEnd"/>
      <w:r w:rsidRPr="0065321C">
        <w:rPr>
          <w:rFonts w:ascii="Times New Roman" w:eastAsia="Calibri" w:hAnsi="Times New Roman" w:cs="Times New Roman"/>
          <w:sz w:val="28"/>
          <w:szCs w:val="28"/>
        </w:rPr>
        <w:t xml:space="preserve"> причину виникнення пухлин у впливі на організм канцерогенів фізичної і хімічної природи.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Вірусно-генетична теорія першочергове значення в причинах виникнення пухлин відводить вірусам та їх взаємодії з генетичним апаратом клітин.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Поліетіологічна теорія вважає, що причиною виникнення пухлинного росту можуть бути найрізноманітніші фактори - фізичні, </w:t>
      </w:r>
      <w:proofErr w:type="gramStart"/>
      <w:r w:rsidRPr="0065321C">
        <w:rPr>
          <w:rFonts w:ascii="Times New Roman" w:eastAsia="Calibri" w:hAnsi="Times New Roman" w:cs="Times New Roman"/>
          <w:sz w:val="28"/>
          <w:szCs w:val="28"/>
        </w:rPr>
        <w:t>хімічні,  вірусні</w:t>
      </w:r>
      <w:proofErr w:type="gramEnd"/>
      <w:r w:rsidRPr="0065321C">
        <w:rPr>
          <w:rFonts w:ascii="Times New Roman" w:eastAsia="Calibri" w:hAnsi="Times New Roman" w:cs="Times New Roman"/>
          <w:sz w:val="28"/>
          <w:szCs w:val="28"/>
        </w:rPr>
        <w:t>, які при певних умовах викликають мутації клітин,  тобто раптову зміну їх генетичної програми.</w:t>
      </w:r>
    </w:p>
    <w:p w:rsidR="00F31E95" w:rsidRPr="0065321C" w:rsidRDefault="00F31E95" w:rsidP="0065321C">
      <w:pPr>
        <w:widowControl w:val="0"/>
        <w:pBdr>
          <w:top w:val="nil"/>
          <w:left w:val="nil"/>
          <w:bottom w:val="nil"/>
          <w:right w:val="nil"/>
          <w:between w:val="nil"/>
        </w:pBdr>
        <w:tabs>
          <w:tab w:val="left" w:pos="5597"/>
        </w:tabs>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lastRenderedPageBreak/>
        <w:t>Класифікація пухлин.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Виділяють 7 груп пухлин. В кожній групі є доброякісні і злоякісні новоутворення, загальна кількість яких більше 200. </w:t>
      </w:r>
    </w:p>
    <w:p w:rsidR="00F31E95" w:rsidRPr="0065321C" w:rsidRDefault="00F31E95" w:rsidP="0065321C">
      <w:pPr>
        <w:numPr>
          <w:ilvl w:val="0"/>
          <w:numId w:val="1"/>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Епітеліальні пухлини без специфічної локалізації. </w:t>
      </w:r>
    </w:p>
    <w:p w:rsidR="00F31E95" w:rsidRPr="0065321C" w:rsidRDefault="00F31E95" w:rsidP="0065321C">
      <w:pPr>
        <w:numPr>
          <w:ilvl w:val="0"/>
          <w:numId w:val="1"/>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Пухлини екзо- і ендокринних залоз і спеціальних епітеліальних покривів.</w:t>
      </w:r>
    </w:p>
    <w:p w:rsidR="00F31E95" w:rsidRPr="0065321C" w:rsidRDefault="00F31E95" w:rsidP="0065321C">
      <w:pPr>
        <w:numPr>
          <w:ilvl w:val="0"/>
          <w:numId w:val="1"/>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lang w:val="en-US"/>
        </w:rPr>
      </w:pPr>
      <w:r w:rsidRPr="0065321C">
        <w:rPr>
          <w:rFonts w:ascii="Times New Roman" w:eastAsia="Calibri" w:hAnsi="Times New Roman" w:cs="Times New Roman"/>
          <w:color w:val="000000"/>
          <w:sz w:val="28"/>
          <w:szCs w:val="28"/>
          <w:lang w:val="en-US"/>
        </w:rPr>
        <w:t xml:space="preserve">Мезенхімальні пухлини. </w:t>
      </w:r>
    </w:p>
    <w:p w:rsidR="00F31E95" w:rsidRPr="0065321C" w:rsidRDefault="00F31E95" w:rsidP="0065321C">
      <w:pPr>
        <w:numPr>
          <w:ilvl w:val="0"/>
          <w:numId w:val="1"/>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lang w:val="en-US"/>
        </w:rPr>
      </w:pPr>
      <w:r w:rsidRPr="0065321C">
        <w:rPr>
          <w:rFonts w:ascii="Times New Roman" w:eastAsia="Calibri" w:hAnsi="Times New Roman" w:cs="Times New Roman"/>
          <w:color w:val="000000"/>
          <w:sz w:val="28"/>
          <w:szCs w:val="28"/>
          <w:lang w:val="en-US"/>
        </w:rPr>
        <w:t>Пухлини меланінутворюючої тканини.</w:t>
      </w:r>
    </w:p>
    <w:p w:rsidR="00F31E95" w:rsidRPr="0065321C" w:rsidRDefault="00F31E95" w:rsidP="0065321C">
      <w:pPr>
        <w:numPr>
          <w:ilvl w:val="0"/>
          <w:numId w:val="1"/>
        </w:numPr>
        <w:pBdr>
          <w:top w:val="nil"/>
          <w:left w:val="nil"/>
          <w:bottom w:val="nil"/>
          <w:right w:val="nil"/>
          <w:between w:val="nil"/>
        </w:pBdr>
        <w:tabs>
          <w:tab w:val="left" w:pos="6600"/>
        </w:tabs>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Пухлини нервової системи і оболонок мозку</w:t>
      </w:r>
    </w:p>
    <w:p w:rsidR="00F31E95" w:rsidRPr="0065321C" w:rsidRDefault="00F31E95" w:rsidP="0065321C">
      <w:pPr>
        <w:numPr>
          <w:ilvl w:val="0"/>
          <w:numId w:val="1"/>
        </w:numPr>
        <w:pBdr>
          <w:top w:val="nil"/>
          <w:left w:val="nil"/>
          <w:bottom w:val="nil"/>
          <w:right w:val="nil"/>
          <w:between w:val="nil"/>
        </w:pBdr>
        <w:tabs>
          <w:tab w:val="left" w:pos="6600"/>
        </w:tabs>
        <w:spacing w:after="0" w:line="240" w:lineRule="auto"/>
        <w:jc w:val="both"/>
        <w:rPr>
          <w:rFonts w:ascii="Times New Roman" w:eastAsia="Calibri" w:hAnsi="Times New Roman" w:cs="Times New Roman"/>
          <w:color w:val="000000"/>
          <w:sz w:val="28"/>
          <w:szCs w:val="28"/>
          <w:lang w:val="en-US"/>
        </w:rPr>
      </w:pPr>
      <w:r w:rsidRPr="0065321C">
        <w:rPr>
          <w:rFonts w:ascii="Times New Roman" w:eastAsia="Calibri" w:hAnsi="Times New Roman" w:cs="Times New Roman"/>
          <w:color w:val="000000"/>
          <w:sz w:val="28"/>
          <w:szCs w:val="28"/>
          <w:lang w:val="en-US"/>
        </w:rPr>
        <w:t>Пухлини системи крові</w:t>
      </w:r>
    </w:p>
    <w:p w:rsidR="00F31E95" w:rsidRPr="0065321C" w:rsidRDefault="00F31E95" w:rsidP="0065321C">
      <w:pPr>
        <w:numPr>
          <w:ilvl w:val="0"/>
          <w:numId w:val="1"/>
        </w:numPr>
        <w:pBdr>
          <w:top w:val="nil"/>
          <w:left w:val="nil"/>
          <w:bottom w:val="nil"/>
          <w:right w:val="nil"/>
          <w:between w:val="nil"/>
        </w:pBdr>
        <w:tabs>
          <w:tab w:val="left" w:pos="6600"/>
        </w:tabs>
        <w:spacing w:after="0" w:line="240" w:lineRule="auto"/>
        <w:jc w:val="both"/>
        <w:rPr>
          <w:rFonts w:ascii="Times New Roman" w:eastAsia="Calibri" w:hAnsi="Times New Roman" w:cs="Times New Roman"/>
          <w:color w:val="000000"/>
          <w:sz w:val="28"/>
          <w:szCs w:val="28"/>
          <w:lang w:val="en-US"/>
        </w:rPr>
      </w:pPr>
      <w:r w:rsidRPr="0065321C">
        <w:rPr>
          <w:rFonts w:ascii="Times New Roman" w:eastAsia="Calibri" w:hAnsi="Times New Roman" w:cs="Times New Roman"/>
          <w:color w:val="000000"/>
          <w:sz w:val="28"/>
          <w:szCs w:val="28"/>
          <w:lang w:val="en-US"/>
        </w:rPr>
        <w:t>Тератоми /дисембріональні пухлини/.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lang w:val="en-US"/>
        </w:rPr>
        <w:t xml:space="preserve">Епітеліальні пухлини бувають доброякісними і злоякісними. </w:t>
      </w:r>
      <w:r w:rsidRPr="0065321C">
        <w:rPr>
          <w:rFonts w:ascii="Times New Roman" w:eastAsia="Calibri" w:hAnsi="Times New Roman" w:cs="Times New Roman"/>
          <w:sz w:val="28"/>
          <w:szCs w:val="28"/>
        </w:rPr>
        <w:t xml:space="preserve">Вони     </w:t>
      </w:r>
      <w:proofErr w:type="gramStart"/>
      <w:r w:rsidRPr="0065321C">
        <w:rPr>
          <w:rFonts w:ascii="Times New Roman" w:eastAsia="Calibri" w:hAnsi="Times New Roman" w:cs="Times New Roman"/>
          <w:sz w:val="28"/>
          <w:szCs w:val="28"/>
        </w:rPr>
        <w:t>розвиваються  з</w:t>
      </w:r>
      <w:proofErr w:type="gramEnd"/>
      <w:r w:rsidRPr="0065321C">
        <w:rPr>
          <w:rFonts w:ascii="Times New Roman" w:eastAsia="Calibri" w:hAnsi="Times New Roman" w:cs="Times New Roman"/>
          <w:sz w:val="28"/>
          <w:szCs w:val="28"/>
        </w:rPr>
        <w:t xml:space="preserve"> різних видів епітелію.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До доброякісних епітеліальних пухлин належать:  а/ папілома - виникає там, де є плоский і перехідний епітелій /шкіра, слизові оболонки глотки,  голосових зв’язок, сечового міхура, сечоводів і ниркових мисок /, мають вигляд сосочка чи цвітної капусти, бувають одиничними і множинними, містять більше строми, ніж паренхіми;    б/ аденома - виникає у залозистому епітелії / молочна, щитовидна та інші  залози, слизова шлунка, кишечника, бронхів, матки/, характерна екстенсивним ростом і має вигляд вузла з чіткими межами. Аденоми слизових на ніжках називаються аденоматозним поліпом.</w:t>
      </w:r>
    </w:p>
    <w:p w:rsidR="00F31E95" w:rsidRPr="0065321C" w:rsidRDefault="00F31E95" w:rsidP="0065321C">
      <w:pPr>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sz w:val="28"/>
          <w:szCs w:val="28"/>
        </w:rPr>
        <w:t>До злоякісних епітеліальних пухлин належить рак, який розвивається в органах, де є епітеліальна тканина.</w:t>
      </w:r>
    </w:p>
    <w:p w:rsidR="00F31E95" w:rsidRPr="0065321C" w:rsidRDefault="00F31E95" w:rsidP="0065321C">
      <w:pPr>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sz w:val="28"/>
          <w:szCs w:val="28"/>
        </w:rPr>
        <w:t xml:space="preserve">Мезенхімальні пухлини -  це пухлини м’яких тканин. До доброякісних </w:t>
      </w:r>
      <w:proofErr w:type="gramStart"/>
      <w:r w:rsidRPr="0065321C">
        <w:rPr>
          <w:rFonts w:ascii="Times New Roman" w:eastAsia="Calibri" w:hAnsi="Times New Roman" w:cs="Times New Roman"/>
          <w:sz w:val="28"/>
          <w:szCs w:val="28"/>
        </w:rPr>
        <w:t>мезенхімальних  пухлин</w:t>
      </w:r>
      <w:proofErr w:type="gramEnd"/>
      <w:r w:rsidRPr="0065321C">
        <w:rPr>
          <w:rFonts w:ascii="Times New Roman" w:eastAsia="Calibri" w:hAnsi="Times New Roman" w:cs="Times New Roman"/>
          <w:sz w:val="28"/>
          <w:szCs w:val="28"/>
        </w:rPr>
        <w:t xml:space="preserve"> належать:  а) фіброма, яка розвивається із зрілої волокнистої сполучної тканини;</w:t>
      </w:r>
      <w:r w:rsidRPr="0065321C">
        <w:rPr>
          <w:rFonts w:ascii="Times New Roman" w:eastAsia="Calibri" w:hAnsi="Times New Roman" w:cs="Times New Roman"/>
          <w:b/>
          <w:sz w:val="28"/>
          <w:szCs w:val="28"/>
        </w:rPr>
        <w:t xml:space="preserve">  </w:t>
      </w:r>
      <w:r w:rsidRPr="0065321C">
        <w:rPr>
          <w:rFonts w:ascii="Times New Roman" w:eastAsia="Calibri" w:hAnsi="Times New Roman" w:cs="Times New Roman"/>
          <w:sz w:val="28"/>
          <w:szCs w:val="28"/>
        </w:rPr>
        <w:t>б) ліпома - пухлина з жирової тканини;    в) гемангіома – пухлина з судин,  залежно від того,  з яких судин виникає пухлинний ріст,  розрізняють капілярну, венозну і кавернозну гемангіоми.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До злоякісних мезенхімальних пухлин, які </w:t>
      </w:r>
      <w:proofErr w:type="gramStart"/>
      <w:r w:rsidRPr="0065321C">
        <w:rPr>
          <w:rFonts w:ascii="Times New Roman" w:eastAsia="Calibri" w:hAnsi="Times New Roman" w:cs="Times New Roman"/>
          <w:sz w:val="28"/>
          <w:szCs w:val="28"/>
        </w:rPr>
        <w:t>мають  загальну</w:t>
      </w:r>
      <w:proofErr w:type="gramEnd"/>
      <w:r w:rsidRPr="0065321C">
        <w:rPr>
          <w:rFonts w:ascii="Times New Roman" w:eastAsia="Calibri" w:hAnsi="Times New Roman" w:cs="Times New Roman"/>
          <w:sz w:val="28"/>
          <w:szCs w:val="28"/>
        </w:rPr>
        <w:t xml:space="preserve"> назву сарком, відносяться: а/ фібросаркома - виникає з волокнистої тканини; б/ ліпосаркома - розвивається з ліпоцитів і ліпобластів  /жирова тканина/; в/ міосаркома - в залежності від виду м’язової тканини поділяються на лейоміосаркоми і рабдоміосаркоми; г/ ангіосаркома - судинного походження, має високу злоякісність.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Первинні пухлини кісток. Доброякісними первинними пухлинами кісток </w:t>
      </w:r>
      <w:proofErr w:type="gramStart"/>
      <w:r w:rsidRPr="0065321C">
        <w:rPr>
          <w:rFonts w:ascii="Times New Roman" w:eastAsia="Calibri" w:hAnsi="Times New Roman" w:cs="Times New Roman"/>
          <w:sz w:val="28"/>
          <w:szCs w:val="28"/>
        </w:rPr>
        <w:t>є:  а</w:t>
      </w:r>
      <w:proofErr w:type="gramEnd"/>
      <w:r w:rsidRPr="0065321C">
        <w:rPr>
          <w:rFonts w:ascii="Times New Roman" w:eastAsia="Calibri" w:hAnsi="Times New Roman" w:cs="Times New Roman"/>
          <w:sz w:val="28"/>
          <w:szCs w:val="28"/>
        </w:rPr>
        <w:t>/ хондрома - пухлина з гіалінового хряща;   б/ остеома - виникає в кістках /частіше в кістках черепа/, особливо виділяється ‘гігантоклітинна пухлина’ - доброякісна остеобластома, яка містить багатоядерні гігантські клітини, руйнує кістку, але не дає метастазів.</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lang w:val="en-US"/>
        </w:rPr>
        <w:t xml:space="preserve">Злоякісними первинними пухлинами кісток є: а/ остеосаркома - виникає в кістках, частіше після </w:t>
      </w:r>
      <w:proofErr w:type="gramStart"/>
      <w:r w:rsidRPr="0065321C">
        <w:rPr>
          <w:rFonts w:ascii="Times New Roman" w:eastAsia="Calibri" w:hAnsi="Times New Roman" w:cs="Times New Roman"/>
          <w:sz w:val="28"/>
          <w:szCs w:val="28"/>
          <w:lang w:val="en-US"/>
        </w:rPr>
        <w:t>травми;  б</w:t>
      </w:r>
      <w:proofErr w:type="gramEnd"/>
      <w:r w:rsidRPr="0065321C">
        <w:rPr>
          <w:rFonts w:ascii="Times New Roman" w:eastAsia="Calibri" w:hAnsi="Times New Roman" w:cs="Times New Roman"/>
          <w:sz w:val="28"/>
          <w:szCs w:val="28"/>
          <w:lang w:val="en-US"/>
        </w:rPr>
        <w:t xml:space="preserve">/ хондросаркома - складається з атипових </w:t>
      </w:r>
      <w:r w:rsidRPr="0065321C">
        <w:rPr>
          <w:rFonts w:ascii="Times New Roman" w:eastAsia="Calibri" w:hAnsi="Times New Roman" w:cs="Times New Roman"/>
          <w:sz w:val="28"/>
          <w:szCs w:val="28"/>
          <w:lang w:val="en-US"/>
        </w:rPr>
        <w:lastRenderedPageBreak/>
        <w:t>хрящових клітин,  тканина її може ослизнятися і некротизуватися, росте повільно, метастазує пізно.</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lang w:val="en-US"/>
        </w:rPr>
        <w:t>Пухлини меланінутворюючої тканини. Меланіноутворююча тканина є різновидністю нервової тканини, має клітини меланобласти і меланоцити, які містять пігмент меланін. Ці клітини утворюють пухлиноподібні доброякісні утвори - невуси /родимі плями/. Їх травматизація нерідко викликає трансформацію невуса у злоякісну пухлину - меланому, яка розвивається також і з інших тканин, що містять меланінутворююі клітини /пігментна оболонка очей, мозкових оболонок, мозкової речовини наднирників/, погано піддається лікуванню.</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Лекція 9</w:t>
      </w: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Патоморфологія і патофізіологія системи крові. Патофізіологія і патоморфологія серцево-</w:t>
      </w:r>
      <w:proofErr w:type="gramStart"/>
      <w:r w:rsidRPr="0065321C">
        <w:rPr>
          <w:rFonts w:ascii="Times New Roman" w:eastAsia="Calibri" w:hAnsi="Times New Roman" w:cs="Times New Roman"/>
          <w:b/>
          <w:sz w:val="28"/>
          <w:szCs w:val="28"/>
        </w:rPr>
        <w:t>судинної  системи</w:t>
      </w:r>
      <w:proofErr w:type="gramEnd"/>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Система крові </w:t>
      </w:r>
      <w:proofErr w:type="gramStart"/>
      <w:r w:rsidRPr="0065321C">
        <w:rPr>
          <w:rFonts w:ascii="Times New Roman" w:eastAsia="Calibri" w:hAnsi="Times New Roman" w:cs="Times New Roman"/>
          <w:sz w:val="28"/>
          <w:szCs w:val="28"/>
        </w:rPr>
        <w:t>включає  р</w:t>
      </w:r>
      <w:proofErr w:type="gramEnd"/>
      <w:r w:rsidRPr="0065321C">
        <w:rPr>
          <w:rFonts w:ascii="Times New Roman" w:eastAsia="Calibri" w:hAnsi="Times New Roman" w:cs="Times New Roman"/>
          <w:sz w:val="28"/>
          <w:szCs w:val="28"/>
        </w:rPr>
        <w:t xml:space="preserve"> і д к у  кров і кровотворні  органи. За складом рідкої крові можна робити висновки   про функціонування кровотворних органів, тобто про гемопоез. Однак, найбільш повне уявлення про їх стан можна скласти, вивчаючи кістковий мозок, дослідження стану якого дає також дані для діагностики хвороб системи крові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Морфологія кровотворення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Всі формені елементи крові в нормальних умовах утворюються в кістковому мозку. У дорослих людей кровотворення відбувається лише в червоному кістковому мозку губчастої речовини плоских кісток – грудини, ребер, хребців. В трубчастих кістках дорослої людини кістковий мозок представлений в основному жировою тканиною і носить назву: жовтий кістковий мозок. У дітей </w:t>
      </w:r>
      <w:proofErr w:type="gramStart"/>
      <w:r w:rsidRPr="0065321C">
        <w:rPr>
          <w:rFonts w:ascii="Times New Roman" w:eastAsia="Calibri" w:hAnsi="Times New Roman" w:cs="Times New Roman"/>
          <w:sz w:val="28"/>
          <w:szCs w:val="28"/>
        </w:rPr>
        <w:t>в  трубчастих</w:t>
      </w:r>
      <w:proofErr w:type="gramEnd"/>
      <w:r w:rsidRPr="0065321C">
        <w:rPr>
          <w:rFonts w:ascii="Times New Roman" w:eastAsia="Calibri" w:hAnsi="Times New Roman" w:cs="Times New Roman"/>
          <w:sz w:val="28"/>
          <w:szCs w:val="28"/>
        </w:rPr>
        <w:t xml:space="preserve"> кістках відбувається кровотворення, і тому кістковий мозок цих кісток – червоний.</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Родоначальником всіх клітин крові </w:t>
      </w:r>
      <w:proofErr w:type="gramStart"/>
      <w:r w:rsidRPr="0065321C">
        <w:rPr>
          <w:rFonts w:ascii="Times New Roman" w:eastAsia="Calibri" w:hAnsi="Times New Roman" w:cs="Times New Roman"/>
          <w:sz w:val="28"/>
          <w:szCs w:val="28"/>
        </w:rPr>
        <w:t>є  с</w:t>
      </w:r>
      <w:proofErr w:type="gramEnd"/>
      <w:r w:rsidRPr="0065321C">
        <w:rPr>
          <w:rFonts w:ascii="Times New Roman" w:eastAsia="Calibri" w:hAnsi="Times New Roman" w:cs="Times New Roman"/>
          <w:sz w:val="28"/>
          <w:szCs w:val="28"/>
        </w:rPr>
        <w:t xml:space="preserve"> т о в б у р н а   к р о в о т в о р на кісткового мозку, яка трансформується в  к л і т и н и – попередниці, які морфологічно  не відрізняються одна від одної, але дають початок </w:t>
      </w:r>
      <w:r w:rsidRPr="0065321C">
        <w:rPr>
          <w:rFonts w:ascii="Times New Roman" w:eastAsia="Calibri" w:hAnsi="Times New Roman" w:cs="Times New Roman"/>
          <w:i/>
          <w:sz w:val="28"/>
          <w:szCs w:val="28"/>
        </w:rPr>
        <w:t>мієлопоезу</w:t>
      </w:r>
      <w:r w:rsidRPr="0065321C">
        <w:rPr>
          <w:rFonts w:ascii="Times New Roman" w:eastAsia="Calibri" w:hAnsi="Times New Roman" w:cs="Times New Roman"/>
          <w:sz w:val="28"/>
          <w:szCs w:val="28"/>
        </w:rPr>
        <w:t xml:space="preserve"> і </w:t>
      </w:r>
      <w:r w:rsidRPr="0065321C">
        <w:rPr>
          <w:rFonts w:ascii="Times New Roman" w:eastAsia="Calibri" w:hAnsi="Times New Roman" w:cs="Times New Roman"/>
          <w:i/>
          <w:sz w:val="28"/>
          <w:szCs w:val="28"/>
        </w:rPr>
        <w:t>лімфопоезу</w:t>
      </w:r>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Розлади об’єму циркулюючої крові.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 дорослої людини загальна кількість крові становить 5л, із </w:t>
      </w:r>
      <w:proofErr w:type="gramStart"/>
      <w:r w:rsidRPr="0065321C">
        <w:rPr>
          <w:rFonts w:ascii="Times New Roman" w:eastAsia="Calibri" w:hAnsi="Times New Roman" w:cs="Times New Roman"/>
          <w:sz w:val="28"/>
          <w:szCs w:val="28"/>
        </w:rPr>
        <w:t>яких  3</w:t>
      </w:r>
      <w:proofErr w:type="gramEnd"/>
      <w:r w:rsidRPr="0065321C">
        <w:rPr>
          <w:rFonts w:ascii="Times New Roman" w:eastAsia="Calibri" w:hAnsi="Times New Roman" w:cs="Times New Roman"/>
          <w:sz w:val="28"/>
          <w:szCs w:val="28"/>
        </w:rPr>
        <w:t xml:space="preserve">,5-4 л крові  циркулює, а решта знаходиться у депо (селезінка, печінка і ін.). При </w:t>
      </w:r>
      <w:proofErr w:type="gramStart"/>
      <w:r w:rsidRPr="0065321C">
        <w:rPr>
          <w:rFonts w:ascii="Times New Roman" w:eastAsia="Calibri" w:hAnsi="Times New Roman" w:cs="Times New Roman"/>
          <w:sz w:val="28"/>
          <w:szCs w:val="28"/>
        </w:rPr>
        <w:t>захворюваннях  об’єм</w:t>
      </w:r>
      <w:proofErr w:type="gramEnd"/>
      <w:r w:rsidRPr="0065321C">
        <w:rPr>
          <w:rFonts w:ascii="Times New Roman" w:eastAsia="Calibri" w:hAnsi="Times New Roman" w:cs="Times New Roman"/>
          <w:sz w:val="28"/>
          <w:szCs w:val="28"/>
        </w:rPr>
        <w:t xml:space="preserve"> циркулюючої крові може збільшуватися  (гіперволемія) або зменшуватися   (гіповолемія). При цьому співвідношення формених елементів і плазми може зберігатися або змінюватися.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 і п е р в о л е м і я – збільшення об’єму циркулюючої крові може </w:t>
      </w:r>
      <w:r w:rsidRPr="0065321C">
        <w:rPr>
          <w:rFonts w:ascii="Times New Roman" w:eastAsia="Calibri" w:hAnsi="Times New Roman" w:cs="Times New Roman"/>
          <w:sz w:val="28"/>
          <w:szCs w:val="28"/>
        </w:rPr>
        <w:lastRenderedPageBreak/>
        <w:t xml:space="preserve">відбуватися без зміни співвідношення клітин крові і плазми, тобто пропорційно підвищується </w:t>
      </w:r>
      <w:proofErr w:type="gramStart"/>
      <w:r w:rsidRPr="0065321C">
        <w:rPr>
          <w:rFonts w:ascii="Times New Roman" w:eastAsia="Calibri" w:hAnsi="Times New Roman" w:cs="Times New Roman"/>
          <w:sz w:val="28"/>
          <w:szCs w:val="28"/>
        </w:rPr>
        <w:t>і  число</w:t>
      </w:r>
      <w:proofErr w:type="gramEnd"/>
      <w:r w:rsidRPr="0065321C">
        <w:rPr>
          <w:rFonts w:ascii="Times New Roman" w:eastAsia="Calibri" w:hAnsi="Times New Roman" w:cs="Times New Roman"/>
          <w:sz w:val="28"/>
          <w:szCs w:val="28"/>
        </w:rPr>
        <w:t xml:space="preserve"> клітин, і кількість плазми. Такий стан виникає, наприклад, при переливанні великої кількості (до 2 л) цільної крові.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 і п о в о л е м і я - зменшення об’єму циркулюючої крові, може відбуватися при збереженні нормального співвідношення формених елементів і плазми. Вона спостерігається в таких випадках: при кровотечах, при зменшенні еритроцитів, при зниженні кількості плазми (втрати рідини після обширних </w:t>
      </w:r>
      <w:proofErr w:type="gramStart"/>
      <w:r w:rsidRPr="0065321C">
        <w:rPr>
          <w:rFonts w:ascii="Times New Roman" w:eastAsia="Calibri" w:hAnsi="Times New Roman" w:cs="Times New Roman"/>
          <w:sz w:val="28"/>
          <w:szCs w:val="28"/>
        </w:rPr>
        <w:t>опіків,  гіпертермії</w:t>
      </w:r>
      <w:proofErr w:type="gramEnd"/>
      <w:r w:rsidRPr="0065321C">
        <w:rPr>
          <w:rFonts w:ascii="Times New Roman" w:eastAsia="Calibri" w:hAnsi="Times New Roman" w:cs="Times New Roman"/>
          <w:sz w:val="28"/>
          <w:szCs w:val="28"/>
        </w:rPr>
        <w:t>, холери з невгамовними блюваннями і поносом).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 р о в о в т </w:t>
      </w:r>
      <w:proofErr w:type="gramStart"/>
      <w:r w:rsidRPr="0065321C">
        <w:rPr>
          <w:rFonts w:ascii="Times New Roman" w:eastAsia="Calibri" w:hAnsi="Times New Roman" w:cs="Times New Roman"/>
          <w:sz w:val="28"/>
          <w:szCs w:val="28"/>
        </w:rPr>
        <w:t>р</w:t>
      </w:r>
      <w:proofErr w:type="gramEnd"/>
      <w:r w:rsidRPr="0065321C">
        <w:rPr>
          <w:rFonts w:ascii="Times New Roman" w:eastAsia="Calibri" w:hAnsi="Times New Roman" w:cs="Times New Roman"/>
          <w:sz w:val="28"/>
          <w:szCs w:val="28"/>
        </w:rPr>
        <w:t xml:space="preserve"> а т и - одна з причин гіповолемії. Причиною крововтрат є кровотечі, які поділяються на зовнішні і внутрішні. </w:t>
      </w:r>
      <w:proofErr w:type="gramStart"/>
      <w:r w:rsidRPr="0065321C">
        <w:rPr>
          <w:rFonts w:ascii="Times New Roman" w:eastAsia="Calibri" w:hAnsi="Times New Roman" w:cs="Times New Roman"/>
          <w:sz w:val="28"/>
          <w:szCs w:val="28"/>
        </w:rPr>
        <w:t>Зовнішні  кровотечі</w:t>
      </w:r>
      <w:proofErr w:type="gramEnd"/>
      <w:r w:rsidRPr="0065321C">
        <w:rPr>
          <w:rFonts w:ascii="Times New Roman" w:eastAsia="Calibri" w:hAnsi="Times New Roman" w:cs="Times New Roman"/>
          <w:sz w:val="28"/>
          <w:szCs w:val="28"/>
        </w:rPr>
        <w:t xml:space="preserve">  виникають в тих випадках, коли кров із судин виливається назовні; виникають при травмах кінцівок, поверхнево розташованих судин, при післяпологових маткових кровотечах. Внутрішні       кровотечі розвиваються при багатьох захворюваннях і травмах внутрішніх органів, при яких кров із судин виливається в порожнини тіла, наприклад, шлунково-кишкова кровотеча при руйнуванні судини виразкою чи пухлиною шунка або кишки; кровотеча в черевну порожнину при травматичному розриві печінки та при інших подібних ситуаціях.</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Втрата 25 – 30% циркулюючої крові є загрозливою для життя, моментальна втрата 50% крові – смертельна.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Розлади червоної крові</w:t>
      </w:r>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Проявом розладів червоної крові є зміна кількості і властивостей еритроцитів у периферичній крові. В нормі у крові здорової дорослої людини в середньому міститься 4 - 5 мільйонів еритроцитів у 1 мкл крові і 130-150 г/л (13</w:t>
      </w:r>
      <w:r w:rsidRPr="0065321C">
        <w:rPr>
          <w:rFonts w:ascii="Times New Roman" w:eastAsia="Calibri" w:hAnsi="Times New Roman" w:cs="Times New Roman"/>
          <w:sz w:val="28"/>
          <w:szCs w:val="28"/>
          <w:u w:val="single"/>
        </w:rPr>
        <w:t>+</w:t>
      </w:r>
      <w:r w:rsidRPr="0065321C">
        <w:rPr>
          <w:rFonts w:ascii="Times New Roman" w:eastAsia="Calibri" w:hAnsi="Times New Roman" w:cs="Times New Roman"/>
          <w:sz w:val="28"/>
          <w:szCs w:val="28"/>
        </w:rPr>
        <w:t>15 г %) гемоглобіну. Зміна стану червоної   крові проявляється поліцитемією і анемією.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 о л і ц и н т е м і я - це збільшення кількості еритроцитів в одиниці об’єму крові, що може бути реакцією на різноманітні патогенні впливи, особливо часто на гіпоксію. Таку реактивну поліцитемію називають е р и т р о ц и т о з о м, вона має компенсаторно-пристовне значення.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А н е м і </w:t>
      </w:r>
      <w:proofErr w:type="gramStart"/>
      <w:r w:rsidRPr="0065321C">
        <w:rPr>
          <w:rFonts w:ascii="Times New Roman" w:eastAsia="Calibri" w:hAnsi="Times New Roman" w:cs="Times New Roman"/>
          <w:sz w:val="28"/>
          <w:szCs w:val="28"/>
        </w:rPr>
        <w:t>я ,</w:t>
      </w:r>
      <w:proofErr w:type="gramEnd"/>
      <w:r w:rsidRPr="0065321C">
        <w:rPr>
          <w:rFonts w:ascii="Times New Roman" w:eastAsia="Calibri" w:hAnsi="Times New Roman" w:cs="Times New Roman"/>
          <w:sz w:val="28"/>
          <w:szCs w:val="28"/>
        </w:rPr>
        <w:t xml:space="preserve"> або недокрів’я - патологічний процес, який характеризується зменшенням кількості еритроцитів і вмісту гемоглобіну в одиниці об’єму крові.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Еритроцити становлять 41 – 45% всього об’єму крові. Велику роль у виконанні функцій крові і перш за все обміну речовин має вміст в молекулі гемоглобіну заліза, загальна кількість якого в організмі    становить в середньому 2,5 г. Зменшення гемоглобіну при анеміях призводить до </w:t>
      </w:r>
      <w:proofErr w:type="gramStart"/>
      <w:r w:rsidRPr="0065321C">
        <w:rPr>
          <w:rFonts w:ascii="Times New Roman" w:eastAsia="Calibri" w:hAnsi="Times New Roman" w:cs="Times New Roman"/>
          <w:sz w:val="28"/>
          <w:szCs w:val="28"/>
        </w:rPr>
        <w:t>нестачі  заліза</w:t>
      </w:r>
      <w:proofErr w:type="gramEnd"/>
      <w:r w:rsidRPr="0065321C">
        <w:rPr>
          <w:rFonts w:ascii="Times New Roman" w:eastAsia="Calibri" w:hAnsi="Times New Roman" w:cs="Times New Roman"/>
          <w:sz w:val="28"/>
          <w:szCs w:val="28"/>
        </w:rPr>
        <w:t xml:space="preserve">, яка в свою чергу призводить до недостатнього  утворення еритроцитів. При анемії можуть змінюватися: кількість і структура </w:t>
      </w:r>
      <w:proofErr w:type="gramStart"/>
      <w:r w:rsidRPr="0065321C">
        <w:rPr>
          <w:rFonts w:ascii="Times New Roman" w:eastAsia="Calibri" w:hAnsi="Times New Roman" w:cs="Times New Roman"/>
          <w:sz w:val="28"/>
          <w:szCs w:val="28"/>
        </w:rPr>
        <w:t>еритроцитів,  їх</w:t>
      </w:r>
      <w:proofErr w:type="gramEnd"/>
      <w:r w:rsidRPr="0065321C">
        <w:rPr>
          <w:rFonts w:ascii="Times New Roman" w:eastAsia="Calibri" w:hAnsi="Times New Roman" w:cs="Times New Roman"/>
          <w:sz w:val="28"/>
          <w:szCs w:val="28"/>
        </w:rPr>
        <w:t xml:space="preserve"> розміри, форма, склад (можуть з’явитися різні включення). Розрізняють такі види анемій: постгеморагічні, дефіцитні, гемолітичні.</w:t>
      </w:r>
    </w:p>
    <w:p w:rsidR="00F31E95" w:rsidRPr="0065321C" w:rsidRDefault="00F31E95" w:rsidP="0065321C">
      <w:pPr>
        <w:widowControl w:val="0"/>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b/>
          <w:sz w:val="28"/>
          <w:szCs w:val="28"/>
        </w:rPr>
        <w:lastRenderedPageBreak/>
        <w:t>Розлади білої крові.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Розлади білої крові проявляються змінами кількості і структури лейкоцитів, які можуть стосуватися одного з видів лейкоцитів: базофілів, еозинофілів, нейтрофілів, лімфоцитів і моноцитів. Доволі часто зміни поширюються на 2 і більше видів лейкоцитів. В периферичній крові здорової дорослої людини натще в середньому міститься 4.5- 8.0 тисяч лейкоцитів в 1 мкл</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Л е й к о ц и т о з - збільшення кількості лейкоцитів в периферичній крові буває фізіологічним і патологічним. Фізіологічний лейкоцитоз виникає у нормальних людей у зв’язку з перерозподілом крові під час травлення, при фізичній праці. Патологічний лейкоцитоз спостерігається при захворюваннях, що супроводжуються запаленням, - інфекційних захворюваннях, інфаркті міокарду, ендокринних хворобах, при крововтратах. </w:t>
      </w:r>
      <w:proofErr w:type="gramStart"/>
      <w:r w:rsidRPr="0065321C">
        <w:rPr>
          <w:rFonts w:ascii="Times New Roman" w:eastAsia="Calibri" w:hAnsi="Times New Roman" w:cs="Times New Roman"/>
          <w:sz w:val="28"/>
          <w:szCs w:val="28"/>
        </w:rPr>
        <w:t>Б</w:t>
      </w:r>
      <w:proofErr w:type="gramEnd"/>
      <w:r w:rsidRPr="0065321C">
        <w:rPr>
          <w:rFonts w:ascii="Times New Roman" w:eastAsia="Calibri" w:hAnsi="Times New Roman" w:cs="Times New Roman"/>
          <w:sz w:val="28"/>
          <w:szCs w:val="28"/>
        </w:rPr>
        <w:t xml:space="preserve"> а з о ф і л ь н и й лейкоцитоз зустрічається дуже рідко при деяких лейкозах. Він характерний головним чином для захворювань, викликаних паразитами та для алергії. Л </w:t>
      </w:r>
      <w:proofErr w:type="gramStart"/>
      <w:r w:rsidRPr="0065321C">
        <w:rPr>
          <w:rFonts w:ascii="Times New Roman" w:eastAsia="Calibri" w:hAnsi="Times New Roman" w:cs="Times New Roman"/>
          <w:sz w:val="28"/>
          <w:szCs w:val="28"/>
        </w:rPr>
        <w:t>і  м</w:t>
      </w:r>
      <w:proofErr w:type="gramEnd"/>
      <w:r w:rsidRPr="0065321C">
        <w:rPr>
          <w:rFonts w:ascii="Times New Roman" w:eastAsia="Calibri" w:hAnsi="Times New Roman" w:cs="Times New Roman"/>
          <w:sz w:val="28"/>
          <w:szCs w:val="28"/>
        </w:rPr>
        <w:t xml:space="preserve"> ф о ц и т а р н и й   лейкоз спостерігається в нормі у дітей раннього віку, а в патології - при хронічних інфекційних захворюваннях  (туберкульоз, бруцельоз та ін.).    М о н о ц и т а р н и й лейкоцитоз характерний для деяких </w:t>
      </w:r>
      <w:proofErr w:type="gramStart"/>
      <w:r w:rsidRPr="0065321C">
        <w:rPr>
          <w:rFonts w:ascii="Times New Roman" w:eastAsia="Calibri" w:hAnsi="Times New Roman" w:cs="Times New Roman"/>
          <w:sz w:val="28"/>
          <w:szCs w:val="28"/>
        </w:rPr>
        <w:t>протозойних  (</w:t>
      </w:r>
      <w:proofErr w:type="gramEnd"/>
      <w:r w:rsidRPr="0065321C">
        <w:rPr>
          <w:rFonts w:ascii="Times New Roman" w:eastAsia="Calibri" w:hAnsi="Times New Roman" w:cs="Times New Roman"/>
          <w:sz w:val="28"/>
          <w:szCs w:val="28"/>
        </w:rPr>
        <w:t>малярія, лейшманіоз),    а також вірусних інфекцій  (інфекційний мононуклеоз, краснуха).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Лейкопенія - це зменшення кількості лейкоцитів в одиниці об’єму периферичної крові, виникає внаслідок пригнічена білого ростка крові, посиленого руйнування лейкоцитів чи перерозподілу крові між руслом крові і депо крові. Пригнічення лімфоїдної тканини проявляється л і м ф о ц и т о п е н і е ю, яка спостерігається при променевій хворобі, пухлинах, лейкозах, тривалому введенні глюкокортикоїдів, деяких спадкових хворобах, які супроводжуються розладом дозрівання лімфоцитів; призводить до послаблення гуморального і клітинного імунітету.</w:t>
      </w:r>
    </w:p>
    <w:p w:rsidR="00F31E95" w:rsidRPr="0065321C" w:rsidRDefault="00F31E95" w:rsidP="0065321C">
      <w:pPr>
        <w:widowControl w:val="0"/>
        <w:spacing w:line="240" w:lineRule="auto"/>
        <w:ind w:firstLine="426"/>
        <w:jc w:val="both"/>
        <w:rPr>
          <w:rFonts w:ascii="Times New Roman" w:eastAsia="Calibri" w:hAnsi="Times New Roman" w:cs="Times New Roman"/>
          <w:b/>
          <w:sz w:val="28"/>
          <w:szCs w:val="28"/>
        </w:rPr>
      </w:pP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Пухлини системи крові</w:t>
      </w:r>
      <w:r w:rsidRPr="0065321C">
        <w:rPr>
          <w:rFonts w:ascii="Times New Roman" w:eastAsia="Calibri" w:hAnsi="Times New Roman" w:cs="Times New Roman"/>
          <w:sz w:val="28"/>
          <w:szCs w:val="28"/>
        </w:rPr>
        <w:t xml:space="preserve"> діляться на 2 групи: І) системні </w:t>
      </w:r>
      <w:proofErr w:type="gramStart"/>
      <w:r w:rsidRPr="0065321C">
        <w:rPr>
          <w:rFonts w:ascii="Times New Roman" w:eastAsia="Calibri" w:hAnsi="Times New Roman" w:cs="Times New Roman"/>
          <w:sz w:val="28"/>
          <w:szCs w:val="28"/>
        </w:rPr>
        <w:t>пухлинні  захворювання</w:t>
      </w:r>
      <w:proofErr w:type="gramEnd"/>
      <w:r w:rsidRPr="0065321C">
        <w:rPr>
          <w:rFonts w:ascii="Times New Roman" w:eastAsia="Calibri" w:hAnsi="Times New Roman" w:cs="Times New Roman"/>
          <w:sz w:val="28"/>
          <w:szCs w:val="28"/>
        </w:rPr>
        <w:t xml:space="preserve">  кровотворної тканини – л е й к о з и або гемобластози 2) регіонарні пухлинні  захворювання кровотворної тканини - .з л о я к і с н і      л і м ф о м и.</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          Для лейкозів (лейкемії, білокрів’я) характерні розростання пухлинних клітин в системі кровотворення (кістковий мозок, селезінка, </w:t>
      </w:r>
      <w:r w:rsidRPr="0065321C">
        <w:rPr>
          <w:rFonts w:ascii="Times New Roman" w:eastAsia="Calibri" w:hAnsi="Times New Roman" w:cs="Times New Roman"/>
          <w:sz w:val="28"/>
          <w:szCs w:val="28"/>
        </w:rPr>
        <w:t>лімфатичні</w:t>
      </w:r>
      <w:r w:rsidRPr="0065321C">
        <w:rPr>
          <w:rFonts w:ascii="Times New Roman" w:eastAsia="Calibri" w:hAnsi="Times New Roman" w:cs="Times New Roman"/>
          <w:color w:val="000000"/>
          <w:sz w:val="28"/>
          <w:szCs w:val="28"/>
        </w:rPr>
        <w:t xml:space="preserve"> вузли) і гематогенне метастазування в інші органи і тканини, </w:t>
      </w:r>
      <w:proofErr w:type="gramStart"/>
      <w:r w:rsidRPr="0065321C">
        <w:rPr>
          <w:rFonts w:ascii="Times New Roman" w:eastAsia="Calibri" w:hAnsi="Times New Roman" w:cs="Times New Roman"/>
          <w:color w:val="000000"/>
          <w:sz w:val="28"/>
          <w:szCs w:val="28"/>
        </w:rPr>
        <w:t>а  також</w:t>
      </w:r>
      <w:proofErr w:type="gramEnd"/>
      <w:r w:rsidRPr="0065321C">
        <w:rPr>
          <w:rFonts w:ascii="Times New Roman" w:eastAsia="Calibri" w:hAnsi="Times New Roman" w:cs="Times New Roman"/>
          <w:color w:val="000000"/>
          <w:sz w:val="28"/>
          <w:szCs w:val="28"/>
        </w:rPr>
        <w:t xml:space="preserve"> різке зростання кількості лейкоцитів у периферичній крові. В залежності від цього розрізняють такі види лейкозів: а) лейкоз, при якому кількість лейкоцитів досягає десятків і сотень тисяч в 1 мкл крові, називається л е й к е м і ч н и м  б) лейкоз, при якому кількість лейкоцитів в 1 мкл крові становить 15000-25000, називається с у б л е й к е м і ч н и м;  в) лейкоз, при якому кількість лейкоцитів у периферичній крові є нижчою за норму, </w:t>
      </w:r>
      <w:r w:rsidRPr="0065321C">
        <w:rPr>
          <w:rFonts w:ascii="Times New Roman" w:eastAsia="Calibri" w:hAnsi="Times New Roman" w:cs="Times New Roman"/>
          <w:color w:val="000000"/>
          <w:sz w:val="28"/>
          <w:szCs w:val="28"/>
        </w:rPr>
        <w:lastRenderedPageBreak/>
        <w:t>називається л е й к о п е н і ч н и м; г) лейкоз, при якому кількість лейкоцитів у крові не змінюється, називається  а л е й к е м і ч н и 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Гострі лейкози.</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При гострому лейкозі в периферичній крові і мієлограмі відмічається велика кількість </w:t>
      </w:r>
      <w:r w:rsidRPr="0065321C">
        <w:rPr>
          <w:rFonts w:ascii="Times New Roman" w:eastAsia="Calibri" w:hAnsi="Times New Roman" w:cs="Times New Roman"/>
          <w:sz w:val="28"/>
          <w:szCs w:val="28"/>
        </w:rPr>
        <w:t>бластних</w:t>
      </w:r>
      <w:r w:rsidRPr="0065321C">
        <w:rPr>
          <w:rFonts w:ascii="Times New Roman" w:eastAsia="Calibri" w:hAnsi="Times New Roman" w:cs="Times New Roman"/>
          <w:color w:val="000000"/>
          <w:sz w:val="28"/>
          <w:szCs w:val="28"/>
        </w:rPr>
        <w:t xml:space="preserve"> (недозрілих) форм клітин, при мієлоїдному, поряд з цим, з’являються одиничні зрілі кровотворні клітини, але </w:t>
      </w:r>
      <w:proofErr w:type="gramStart"/>
      <w:r w:rsidRPr="0065321C">
        <w:rPr>
          <w:rFonts w:ascii="Times New Roman" w:eastAsia="Calibri" w:hAnsi="Times New Roman" w:cs="Times New Roman"/>
          <w:color w:val="000000"/>
          <w:sz w:val="28"/>
          <w:szCs w:val="28"/>
        </w:rPr>
        <w:t>відсутні  їх</w:t>
      </w:r>
      <w:proofErr w:type="gramEnd"/>
      <w:r w:rsidRPr="0065321C">
        <w:rPr>
          <w:rFonts w:ascii="Times New Roman" w:eastAsia="Calibri" w:hAnsi="Times New Roman" w:cs="Times New Roman"/>
          <w:color w:val="000000"/>
          <w:sz w:val="28"/>
          <w:szCs w:val="28"/>
        </w:rPr>
        <w:t xml:space="preserve"> перехідні форми, що має назву  л е й к е м і ч н и и й  провал. Морфологічно відмічаються виражена інфільтрація бластними клітинами кісткового мозку, селезінки, лімфатичних вузлів і мигдаликів, слизових оболонок, стінок судин, міокарда та інших паренхіматозних органів, головного мозку і його оболонок.</w:t>
      </w:r>
    </w:p>
    <w:p w:rsidR="00F31E95" w:rsidRPr="0065321C" w:rsidRDefault="00F31E95" w:rsidP="0065321C">
      <w:pPr>
        <w:pBdr>
          <w:top w:val="nil"/>
          <w:left w:val="nil"/>
          <w:bottom w:val="nil"/>
          <w:right w:val="nil"/>
          <w:between w:val="nil"/>
        </w:pBdr>
        <w:spacing w:after="120" w:line="240" w:lineRule="auto"/>
        <w:ind w:firstLine="426"/>
        <w:jc w:val="both"/>
        <w:rPr>
          <w:rFonts w:ascii="Times New Roman" w:eastAsia="Calibri" w:hAnsi="Times New Roman" w:cs="Times New Roman"/>
          <w:color w:val="000000"/>
          <w:sz w:val="28"/>
          <w:szCs w:val="28"/>
        </w:rPr>
      </w:pPr>
      <w:proofErr w:type="gramStart"/>
      <w:r w:rsidRPr="0065321C">
        <w:rPr>
          <w:rFonts w:ascii="Times New Roman" w:eastAsia="Calibri" w:hAnsi="Times New Roman" w:cs="Times New Roman"/>
          <w:color w:val="000000"/>
          <w:sz w:val="28"/>
          <w:szCs w:val="28"/>
        </w:rPr>
        <w:t>.</w:t>
      </w:r>
      <w:r w:rsidRPr="0065321C">
        <w:rPr>
          <w:rFonts w:ascii="Times New Roman" w:eastAsia="Calibri" w:hAnsi="Times New Roman" w:cs="Times New Roman"/>
          <w:b/>
          <w:color w:val="000000"/>
          <w:sz w:val="28"/>
          <w:szCs w:val="28"/>
        </w:rPr>
        <w:t>Хронічні</w:t>
      </w:r>
      <w:proofErr w:type="gramEnd"/>
      <w:r w:rsidRPr="0065321C">
        <w:rPr>
          <w:rFonts w:ascii="Times New Roman" w:eastAsia="Calibri" w:hAnsi="Times New Roman" w:cs="Times New Roman"/>
          <w:b/>
          <w:color w:val="000000"/>
          <w:sz w:val="28"/>
          <w:szCs w:val="28"/>
        </w:rPr>
        <w:t xml:space="preserve"> лейкози</w:t>
      </w:r>
      <w:r w:rsidRPr="0065321C">
        <w:rPr>
          <w:rFonts w:ascii="Times New Roman" w:eastAsia="Calibri" w:hAnsi="Times New Roman" w:cs="Times New Roman"/>
          <w:color w:val="000000"/>
          <w:sz w:val="28"/>
          <w:szCs w:val="28"/>
        </w:rPr>
        <w:t xml:space="preserve">, як і гострі, класифікуються в залежності від того, який росток крові уражений - мієлоїдний, моноцитарний, лімфолейкоз і т.д. До хронічних належать також парапротеїнемічні лейкози (джерелом яких є незрілі В-лімфоцити), різновидністю яких є </w:t>
      </w:r>
      <w:proofErr w:type="gramStart"/>
      <w:r w:rsidRPr="0065321C">
        <w:rPr>
          <w:rFonts w:ascii="Times New Roman" w:eastAsia="Calibri" w:hAnsi="Times New Roman" w:cs="Times New Roman"/>
          <w:color w:val="000000"/>
          <w:sz w:val="28"/>
          <w:szCs w:val="28"/>
        </w:rPr>
        <w:t>мієломна  хвороба</w:t>
      </w:r>
      <w:proofErr w:type="gramEnd"/>
      <w:r w:rsidRPr="0065321C">
        <w:rPr>
          <w:rFonts w:ascii="Times New Roman" w:eastAsia="Calibri" w:hAnsi="Times New Roman" w:cs="Times New Roman"/>
          <w:color w:val="000000"/>
          <w:sz w:val="28"/>
          <w:szCs w:val="28"/>
        </w:rPr>
        <w:t xml:space="preserve"> (плазмоцитома) та деякі інші лейкози.</w:t>
      </w:r>
    </w:p>
    <w:p w:rsidR="00F31E95" w:rsidRPr="0065321C" w:rsidRDefault="00F31E95" w:rsidP="0065321C">
      <w:pPr>
        <w:pBdr>
          <w:top w:val="nil"/>
          <w:left w:val="nil"/>
          <w:bottom w:val="nil"/>
          <w:right w:val="nil"/>
          <w:between w:val="nil"/>
        </w:pBdr>
        <w:spacing w:after="120"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Більшість хронічних лейкозів виникає у людей середнього і похилого віку і тривалий час проходить доброякісно з такими проявами: збільшується кількість нейтрофільних лейкоцитів </w:t>
      </w:r>
      <w:r w:rsidRPr="0065321C">
        <w:rPr>
          <w:rFonts w:ascii="Times New Roman" w:eastAsia="Calibri" w:hAnsi="Times New Roman" w:cs="Times New Roman"/>
          <w:sz w:val="28"/>
          <w:szCs w:val="28"/>
        </w:rPr>
        <w:t>і</w:t>
      </w:r>
      <w:r w:rsidRPr="0065321C">
        <w:rPr>
          <w:rFonts w:ascii="Times New Roman" w:eastAsia="Calibri" w:hAnsi="Times New Roman" w:cs="Times New Roman"/>
          <w:color w:val="000000"/>
          <w:sz w:val="28"/>
          <w:szCs w:val="28"/>
        </w:rPr>
        <w:t xml:space="preserve"> лімфоцитів у крові; з'являється багато перехідних форм кровотворних клітин, лейкозна інфільтрація; збільшується селезінка (до 6-8 кг) і печінка (до 5-6 кг), лімфатичні вузли, мигдалики, пейєрові бляшки (помірно).</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При     м і є л о м н і й   х в о р о б і </w:t>
      </w:r>
      <w:r w:rsidRPr="0065321C">
        <w:rPr>
          <w:rFonts w:ascii="Times New Roman" w:eastAsia="Calibri" w:hAnsi="Times New Roman" w:cs="Times New Roman"/>
          <w:sz w:val="28"/>
          <w:szCs w:val="28"/>
        </w:rPr>
        <w:t xml:space="preserve">(плазмоцитомі) пухлинні клітини продукують імунні білки, відмінні за своїми властивостями від тих, що виробляються нормальними плазматичними клітинами. В основі мієломної хвороби лежить пухлинне розростання атипових плазматичних клітин, які називають </w:t>
      </w:r>
      <w:proofErr w:type="gramStart"/>
      <w:r w:rsidRPr="0065321C">
        <w:rPr>
          <w:rFonts w:ascii="Times New Roman" w:eastAsia="Calibri" w:hAnsi="Times New Roman" w:cs="Times New Roman"/>
          <w:sz w:val="28"/>
          <w:szCs w:val="28"/>
        </w:rPr>
        <w:t>мієломними  клітинами</w:t>
      </w:r>
      <w:proofErr w:type="gramEnd"/>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Регіонарні </w:t>
      </w:r>
      <w:proofErr w:type="gramStart"/>
      <w:r w:rsidRPr="0065321C">
        <w:rPr>
          <w:rFonts w:ascii="Times New Roman" w:eastAsia="Calibri" w:hAnsi="Times New Roman" w:cs="Times New Roman"/>
          <w:b/>
          <w:sz w:val="28"/>
          <w:szCs w:val="28"/>
        </w:rPr>
        <w:t>пухлинні  захворювання</w:t>
      </w:r>
      <w:proofErr w:type="gramEnd"/>
      <w:r w:rsidRPr="0065321C">
        <w:rPr>
          <w:rFonts w:ascii="Times New Roman" w:eastAsia="Calibri" w:hAnsi="Times New Roman" w:cs="Times New Roman"/>
          <w:b/>
          <w:sz w:val="28"/>
          <w:szCs w:val="28"/>
        </w:rPr>
        <w:t xml:space="preserve"> кровотворної тканини</w:t>
      </w:r>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 л о я к і с н і   л і м ф о м </w:t>
      </w:r>
      <w:proofErr w:type="gramStart"/>
      <w:r w:rsidRPr="0065321C">
        <w:rPr>
          <w:rFonts w:ascii="Times New Roman" w:eastAsia="Calibri" w:hAnsi="Times New Roman" w:cs="Times New Roman"/>
          <w:sz w:val="28"/>
          <w:szCs w:val="28"/>
        </w:rPr>
        <w:t>и  розвиваються</w:t>
      </w:r>
      <w:proofErr w:type="gramEnd"/>
      <w:r w:rsidRPr="0065321C">
        <w:rPr>
          <w:rFonts w:ascii="Times New Roman" w:eastAsia="Calibri" w:hAnsi="Times New Roman" w:cs="Times New Roman"/>
          <w:sz w:val="28"/>
          <w:szCs w:val="28"/>
        </w:rPr>
        <w:t xml:space="preserve"> переважно з незрілих форм лімфоцитів і спочатку вражають в основному будь-яку одну тканину - найчастіше лімфатичні вузли (нодулярні лімфоми), іноді шкіру.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Л і м ф о г </w:t>
      </w:r>
      <w:proofErr w:type="gramStart"/>
      <w:r w:rsidRPr="0065321C">
        <w:rPr>
          <w:rFonts w:ascii="Times New Roman" w:eastAsia="Calibri" w:hAnsi="Times New Roman" w:cs="Times New Roman"/>
          <w:sz w:val="28"/>
          <w:szCs w:val="28"/>
        </w:rPr>
        <w:t>р</w:t>
      </w:r>
      <w:proofErr w:type="gramEnd"/>
      <w:r w:rsidRPr="0065321C">
        <w:rPr>
          <w:rFonts w:ascii="Times New Roman" w:eastAsia="Calibri" w:hAnsi="Times New Roman" w:cs="Times New Roman"/>
          <w:sz w:val="28"/>
          <w:szCs w:val="28"/>
        </w:rPr>
        <w:t xml:space="preserve"> а н у л о м а т о з (хвороба Ходжкіна) - одне з найбільш поширених пухлинних захворювань кровотворної тканини, яке вражає лімфатичні вузли певної області. Проявами лімфогранулематозу є: різке збільшення в розмірах і злиття лімфатичних вузлів; розвиток некротичних і склеротичних змін у лімфовузлах; наявність пухлини, яка складається з поліморфних атипових клітин лімфоцитів. У своєму розвитку лімфогранулематоз проходить кілька стадій розвитку. Остання стадія лімфогранулематозу носить назву </w:t>
      </w:r>
      <w:proofErr w:type="gramStart"/>
      <w:r w:rsidRPr="0065321C">
        <w:rPr>
          <w:rFonts w:ascii="Times New Roman" w:eastAsia="Calibri" w:hAnsi="Times New Roman" w:cs="Times New Roman"/>
          <w:sz w:val="28"/>
          <w:szCs w:val="28"/>
        </w:rPr>
        <w:t>с</w:t>
      </w:r>
      <w:proofErr w:type="gramEnd"/>
      <w:r w:rsidRPr="0065321C">
        <w:rPr>
          <w:rFonts w:ascii="Times New Roman" w:eastAsia="Calibri" w:hAnsi="Times New Roman" w:cs="Times New Roman"/>
          <w:sz w:val="28"/>
          <w:szCs w:val="28"/>
        </w:rPr>
        <w:t xml:space="preserve"> а р к о м и   Х о д ж к і на.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Г е м о р а г і ч н и й   д і а т е з</w:t>
      </w:r>
      <w:r w:rsidRPr="0065321C">
        <w:rPr>
          <w:rFonts w:ascii="Times New Roman" w:eastAsia="Calibri" w:hAnsi="Times New Roman" w:cs="Times New Roman"/>
          <w:sz w:val="28"/>
          <w:szCs w:val="28"/>
        </w:rPr>
        <w:t xml:space="preserve"> - це група вроджених і набутих захворювань, основним проявом яких є схильність організму до повторних кровотеч і крововиливів (довільних або після незначних травм</w:t>
      </w:r>
      <w:proofErr w:type="gramStart"/>
      <w:r w:rsidRPr="0065321C">
        <w:rPr>
          <w:rFonts w:ascii="Times New Roman" w:eastAsia="Calibri" w:hAnsi="Times New Roman" w:cs="Times New Roman"/>
          <w:sz w:val="28"/>
          <w:szCs w:val="28"/>
        </w:rPr>
        <w:t>).Причинами</w:t>
      </w:r>
      <w:proofErr w:type="gramEnd"/>
      <w:r w:rsidRPr="0065321C">
        <w:rPr>
          <w:rFonts w:ascii="Times New Roman" w:eastAsia="Calibri" w:hAnsi="Times New Roman" w:cs="Times New Roman"/>
          <w:sz w:val="28"/>
          <w:szCs w:val="28"/>
        </w:rPr>
        <w:t xml:space="preserve"> виникнення </w:t>
      </w:r>
      <w:r w:rsidRPr="0065321C">
        <w:rPr>
          <w:rFonts w:ascii="Times New Roman" w:eastAsia="Calibri" w:hAnsi="Times New Roman" w:cs="Times New Roman"/>
          <w:sz w:val="28"/>
          <w:szCs w:val="28"/>
        </w:rPr>
        <w:lastRenderedPageBreak/>
        <w:t>геморагічного діатезу є: інтоксикації, інфекції, гормональні розлади, розлади обміну речовин, фактори спадковості.</w:t>
      </w: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Лекція 10</w:t>
      </w: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Тема: Патофізіологія і патоморфологія серцево-</w:t>
      </w:r>
      <w:proofErr w:type="gramStart"/>
      <w:r w:rsidRPr="0065321C">
        <w:rPr>
          <w:rFonts w:ascii="Times New Roman" w:eastAsia="Calibri" w:hAnsi="Times New Roman" w:cs="Times New Roman"/>
          <w:b/>
          <w:sz w:val="28"/>
          <w:szCs w:val="28"/>
        </w:rPr>
        <w:t>судинної  системи</w:t>
      </w:r>
      <w:proofErr w:type="gramEnd"/>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b/>
          <w:sz w:val="28"/>
          <w:szCs w:val="28"/>
        </w:rPr>
        <w:t xml:space="preserve"> Ревматизм.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Ревматизм - інфекційно-алергічне захворювання, при якому уражається вся система сполучної тканини і </w:t>
      </w:r>
      <w:proofErr w:type="gramStart"/>
      <w:r w:rsidRPr="0065321C">
        <w:rPr>
          <w:rFonts w:ascii="Times New Roman" w:eastAsia="Calibri" w:hAnsi="Times New Roman" w:cs="Times New Roman"/>
          <w:sz w:val="28"/>
          <w:szCs w:val="28"/>
        </w:rPr>
        <w:t>судини ,</w:t>
      </w:r>
      <w:proofErr w:type="gramEnd"/>
      <w:r w:rsidRPr="0065321C">
        <w:rPr>
          <w:rFonts w:ascii="Times New Roman" w:eastAsia="Calibri" w:hAnsi="Times New Roman" w:cs="Times New Roman"/>
          <w:sz w:val="28"/>
          <w:szCs w:val="28"/>
        </w:rPr>
        <w:t xml:space="preserve"> але їх ураження найбільш виражене в серці і суглобах. Ревматизм виникає у людей будь-якого віку, але переважно буває в дитячому і підлітковому віці. Хвороба проходить хронічно, періоди її загострення /атаки/ змінюються періодами затихання /ремісії/.</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Збудником ревматизму є бета-гемолітичний стрептокок групи А, патогенні властивості якого проявляються лише при наявності сенсибілізації організму, яка виникає, наприклад, при багаторазовому перенесенні ангіни. Має значення і спадкова схильність </w:t>
      </w:r>
      <w:proofErr w:type="gramStart"/>
      <w:r w:rsidRPr="0065321C">
        <w:rPr>
          <w:rFonts w:ascii="Times New Roman" w:eastAsia="Calibri" w:hAnsi="Times New Roman" w:cs="Times New Roman"/>
          <w:sz w:val="28"/>
          <w:szCs w:val="28"/>
        </w:rPr>
        <w:t>до ревматизму</w:t>
      </w:r>
      <w:proofErr w:type="gramEnd"/>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sz w:val="28"/>
          <w:szCs w:val="28"/>
        </w:rPr>
        <w:t xml:space="preserve">В патогенезі цього захворювання важливу роль відіграє те, що антигени стрептокока близькі за структурою до білків основної складової речовини сполучних тканин органів людини, зокрема серця. Стрептокок виділяє ряд ферментів, які руйнують сполучну тканину, внаслідок чого імунна система утворює антитіла. Надалі антигени стрептокока можуть бути ліквідовані, але постійним стимулятором вже </w:t>
      </w:r>
      <w:proofErr w:type="gramStart"/>
      <w:r w:rsidRPr="0065321C">
        <w:rPr>
          <w:rFonts w:ascii="Times New Roman" w:eastAsia="Calibri" w:hAnsi="Times New Roman" w:cs="Times New Roman"/>
          <w:sz w:val="28"/>
          <w:szCs w:val="28"/>
        </w:rPr>
        <w:t>розвинутої  аутоімунної</w:t>
      </w:r>
      <w:proofErr w:type="gramEnd"/>
      <w:r w:rsidRPr="0065321C">
        <w:rPr>
          <w:rFonts w:ascii="Times New Roman" w:eastAsia="Calibri" w:hAnsi="Times New Roman" w:cs="Times New Roman"/>
          <w:sz w:val="28"/>
          <w:szCs w:val="28"/>
        </w:rPr>
        <w:t xml:space="preserve"> реакції стають аутоантигени</w:t>
      </w:r>
      <w:r w:rsidRPr="0065321C">
        <w:rPr>
          <w:rFonts w:ascii="Times New Roman" w:eastAsia="Calibri" w:hAnsi="Times New Roman" w:cs="Times New Roman"/>
          <w:b/>
          <w:sz w:val="28"/>
          <w:szCs w:val="28"/>
        </w:rPr>
        <w:t xml:space="preserve"> власної сполучної тканини.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Весь процес ревматичного ураження складається з 3-х стадій: 1) альтеративно-ексудативна, 2/ проліферативна /утворення гранульом/, 3) склеротична /утворення рубців/.</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Встановлено, що суглоби при ревматизмі уражаються не завжди, але без ураження серця ревматизму не буває. При ревматизмі уражаються всі шари серця - ендокард, міокард і перикард. Тому зазвичай доводиться говорити про ревматичний панкардит - запалення всіх оболонок серця.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Розрізняють кілька форм ревматизму, відмінних за перебігом і анатомічними змінами, однак при всіх формах має місце ураження серця, ступінь якого залежить від характеру перебігу хвороби.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І. Кардіоваскулярна форма. Зміни відбуваються головним чином в серцево-судинній системі. Перебіг процесу млявий, прихований і нерідко виявляється тільки тоді, коли розвивається вада серця.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2. Поліартритична форма. Проявляється у формі поліартриту /запалення багатьох суглобів, які супроводжуються болями/ і завжди із змінами у серцево-судинній системі.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3. Церебральна </w:t>
      </w:r>
      <w:proofErr w:type="gramStart"/>
      <w:r w:rsidRPr="0065321C">
        <w:rPr>
          <w:rFonts w:ascii="Times New Roman" w:eastAsia="Calibri" w:hAnsi="Times New Roman" w:cs="Times New Roman"/>
          <w:sz w:val="28"/>
          <w:szCs w:val="28"/>
        </w:rPr>
        <w:t>форма  (</w:t>
      </w:r>
      <w:proofErr w:type="gramEnd"/>
      <w:r w:rsidRPr="0065321C">
        <w:rPr>
          <w:rFonts w:ascii="Times New Roman" w:eastAsia="Calibri" w:hAnsi="Times New Roman" w:cs="Times New Roman"/>
          <w:sz w:val="28"/>
          <w:szCs w:val="28"/>
        </w:rPr>
        <w:t>мала хорея). Супроводжується нервово-психічними розладами, що виникають внаслідок ураження судин мозку. Зустрічаються рідко, перебіг важкий. Хореатична форма проходить значно легше, при ній виникають рухові розлади, підвищена збудливість /мала хорея/, ураження серця можуть бути незначними.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4. Вузликуватий ревматизм. Для цієї форми характерне, крім змін у серці, утворення великих гранульом завбільшки з лісовий горіх, які утворюються в підшкірній клітковині, сухожиллях, фасціях, апоневрозах і м’язах.</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F31E95" w:rsidP="0065321C">
      <w:pPr>
        <w:widowControl w:val="0"/>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b/>
          <w:sz w:val="28"/>
          <w:szCs w:val="28"/>
        </w:rPr>
        <w:t xml:space="preserve">            Гіпертонічна хвороба.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Гіпертонічна хвороба - хронічне захворювання, яке характеризується тривалим і стійким підвищенням артеріального тиску.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У поясненні етіології гіпертонічної хвороби провідну роль відіграли праці Г.Ф.Ланга, який у 1922 році назвав її хворобою невідреагованих емоцій.  Причиною гіпертонічної хвороби є психоемоційна перенапруга, стресові ситуації, яким часто піддається людина, а також певну роль відіграє спадкова схильність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Клініко-морфологічні форми гіпертонічної хвороби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Серцева форма - становить /як і серцева форма атеросклерозу/ суть ішемічної хвороби серця і розглядається окремо як самостійне захворювання.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Мозкова форма - одна з найбільш частих форм гіпертонічної хвороби. Зазвичай вона пов’язана з розривом гіалінізованої судини і розвитком масивного крововиливу в мозок /геморагічний інсульт/ по типу гематоми.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Ниркова форма може розвиватися гостро або хронічно і характеризується розвитком ниркової недостатності. Гостре ураження нирок пов’язане з їх інфарктом при тромбозі або тромбоемболії ниркової артерії. При хронічному перебігу гіпертонічної хвороби розвивається артеріосклеротичний нефросклероз, пов’язаний з гіалінозом приносних артеріол. Зменшення притоку крові спричиняє атрофію і гіаліноз відповідних клубочків, а їх функції виконують клубочки, що збереглися і вони гіпертрофуються.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Тому поверхня нирок набуває зернистого вигляду. Поступово склеротичні процеси починають переважати і розвивається первинно зморщена нирка. При цьому наростає хронічна ниркова недостатність, яка завершується уремією.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Ішемічною   хворобою   серця</w:t>
      </w:r>
      <w:r w:rsidRPr="0065321C">
        <w:rPr>
          <w:rFonts w:ascii="Times New Roman" w:eastAsia="Calibri" w:hAnsi="Times New Roman" w:cs="Times New Roman"/>
          <w:sz w:val="28"/>
          <w:szCs w:val="28"/>
        </w:rPr>
        <w:t xml:space="preserve">     називають порушення його функцій, зумовлене абсолютною і відносною недостатністю коронарного кровопостачання. Тому її ще називають коронарною   хворобою. Враховуючи соціальне значення цієї патології ВООЗ у 1965р. виділила ішемічну хворобу </w:t>
      </w:r>
      <w:proofErr w:type="gramStart"/>
      <w:r w:rsidRPr="0065321C">
        <w:rPr>
          <w:rFonts w:ascii="Times New Roman" w:eastAsia="Calibri" w:hAnsi="Times New Roman" w:cs="Times New Roman"/>
          <w:sz w:val="28"/>
          <w:szCs w:val="28"/>
        </w:rPr>
        <w:t>серця  (</w:t>
      </w:r>
      <w:proofErr w:type="gramEnd"/>
      <w:r w:rsidRPr="0065321C">
        <w:rPr>
          <w:rFonts w:ascii="Times New Roman" w:eastAsia="Calibri" w:hAnsi="Times New Roman" w:cs="Times New Roman"/>
          <w:sz w:val="28"/>
          <w:szCs w:val="28"/>
        </w:rPr>
        <w:t>ІХС) у самостійну нозологічну одиницю.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Фактори, що сприяють розвитку ІХС, отримали назву ‘фактори ризику’. До </w:t>
      </w:r>
      <w:r w:rsidRPr="0065321C">
        <w:rPr>
          <w:rFonts w:ascii="Times New Roman" w:eastAsia="Calibri" w:hAnsi="Times New Roman" w:cs="Times New Roman"/>
          <w:sz w:val="28"/>
          <w:szCs w:val="28"/>
        </w:rPr>
        <w:lastRenderedPageBreak/>
        <w:t>них відносяться: І) підвищений вміст холестерину в крові, 2) артеріальна гіпертензія, 3) надлишкова маса тіла, 4) малорухливий спосіб життя, 5) паління, 6) ендокринні захворювання, особливо цукровий діабет, 7) хронічне емоційне перенапруження, 8) спадкова схильність. При поєднанні в однієї і тієї ж особи протягом 10 років таких факторів, як гіперліпідемія, артеріальна гіпертензія, паління і надлишкова маса, в половині випадків обов’язково виникне ІХС.</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Перебіг ІХС хвилеподібний. На фоні хронічної (відносної) недостатності коронарного кровообігу виникають спалахи гострої (абсолотої) недостатності. Тому розрізняють гостру і хронічну форми ІХС. Гостра форма проявляється стенокардією та інфарктом міокарда, хронічна - кардіосклерозом, який буває     дифузним дрібновогнищевим і постінфарктним крупновогнищевим та часто ускладнюється хронічною аневризмою серця.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Гострий інфаркт міокарда найчастіше ускладняється кардігенним шоком, фібриляцією шлуночків, асистолією, гострою серцевою недостатністю, міомаляцією, гострою аневризмою і розривом серця, пристінковим тромбозом і перикардитом.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 р о н і ч н </w:t>
      </w:r>
      <w:proofErr w:type="gramStart"/>
      <w:r w:rsidRPr="0065321C">
        <w:rPr>
          <w:rFonts w:ascii="Times New Roman" w:eastAsia="Calibri" w:hAnsi="Times New Roman" w:cs="Times New Roman"/>
          <w:sz w:val="28"/>
          <w:szCs w:val="28"/>
        </w:rPr>
        <w:t>а  І</w:t>
      </w:r>
      <w:proofErr w:type="gramEnd"/>
      <w:r w:rsidRPr="0065321C">
        <w:rPr>
          <w:rFonts w:ascii="Times New Roman" w:eastAsia="Calibri" w:hAnsi="Times New Roman" w:cs="Times New Roman"/>
          <w:sz w:val="28"/>
          <w:szCs w:val="28"/>
          <w:lang w:val="en-US"/>
        </w:rPr>
        <w:t>X</w:t>
      </w:r>
      <w:r w:rsidRPr="0065321C">
        <w:rPr>
          <w:rFonts w:ascii="Times New Roman" w:eastAsia="Calibri" w:hAnsi="Times New Roman" w:cs="Times New Roman"/>
          <w:sz w:val="28"/>
          <w:szCs w:val="28"/>
        </w:rPr>
        <w:t>С має структурною основою  атеросклеротичний дифузний дрібновогнищевий кардіосклероз або постінфарктний крупновогнищевий кардіосклероз</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А т е р о с к л е р о з</w:t>
      </w:r>
      <w:r w:rsidRPr="0065321C">
        <w:rPr>
          <w:rFonts w:ascii="Times New Roman" w:eastAsia="Calibri" w:hAnsi="Times New Roman" w:cs="Times New Roman"/>
          <w:sz w:val="28"/>
          <w:szCs w:val="28"/>
        </w:rPr>
        <w:t xml:space="preserve"> - хронічне захворювання артерій еластичного і м’язово-еластичного типу, пов’язане з порушенням жирового і білкового обміну. Це захворювання надзвичайно поширене у світі, останнім часом, за даними ВООЗ, набуло характеру епідемії, особливо серед жителів міст високорозвинутих країн і вражає людей після 30-35 років. </w:t>
      </w:r>
      <w:proofErr w:type="gramStart"/>
      <w:r w:rsidRPr="0065321C">
        <w:rPr>
          <w:rFonts w:ascii="Times New Roman" w:eastAsia="Calibri" w:hAnsi="Times New Roman" w:cs="Times New Roman"/>
          <w:sz w:val="28"/>
          <w:szCs w:val="28"/>
        </w:rPr>
        <w:t>Для атеросклерозу</w:t>
      </w:r>
      <w:proofErr w:type="gramEnd"/>
      <w:r w:rsidRPr="0065321C">
        <w:rPr>
          <w:rFonts w:ascii="Times New Roman" w:eastAsia="Calibri" w:hAnsi="Times New Roman" w:cs="Times New Roman"/>
          <w:sz w:val="28"/>
          <w:szCs w:val="28"/>
        </w:rPr>
        <w:t xml:space="preserve"> характерне вогнищеве відкладання у великих артеріях ліпідів та білків, навколо яких розростається сполучна тканина, внаслідок чого утворюються атеросклеротичні бляшки.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 розвитку атеросклерозу значна роль належить чинникам ризику. До них відносять: </w:t>
      </w:r>
      <w:proofErr w:type="gramStart"/>
      <w:r w:rsidRPr="0065321C">
        <w:rPr>
          <w:rFonts w:ascii="Times New Roman" w:eastAsia="Calibri" w:hAnsi="Times New Roman" w:cs="Times New Roman"/>
          <w:sz w:val="28"/>
          <w:szCs w:val="28"/>
        </w:rPr>
        <w:t>І)спадково</w:t>
      </w:r>
      <w:proofErr w:type="gramEnd"/>
      <w:r w:rsidRPr="0065321C">
        <w:rPr>
          <w:rFonts w:ascii="Times New Roman" w:eastAsia="Calibri" w:hAnsi="Times New Roman" w:cs="Times New Roman"/>
          <w:sz w:val="28"/>
          <w:szCs w:val="28"/>
        </w:rPr>
        <w:t>-конституціональна схильність; 2)аліментарний фактор, пов’язаний з неправильним, надлишковим харчуванням; 3)гормональний фактор, зумовлений захворюванням ендокринних залоз; 4) метаболічний фактор, який виражається порушенням обміну речовин; 5) судинний фактор, пов’язаний з порушенням нервової регуляції судин, їх ураженню при різних інфекційих та інфекційно-алергічних захворюваннях; 6) психоемоційне перенапруження.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 розвитку атеросклерозу виділяють 4 стадії: доліпідну, стадію ліпідних плям, </w:t>
      </w:r>
      <w:proofErr w:type="gramStart"/>
      <w:r w:rsidRPr="0065321C">
        <w:rPr>
          <w:rFonts w:ascii="Times New Roman" w:eastAsia="Calibri" w:hAnsi="Times New Roman" w:cs="Times New Roman"/>
          <w:sz w:val="28"/>
          <w:szCs w:val="28"/>
        </w:rPr>
        <w:t>стадію  фіброзних</w:t>
      </w:r>
      <w:proofErr w:type="gramEnd"/>
      <w:r w:rsidRPr="0065321C">
        <w:rPr>
          <w:rFonts w:ascii="Times New Roman" w:eastAsia="Calibri" w:hAnsi="Times New Roman" w:cs="Times New Roman"/>
          <w:sz w:val="28"/>
          <w:szCs w:val="28"/>
        </w:rPr>
        <w:t xml:space="preserve"> бляшок і стадію ускладнених уражень (виразкування, кальциноз, тромбоз).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lastRenderedPageBreak/>
        <w:t>Вади серц</w:t>
      </w:r>
      <w:r w:rsidRPr="0065321C">
        <w:rPr>
          <w:rFonts w:ascii="Times New Roman" w:eastAsia="Calibri" w:hAnsi="Times New Roman" w:cs="Times New Roman"/>
          <w:sz w:val="28"/>
          <w:szCs w:val="28"/>
        </w:rPr>
        <w:t>я є поширеною патологією, яка зазвичай потребує лише хірургічного лікування. Суть серцевих вад полягає у зміні будови його окремих частин, або великих судин, що відходять від серця. Це супроводжується порушенням функції серця і загальними розладами кровообігу. Вади серця можуть бути вродженими і набутими.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Вроджені вади</w:t>
      </w:r>
      <w:r w:rsidRPr="0065321C">
        <w:rPr>
          <w:rFonts w:ascii="Times New Roman" w:eastAsia="Calibri" w:hAnsi="Times New Roman" w:cs="Times New Roman"/>
          <w:sz w:val="28"/>
          <w:szCs w:val="28"/>
        </w:rPr>
        <w:t xml:space="preserve"> серця є наслідком порушень ембріонального розвитку, пов’язаного або з генетичними змінами ембріогенезу, або з хворобами, перенесеними плодом в цей період. Найбільш часто серед цієї групи вад зустрічаються такі: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rPr>
        <w:t xml:space="preserve">а/ Незарощення овального вікна в міжпередсердній перегородці. Через цей отвір кров з лівого передсердя потрапляє в праве, потім у правий шлуночок і в мале коло кровообігу. При цьому праві відділи серця переповнюються кров’ю, і для того, щоб її вивести з правого шлуночка у легеневий стовбур, необхідне постійне посилення роботи міокарда. </w:t>
      </w:r>
      <w:r w:rsidRPr="0065321C">
        <w:rPr>
          <w:rFonts w:ascii="Times New Roman" w:eastAsia="Calibri" w:hAnsi="Times New Roman" w:cs="Times New Roman"/>
          <w:sz w:val="28"/>
          <w:szCs w:val="28"/>
          <w:lang w:val="en-US"/>
        </w:rPr>
        <w:t>Це спричиняє гіпертрофію правого шлуночка.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б/Незарощення артеріальної /боталової/ протоки. У плода легені не функціонують, у зв’язку з чим кров по баталловій протоці з легеневого стовбура потрапляє безпосередньо в аорту, минаючи мале коло кровообігу.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в/Дефект міжшлуночкової перегородки. При цій ваді кров з лівого шлуночка надходить в правий, викликаючи його перевантаження і гіпертрофію. Іноді міжшлуночкова перегородка взагалі відсутня /трикамерне серце/, що несумісне з життям,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Набуті вади</w:t>
      </w:r>
      <w:r w:rsidRPr="0065321C">
        <w:rPr>
          <w:rFonts w:ascii="Times New Roman" w:eastAsia="Calibri" w:hAnsi="Times New Roman" w:cs="Times New Roman"/>
          <w:sz w:val="28"/>
          <w:szCs w:val="28"/>
        </w:rPr>
        <w:t xml:space="preserve"> серця в переважній більшості випадків є наслідком запальних захворювань серця і його клапанів.</w:t>
      </w:r>
    </w:p>
    <w:p w:rsidR="00F31E95" w:rsidRPr="0065321C" w:rsidRDefault="00F31E95" w:rsidP="0065321C">
      <w:pPr>
        <w:widowControl w:val="0"/>
        <w:numPr>
          <w:ilvl w:val="0"/>
          <w:numId w:val="2"/>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Недостатність клапана, яка розвивається, коли в результаті запальних змін і склерозування клапани деформуються, стають щільними, втрачають еластичність і не можуть повністю закривати передсердно-шлуночкові отвори чи устя аорти і легеневого стовбура.</w:t>
      </w:r>
    </w:p>
    <w:p w:rsidR="00F31E95" w:rsidRPr="0065321C" w:rsidRDefault="00F31E95" w:rsidP="0065321C">
      <w:pPr>
        <w:widowControl w:val="0"/>
        <w:numPr>
          <w:ilvl w:val="0"/>
          <w:numId w:val="2"/>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Звуження або стеноз отворів між передсердями та шлуночками розвивається при частковому зрощенні стулок клапанів серця.</w:t>
      </w:r>
    </w:p>
    <w:p w:rsidR="00F31E95" w:rsidRPr="0065321C" w:rsidRDefault="00F31E95" w:rsidP="0065321C">
      <w:pPr>
        <w:widowControl w:val="0"/>
        <w:numPr>
          <w:ilvl w:val="0"/>
          <w:numId w:val="2"/>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Комбінована вада - найбільш поширена серед набутих вад, яка є комбінацією стенозу передсердно-шлуночкового отвору і недостатності клапана.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Лекція  11</w:t>
      </w:r>
      <w:proofErr w:type="gramEnd"/>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Тема:  Патоморфологія</w:t>
      </w:r>
      <w:proofErr w:type="gramEnd"/>
      <w:r w:rsidRPr="0065321C">
        <w:rPr>
          <w:rFonts w:ascii="Times New Roman" w:eastAsia="Calibri" w:hAnsi="Times New Roman" w:cs="Times New Roman"/>
          <w:b/>
          <w:sz w:val="28"/>
          <w:szCs w:val="28"/>
        </w:rPr>
        <w:t xml:space="preserve"> і патофізіологія системи дихання</w:t>
      </w:r>
    </w:p>
    <w:p w:rsidR="00F31E95" w:rsidRPr="0065321C" w:rsidRDefault="00F31E95" w:rsidP="0065321C">
      <w:pPr>
        <w:widowControl w:val="0"/>
        <w:spacing w:line="240" w:lineRule="auto"/>
        <w:ind w:firstLine="720"/>
        <w:rPr>
          <w:rFonts w:ascii="Times New Roman" w:eastAsia="Calibri" w:hAnsi="Times New Roman" w:cs="Times New Roman"/>
          <w:b/>
          <w:sz w:val="28"/>
          <w:szCs w:val="28"/>
        </w:rPr>
      </w:pP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Недостатність дихання - це такий патологічний стан, при якому не підтримується нормальний газовий склад крові, а саме: не відбувається нормальна оксигенація крові, що протікає через легені, й не забезпечується </w:t>
      </w:r>
      <w:r w:rsidRPr="0065321C">
        <w:rPr>
          <w:rFonts w:ascii="Times New Roman" w:eastAsia="Calibri" w:hAnsi="Times New Roman" w:cs="Times New Roman"/>
          <w:sz w:val="28"/>
          <w:szCs w:val="28"/>
        </w:rPr>
        <w:lastRenderedPageBreak/>
        <w:t>адекватне виведення вуглекислоти.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Зовнішнє дихання забезпечують три процеси: вентиляція альвеол, перфузія крові через капіляри легень і дифузія газів /кисню і вуглекислоти</w:t>
      </w:r>
      <w:proofErr w:type="gramStart"/>
      <w:r w:rsidRPr="0065321C">
        <w:rPr>
          <w:rFonts w:ascii="Times New Roman" w:eastAsia="Calibri" w:hAnsi="Times New Roman" w:cs="Times New Roman"/>
          <w:sz w:val="28"/>
          <w:szCs w:val="28"/>
        </w:rPr>
        <w:t>/  через</w:t>
      </w:r>
      <w:proofErr w:type="gramEnd"/>
      <w:r w:rsidRPr="0065321C">
        <w:rPr>
          <w:rFonts w:ascii="Times New Roman" w:eastAsia="Calibri" w:hAnsi="Times New Roman" w:cs="Times New Roman"/>
          <w:sz w:val="28"/>
          <w:szCs w:val="28"/>
        </w:rPr>
        <w:t xml:space="preserve"> альвеолярну стінку. Порушення кожного з цих процесів може спричинити дихальну недостатність.</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Зменшення вентиляції альвеол. Залежно від причин альвеолярної гіповентиляції, цю форму недостатності дихання поділяють на центрогенну, нервово-м’язову, торако-діафрагмальну і бронхолегеневу.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Зменшення перфузії легень часто зустрічається в клініці при порушенні скоротливості правого серця /інфаркт міокарда, кардіосклероз, міокардит, ексудативний перикардит/, вади серця /стеноз легеневої артерії, стеноз правого передсердно-шлуночкового отвору/.</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Дифузія газів /кисню і вуглекислоти/ крізь альвеолярну стінку обмежується при </w:t>
      </w:r>
      <w:r w:rsidRPr="0065321C">
        <w:rPr>
          <w:rFonts w:ascii="Times New Roman" w:eastAsia="Calibri" w:hAnsi="Times New Roman" w:cs="Times New Roman"/>
          <w:sz w:val="28"/>
          <w:szCs w:val="28"/>
        </w:rPr>
        <w:t>зменшенні</w:t>
      </w:r>
      <w:r w:rsidRPr="0065321C">
        <w:rPr>
          <w:rFonts w:ascii="Times New Roman" w:eastAsia="Calibri" w:hAnsi="Times New Roman" w:cs="Times New Roman"/>
          <w:color w:val="000000"/>
          <w:sz w:val="28"/>
          <w:szCs w:val="28"/>
        </w:rPr>
        <w:t xml:space="preserve"> загальної поверхні функціонуючих альвеол /резекція легень, каверна, абсцес, ателектаз, емфізема/ і при потовщенні альвеолярно-капілярної мембрани /фіброз, саркоїдоз, пневмоконіоз, склеродермія, пневмонія, емфізема, набряк легень/. Головний симптом зниження дифузійної здатності легень - гіпоксемія.</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Асфіксія. Крайнім варіантом гострої вентиляційної дихальної недостатності є асфіксія. Це такий стан, коли </w:t>
      </w:r>
      <w:proofErr w:type="gramStart"/>
      <w:r w:rsidRPr="0065321C">
        <w:rPr>
          <w:rFonts w:ascii="Times New Roman" w:eastAsia="Calibri" w:hAnsi="Times New Roman" w:cs="Times New Roman"/>
          <w:color w:val="000000"/>
          <w:sz w:val="28"/>
          <w:szCs w:val="28"/>
        </w:rPr>
        <w:t>у кров</w:t>
      </w:r>
      <w:proofErr w:type="gramEnd"/>
      <w:r w:rsidRPr="0065321C">
        <w:rPr>
          <w:rFonts w:ascii="Times New Roman" w:eastAsia="Calibri" w:hAnsi="Times New Roman" w:cs="Times New Roman"/>
          <w:color w:val="000000"/>
          <w:sz w:val="28"/>
          <w:szCs w:val="28"/>
        </w:rPr>
        <w:t xml:space="preserve"> зовсім не надходить кисень, а з крові не видаляється вуглекислий газ. Асфіксія виникає у випадках задушення, </w:t>
      </w:r>
      <w:r w:rsidRPr="0065321C">
        <w:rPr>
          <w:rFonts w:ascii="Times New Roman" w:eastAsia="Calibri" w:hAnsi="Times New Roman" w:cs="Times New Roman"/>
          <w:sz w:val="28"/>
          <w:szCs w:val="28"/>
        </w:rPr>
        <w:t>утоплення</w:t>
      </w:r>
      <w:r w:rsidRPr="0065321C">
        <w:rPr>
          <w:rFonts w:ascii="Times New Roman" w:eastAsia="Calibri" w:hAnsi="Times New Roman" w:cs="Times New Roman"/>
          <w:color w:val="000000"/>
          <w:sz w:val="28"/>
          <w:szCs w:val="28"/>
        </w:rPr>
        <w:t>, потрапляння в дихальні шляхи сторонніх тіл.</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Зміни регуляції дихання. Рідке дихання /брадипное/ з’являється у випадках пригнічення функціональної активності нейронів дихального </w:t>
      </w:r>
      <w:proofErr w:type="gramStart"/>
      <w:r w:rsidRPr="0065321C">
        <w:rPr>
          <w:rFonts w:ascii="Times New Roman" w:eastAsia="Calibri" w:hAnsi="Times New Roman" w:cs="Times New Roman"/>
          <w:color w:val="000000"/>
          <w:sz w:val="28"/>
          <w:szCs w:val="28"/>
        </w:rPr>
        <w:t>центру,  наприклад</w:t>
      </w:r>
      <w:proofErr w:type="gramEnd"/>
      <w:r w:rsidRPr="0065321C">
        <w:rPr>
          <w:rFonts w:ascii="Times New Roman" w:eastAsia="Calibri" w:hAnsi="Times New Roman" w:cs="Times New Roman"/>
          <w:color w:val="000000"/>
          <w:sz w:val="28"/>
          <w:szCs w:val="28"/>
        </w:rPr>
        <w:t xml:space="preserve"> при гіпоксії, травмі мозку, передозуванні наркотичних речовин</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Тахіпное, тобто часте поверхневе дихання, характерне для пневмонії, набряку легень, </w:t>
      </w:r>
      <w:proofErr w:type="gramStart"/>
      <w:r w:rsidRPr="0065321C">
        <w:rPr>
          <w:rFonts w:ascii="Times New Roman" w:eastAsia="Calibri" w:hAnsi="Times New Roman" w:cs="Times New Roman"/>
          <w:sz w:val="28"/>
          <w:szCs w:val="28"/>
        </w:rPr>
        <w:t>ателектазу,  істерії</w:t>
      </w:r>
      <w:proofErr w:type="gramEnd"/>
      <w:r w:rsidRPr="0065321C">
        <w:rPr>
          <w:rFonts w:ascii="Times New Roman" w:eastAsia="Calibri" w:hAnsi="Times New Roman" w:cs="Times New Roman"/>
          <w:sz w:val="28"/>
          <w:szCs w:val="28"/>
        </w:rPr>
        <w:t>.</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Апное - тимчасова зупинка дихання, воно має захисне значення у випадках вдихання речовин, що подразнюють слизову дихальних шляхів</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Дихання, яке характеризується чергуванням періодів дихальних рухів з періодами апное, називають періодичним. Є два типи періодичного </w:t>
      </w:r>
      <w:proofErr w:type="gramStart"/>
      <w:r w:rsidRPr="0065321C">
        <w:rPr>
          <w:rFonts w:ascii="Times New Roman" w:eastAsia="Calibri" w:hAnsi="Times New Roman" w:cs="Times New Roman"/>
          <w:sz w:val="28"/>
          <w:szCs w:val="28"/>
        </w:rPr>
        <w:t>дихання:  Чейна</w:t>
      </w:r>
      <w:proofErr w:type="gramEnd"/>
      <w:r w:rsidRPr="0065321C">
        <w:rPr>
          <w:rFonts w:ascii="Times New Roman" w:eastAsia="Calibri" w:hAnsi="Times New Roman" w:cs="Times New Roman"/>
          <w:sz w:val="28"/>
          <w:szCs w:val="28"/>
        </w:rPr>
        <w:t>-Стокса і Біота.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Задишка. Це порушення частоти і глибини дихальних рухів, яке супроводжується суб’єктивним відчуттям нестачі повітря.</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Кашель - складний рефлекторний акт, який починається з подразнення чутливих закінчень блукаючого і язикоглоткового нервів, розташованих у </w:t>
      </w:r>
      <w:proofErr w:type="gramStart"/>
      <w:r w:rsidRPr="0065321C">
        <w:rPr>
          <w:rFonts w:ascii="Times New Roman" w:eastAsia="Calibri" w:hAnsi="Times New Roman" w:cs="Times New Roman"/>
          <w:sz w:val="28"/>
          <w:szCs w:val="28"/>
        </w:rPr>
        <w:t>слизовій  глотки</w:t>
      </w:r>
      <w:proofErr w:type="gramEnd"/>
      <w:r w:rsidRPr="0065321C">
        <w:rPr>
          <w:rFonts w:ascii="Times New Roman" w:eastAsia="Calibri" w:hAnsi="Times New Roman" w:cs="Times New Roman"/>
          <w:sz w:val="28"/>
          <w:szCs w:val="28"/>
        </w:rPr>
        <w:t>, гортані, трахеї і бронхів, а також у плеврі</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Подразнення чутливих закінчень трійчастого нерва в слизовій носа викликає чхання. Цей рефлекторний акт відрізняється від кашлю тим, що </w:t>
      </w:r>
      <w:r w:rsidRPr="0065321C">
        <w:rPr>
          <w:rFonts w:ascii="Times New Roman" w:eastAsia="Calibri" w:hAnsi="Times New Roman" w:cs="Times New Roman"/>
          <w:sz w:val="28"/>
          <w:szCs w:val="28"/>
        </w:rPr>
        <w:lastRenderedPageBreak/>
        <w:t>активний вдих відбувається через ніс.</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Бронхіт. Розрізняють гострий і хронічний бронхіт. Гострий бронхіт може бути самостійною нозологічною одиницею або ж вторинним проявом низки інших хвороб /крупозної пневмонії, уремії/. У слизовій бронхів розвиваються майже всі форми катарального запалення: серозне, гнійне, </w:t>
      </w:r>
      <w:proofErr w:type="gramStart"/>
      <w:r w:rsidRPr="0065321C">
        <w:rPr>
          <w:rFonts w:ascii="Times New Roman" w:eastAsia="Calibri" w:hAnsi="Times New Roman" w:cs="Times New Roman"/>
          <w:sz w:val="28"/>
          <w:szCs w:val="28"/>
        </w:rPr>
        <w:t>фібринозна,  геморагічне</w:t>
      </w:r>
      <w:proofErr w:type="gramEnd"/>
      <w:r w:rsidRPr="0065321C">
        <w:rPr>
          <w:rFonts w:ascii="Times New Roman" w:eastAsia="Calibri" w:hAnsi="Times New Roman" w:cs="Times New Roman"/>
          <w:sz w:val="28"/>
          <w:szCs w:val="28"/>
        </w:rPr>
        <w:t>,  слизисте.</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Хронічний бронхіт з тривалим перебігом, крім склеротичних змін,</w:t>
      </w:r>
      <w:r w:rsidRPr="0065321C">
        <w:rPr>
          <w:rFonts w:ascii="Times New Roman" w:eastAsia="Calibri" w:hAnsi="Times New Roman" w:cs="Times New Roman"/>
          <w:sz w:val="28"/>
          <w:szCs w:val="28"/>
        </w:rPr>
        <w:br/>
        <w:t>супроводжується дистрофією еластичного, м’язового і хрящового карка-</w:t>
      </w:r>
      <w:r w:rsidRPr="0065321C">
        <w:rPr>
          <w:rFonts w:ascii="Times New Roman" w:eastAsia="Calibri" w:hAnsi="Times New Roman" w:cs="Times New Roman"/>
          <w:sz w:val="28"/>
          <w:szCs w:val="28"/>
        </w:rPr>
        <w:br/>
        <w:t>сів. Тому під час кашлю різко зростає внутрішньобронхіальний тиск. У</w:t>
      </w:r>
      <w:r w:rsidRPr="0065321C">
        <w:rPr>
          <w:rFonts w:ascii="Times New Roman" w:eastAsia="Calibri" w:hAnsi="Times New Roman" w:cs="Times New Roman"/>
          <w:sz w:val="28"/>
          <w:szCs w:val="28"/>
        </w:rPr>
        <w:br/>
        <w:t>ділянках найменшого опору змінена стінка бронха розширюється і вибу-</w:t>
      </w:r>
      <w:r w:rsidRPr="0065321C">
        <w:rPr>
          <w:rFonts w:ascii="Times New Roman" w:eastAsia="Calibri" w:hAnsi="Times New Roman" w:cs="Times New Roman"/>
          <w:sz w:val="28"/>
          <w:szCs w:val="28"/>
        </w:rPr>
        <w:br/>
        <w:t>хає. Так утворюється мішкоподібний бронхоектаз. Хронічні бронхіти</w:t>
      </w:r>
      <w:r w:rsidRPr="0065321C">
        <w:rPr>
          <w:rFonts w:ascii="Times New Roman" w:eastAsia="Calibri" w:hAnsi="Times New Roman" w:cs="Times New Roman"/>
          <w:sz w:val="28"/>
          <w:szCs w:val="28"/>
        </w:rPr>
        <w:br/>
        <w:t>призводять до розвитку бронхолегеневих ускладнень /ателектаз, обстру</w:t>
      </w:r>
      <w:r w:rsidRPr="0065321C">
        <w:rPr>
          <w:rFonts w:ascii="Times New Roman" w:eastAsia="Calibri" w:hAnsi="Times New Roman" w:cs="Times New Roman"/>
          <w:sz w:val="28"/>
          <w:szCs w:val="28"/>
        </w:rPr>
        <w:br/>
        <w:t>ктивна емфізема, пневмофіброз/.</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Крупозна /паренхіматозна/ пневмонія. У 95% випадків вона викликається пневмококом Френкеля, рідіше - диплобацилою Фрідлендера, стрептококом, стафілококом, паличкою Пфейфера. Провокуючим фактором є простуда, яка знижує імунобіологічну реактивність. Хвороба часто виникає в осіб з алкоголізмом, авітамінозами, серцевою недостатністю, хронічною перевтомою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Патанатомічні зміни при крупозній пневмонії проходять у 4 стадії. Стадія припливу /від 12 год до 3 діб/ починається з вогнищ серозного запалення навколо колонії збудників. Запалення поширюється контактним шляхом і досить швидко захоплю одну або кілька легеневих долей. У стадії припливу легеня збільшується в об’ємі, тканина її набрякла і повнокровна. Стадія червоного спечінкування - ексудат збагачується на фібрин і еритроцити. Легені за щільністю нагадує печінку, на розрізі - темно-червоні. Колір мокротиння рожевий. Стадія сірого спечінкування: на 4-6-й день склад ексудату змінюється - зникають </w:t>
      </w:r>
      <w:proofErr w:type="gramStart"/>
      <w:r w:rsidRPr="0065321C">
        <w:rPr>
          <w:rFonts w:ascii="Times New Roman" w:eastAsia="Calibri" w:hAnsi="Times New Roman" w:cs="Times New Roman"/>
          <w:sz w:val="28"/>
          <w:szCs w:val="28"/>
        </w:rPr>
        <w:t>еритроцити,  зростає</w:t>
      </w:r>
      <w:proofErr w:type="gramEnd"/>
      <w:r w:rsidRPr="0065321C">
        <w:rPr>
          <w:rFonts w:ascii="Times New Roman" w:eastAsia="Calibri" w:hAnsi="Times New Roman" w:cs="Times New Roman"/>
          <w:sz w:val="28"/>
          <w:szCs w:val="28"/>
        </w:rPr>
        <w:t xml:space="preserve"> число нейтрофілів, які фагоцитують збудників. Поверхня легень на розрізі сірого кольору. Стадія одужання - ексудат </w:t>
      </w:r>
      <w:proofErr w:type="gramStart"/>
      <w:r w:rsidRPr="0065321C">
        <w:rPr>
          <w:rFonts w:ascii="Times New Roman" w:eastAsia="Calibri" w:hAnsi="Times New Roman" w:cs="Times New Roman"/>
          <w:sz w:val="28"/>
          <w:szCs w:val="28"/>
        </w:rPr>
        <w:t>розсмоктується,  інколи</w:t>
      </w:r>
      <w:proofErr w:type="gramEnd"/>
      <w:r w:rsidRPr="0065321C">
        <w:rPr>
          <w:rFonts w:ascii="Times New Roman" w:eastAsia="Calibri" w:hAnsi="Times New Roman" w:cs="Times New Roman"/>
          <w:sz w:val="28"/>
          <w:szCs w:val="28"/>
        </w:rPr>
        <w:t xml:space="preserve"> серед дрібнозернистого детриту можна знайти залишки фібрину.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Вогнищева пневмонія. Цим терміном об’єднують різні за походженням запалення легень, спільною рисою яких є локалізація первинного процесу в бронхах, звідки її друга назва - бронхопневмонія. З бронхів запалення переходить на легеневу тканину і може обмежитись ацинусом, долькою, сегментом або долею.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Хронічні неспецифічні захворювання легень.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До них відносять поліетіологічні запальні процеси в стромі і </w:t>
      </w:r>
      <w:proofErr w:type="gramStart"/>
      <w:r w:rsidRPr="0065321C">
        <w:rPr>
          <w:rFonts w:ascii="Times New Roman" w:eastAsia="Calibri" w:hAnsi="Times New Roman" w:cs="Times New Roman"/>
          <w:sz w:val="28"/>
          <w:szCs w:val="28"/>
        </w:rPr>
        <w:t xml:space="preserve">паренхімі,   </w:t>
      </w:r>
      <w:proofErr w:type="gramEnd"/>
      <w:r w:rsidRPr="0065321C">
        <w:rPr>
          <w:rFonts w:ascii="Times New Roman" w:eastAsia="Calibri" w:hAnsi="Times New Roman" w:cs="Times New Roman"/>
          <w:sz w:val="28"/>
          <w:szCs w:val="28"/>
        </w:rPr>
        <w:t xml:space="preserve"> які не пов’язані з хронічними специфічними інфекційними процесами. Це такі хвороби, як хронічний </w:t>
      </w:r>
      <w:proofErr w:type="gramStart"/>
      <w:r w:rsidRPr="0065321C">
        <w:rPr>
          <w:rFonts w:ascii="Times New Roman" w:eastAsia="Calibri" w:hAnsi="Times New Roman" w:cs="Times New Roman"/>
          <w:sz w:val="28"/>
          <w:szCs w:val="28"/>
        </w:rPr>
        <w:t>бронхіт,  бронхоектази</w:t>
      </w:r>
      <w:proofErr w:type="gramEnd"/>
      <w:r w:rsidRPr="0065321C">
        <w:rPr>
          <w:rFonts w:ascii="Times New Roman" w:eastAsia="Calibri" w:hAnsi="Times New Roman" w:cs="Times New Roman"/>
          <w:sz w:val="28"/>
          <w:szCs w:val="28"/>
        </w:rPr>
        <w:t xml:space="preserve">, емфізема легень, бронхіальна </w:t>
      </w:r>
      <w:r w:rsidRPr="0065321C">
        <w:rPr>
          <w:rFonts w:ascii="Times New Roman" w:eastAsia="Calibri" w:hAnsi="Times New Roman" w:cs="Times New Roman"/>
          <w:sz w:val="28"/>
          <w:szCs w:val="28"/>
        </w:rPr>
        <w:lastRenderedPageBreak/>
        <w:t>астма, хронічний абсцес, хронічна пневмонія, інтерстиціальні хвороби легень, пневмосклероз.</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Бронхіальна астма. Це хронічне захворювання алергічної природи, яке характеризується приступами експіраторної задишки. Виділяють дві головні форми бронхіальної астмії: атопічну та інфекційно-алергічну.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Професійні захворювання легень. До них належать пневмоконіози /хвороби, які викликаються дією промислового пилу/ - силікоз і антракоз.</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Причина силікозу - тривале вдихання пилу, що містить вільний діоксид кремнію /</w:t>
      </w:r>
      <w:r w:rsidRPr="0065321C">
        <w:rPr>
          <w:rFonts w:ascii="Times New Roman" w:eastAsia="Calibri" w:hAnsi="Times New Roman" w:cs="Times New Roman"/>
          <w:sz w:val="28"/>
          <w:szCs w:val="28"/>
          <w:lang w:val="en-US"/>
        </w:rPr>
        <w:t>SiO</w:t>
      </w:r>
      <w:r w:rsidRPr="0065321C">
        <w:rPr>
          <w:rFonts w:ascii="Times New Roman" w:eastAsia="Calibri" w:hAnsi="Times New Roman" w:cs="Times New Roman"/>
          <w:sz w:val="28"/>
          <w:szCs w:val="28"/>
        </w:rPr>
        <w:t xml:space="preserve">2/. Кристалічний оксид кремнію у тканинній рідині повільно розчиняється і перетворюється в колоїдний розчин кремнієвої кислоти. Остання пошкоджує тканину легень та ініціює фіброзний процес (зміни легеневої тканини на сполучну). Перебіг силікозу здебільшого хронічний. У слизовій і підслизовій носа гортані, </w:t>
      </w:r>
      <w:proofErr w:type="gramStart"/>
      <w:r w:rsidRPr="0065321C">
        <w:rPr>
          <w:rFonts w:ascii="Times New Roman" w:eastAsia="Calibri" w:hAnsi="Times New Roman" w:cs="Times New Roman"/>
          <w:sz w:val="28"/>
          <w:szCs w:val="28"/>
        </w:rPr>
        <w:t>трахеї,  інтерстиції</w:t>
      </w:r>
      <w:proofErr w:type="gramEnd"/>
      <w:r w:rsidRPr="0065321C">
        <w:rPr>
          <w:rFonts w:ascii="Times New Roman" w:eastAsia="Calibri" w:hAnsi="Times New Roman" w:cs="Times New Roman"/>
          <w:sz w:val="28"/>
          <w:szCs w:val="28"/>
        </w:rPr>
        <w:t xml:space="preserve"> легень, лімфатичних вузлах виявляють явища атрофії, склерозу й утворення силікатних вузликів.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3а морфогенезом розрізняють три форми силікозу. При міліарній формі переважають дрібні вузлики величиною з просяне зерно. При пухлинній формі силікатичні вузли великі, вони нагадують пухлину і займають більшу частину легеневої долі або й всю долю. Дифузно-склеротична форма характеризується незначною кількістю міліарних вузликів і переважанням дифузного розростання сполучної тканини по ходу </w:t>
      </w:r>
      <w:proofErr w:type="gramStart"/>
      <w:r w:rsidRPr="0065321C">
        <w:rPr>
          <w:rFonts w:ascii="Times New Roman" w:eastAsia="Calibri" w:hAnsi="Times New Roman" w:cs="Times New Roman"/>
          <w:sz w:val="28"/>
          <w:szCs w:val="28"/>
        </w:rPr>
        <w:t>бронхів,  судин</w:t>
      </w:r>
      <w:proofErr w:type="gramEnd"/>
      <w:r w:rsidRPr="0065321C">
        <w:rPr>
          <w:rFonts w:ascii="Times New Roman" w:eastAsia="Calibri" w:hAnsi="Times New Roman" w:cs="Times New Roman"/>
          <w:sz w:val="28"/>
          <w:szCs w:val="28"/>
        </w:rPr>
        <w:t xml:space="preserve"> і міжальвеолярних перегородок.</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Антракоз виникає при тривалому вдиханні вугільного пилу. Хвороба характеризується розвитком сполучної тканини в місцях відкладання вугільного пилу: в міжальвеолярних перегородках, по ходу бронхів і судин.  Сполучна тканина розростається навколо скупчень пилу, не виведеного коніофагами через бронхіальне дерево або лімфатичні судини.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Пневмоторакс. Так називають патологічний стан, який характеризується скупченням повітря між вісцеральною і парієтальною плеврами. Він може бути однобічним, двобічним і, залежно від величини повітряного пухирця, частковим або тотальним.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За етіологією розрізняють травматичний, операційний, спонтанний і штучний пневмоторакс. Травматичний пневмоторакс виникає у випадках проникаючих поранень грудної клітки. Він часто поєднується з гемотораксом.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При пневмотораксі спостерігаються зміщення і флотація середостіння під час вдиху і видиху. Це призводить до стиснення і перегину порожнистих вен, зменшення притоку крові до серця.</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При однобічному пневмотораксі буває порушення газообміну пов’язані з розвитком так званого парадоксального дихання. При видиху повітря переміщується із здорової легені в колабовану, а при вдиху - навпаки. Такий маятникоподібний рух повітряного потоку різко знижує ефективність </w:t>
      </w:r>
      <w:r w:rsidRPr="0065321C">
        <w:rPr>
          <w:rFonts w:ascii="Times New Roman" w:eastAsia="Calibri" w:hAnsi="Times New Roman" w:cs="Times New Roman"/>
          <w:color w:val="000000"/>
          <w:sz w:val="28"/>
          <w:szCs w:val="28"/>
        </w:rPr>
        <w:lastRenderedPageBreak/>
        <w:t>зовнішнього дихання. Якщо пневмоторакс не ліквідувати, розвивається медіастинальна і підшкірна емфізема, а у фіналі - прогресуюча легенево-серцева недостатність.</w:t>
      </w:r>
    </w:p>
    <w:p w:rsidR="00F31E95" w:rsidRPr="0065321C" w:rsidRDefault="007C6B76" w:rsidP="0065321C">
      <w:pPr>
        <w:widowControl w:val="0"/>
        <w:spacing w:line="240" w:lineRule="auto"/>
        <w:ind w:firstLine="720"/>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Лекція  12</w:t>
      </w:r>
      <w:proofErr w:type="gramEnd"/>
    </w:p>
    <w:p w:rsidR="00F31E95" w:rsidRPr="0065321C" w:rsidRDefault="00F31E95" w:rsidP="0065321C">
      <w:pPr>
        <w:widowControl w:val="0"/>
        <w:spacing w:line="240" w:lineRule="auto"/>
        <w:ind w:firstLine="72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Тема:  Патоморфологія</w:t>
      </w:r>
      <w:proofErr w:type="gramEnd"/>
      <w:r w:rsidRPr="0065321C">
        <w:rPr>
          <w:rFonts w:ascii="Times New Roman" w:eastAsia="Calibri" w:hAnsi="Times New Roman" w:cs="Times New Roman"/>
          <w:b/>
          <w:sz w:val="28"/>
          <w:szCs w:val="28"/>
        </w:rPr>
        <w:t xml:space="preserve"> і патофізіологія системи травлення</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Патологія травлення в ротовій порожнині. Розлади травних процесів можуть викликати такі чинники: 1/ огріхи в харчуванні - недоброякісна їжа, надлишок або недостатня кількість її, незбалансоване харчування, порушення режиму вживання їжі; 2/ патогенні мікроби, гельмінти і </w:t>
      </w:r>
      <w:proofErr w:type="gramStart"/>
      <w:r w:rsidRPr="0065321C">
        <w:rPr>
          <w:rFonts w:ascii="Times New Roman" w:eastAsia="Calibri" w:hAnsi="Times New Roman" w:cs="Times New Roman"/>
          <w:color w:val="000000"/>
          <w:sz w:val="28"/>
          <w:szCs w:val="28"/>
        </w:rPr>
        <w:t>найпростіші ;</w:t>
      </w:r>
      <w:proofErr w:type="gramEnd"/>
      <w:r w:rsidRPr="0065321C">
        <w:rPr>
          <w:rFonts w:ascii="Times New Roman" w:eastAsia="Calibri" w:hAnsi="Times New Roman" w:cs="Times New Roman"/>
          <w:color w:val="000000"/>
          <w:sz w:val="28"/>
          <w:szCs w:val="28"/>
        </w:rPr>
        <w:t xml:space="preserve"> 3/ променева енергія; 4/ отруйні речовини; 5/ алкоголь і нікотин; 6/ психічні травми і стреси; 7/ ендокринні та вікові порушення.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травлення в порожнині рота найчастіше пов’язане з розладами жування і функції слинних залоз - привушних, підщелепних і підязикових. Недостатність жування може бути наслідком порушення іннервації жувальної мускулатури /неврит трійчастого нерва/, травма </w:t>
      </w:r>
      <w:proofErr w:type="gramStart"/>
      <w:r w:rsidRPr="0065321C">
        <w:rPr>
          <w:rFonts w:ascii="Times New Roman" w:eastAsia="Calibri" w:hAnsi="Times New Roman" w:cs="Times New Roman"/>
          <w:sz w:val="28"/>
          <w:szCs w:val="28"/>
        </w:rPr>
        <w:t>щелепи,  захворювання</w:t>
      </w:r>
      <w:proofErr w:type="gramEnd"/>
      <w:r w:rsidRPr="0065321C">
        <w:rPr>
          <w:rFonts w:ascii="Times New Roman" w:eastAsia="Calibri" w:hAnsi="Times New Roman" w:cs="Times New Roman"/>
          <w:sz w:val="28"/>
          <w:szCs w:val="28"/>
        </w:rPr>
        <w:t xml:space="preserve"> зубів /карієс, пульпіт, пародонтоз/.</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Карієс зуба - патологічний процес, який проявляється демінералізацією і прогресуючою деструкцією твердих тканин зуба з утворенням дефекту у вигляді порожнини. Причиною карієсу є нагромадження мікробів типу стрептокока, стафілокока, лактобактерій у зубному нальоті.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Недостатність травлення в ротовій порожнині, яка пов’язана з патологією слинних залоз, проявляється розладами слиновиділення у вигляді гіпер- або гіпосалівації.    </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 Гіперсалівація - збільшене виділення слини /5-14 л проти норми 0,5-2 л за добу/. Вона спостерігається при запальних </w:t>
      </w:r>
      <w:r w:rsidRPr="0065321C">
        <w:rPr>
          <w:rFonts w:ascii="Times New Roman" w:eastAsia="Calibri" w:hAnsi="Times New Roman" w:cs="Times New Roman"/>
          <w:sz w:val="28"/>
          <w:szCs w:val="28"/>
        </w:rPr>
        <w:t>процесах</w:t>
      </w:r>
      <w:r w:rsidRPr="0065321C">
        <w:rPr>
          <w:rFonts w:ascii="Times New Roman" w:eastAsia="Calibri" w:hAnsi="Times New Roman" w:cs="Times New Roman"/>
          <w:color w:val="000000"/>
          <w:sz w:val="28"/>
          <w:szCs w:val="28"/>
        </w:rPr>
        <w:t xml:space="preserve"> у ротовій </w:t>
      </w:r>
      <w:proofErr w:type="gramStart"/>
      <w:r w:rsidRPr="0065321C">
        <w:rPr>
          <w:rFonts w:ascii="Times New Roman" w:eastAsia="Calibri" w:hAnsi="Times New Roman" w:cs="Times New Roman"/>
          <w:color w:val="000000"/>
          <w:sz w:val="28"/>
          <w:szCs w:val="28"/>
        </w:rPr>
        <w:t>порожнині,  задишці</w:t>
      </w:r>
      <w:proofErr w:type="gramEnd"/>
      <w:r w:rsidRPr="0065321C">
        <w:rPr>
          <w:rFonts w:ascii="Times New Roman" w:eastAsia="Calibri" w:hAnsi="Times New Roman" w:cs="Times New Roman"/>
          <w:color w:val="000000"/>
          <w:sz w:val="28"/>
          <w:szCs w:val="28"/>
        </w:rPr>
        <w:t>,  отруєннях, у вагітних та істеричних осіб. Гіперсалівація при уремії розглядається як компенсаторний процес, спрямований на виділення продуктів обміну.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Гіпосалівація зумовлена, переважно, органічним пошкодженням слинних залоз, а саме: склерозом, утрудненням відтоку слини через утворення каменів </w:t>
      </w:r>
      <w:proofErr w:type="gramStart"/>
      <w:r w:rsidRPr="0065321C">
        <w:rPr>
          <w:rFonts w:ascii="Times New Roman" w:eastAsia="Calibri" w:hAnsi="Times New Roman" w:cs="Times New Roman"/>
          <w:sz w:val="28"/>
          <w:szCs w:val="28"/>
        </w:rPr>
        <w:t>у протоках</w:t>
      </w:r>
      <w:proofErr w:type="gramEnd"/>
      <w:r w:rsidRPr="0065321C">
        <w:rPr>
          <w:rFonts w:ascii="Times New Roman" w:eastAsia="Calibri" w:hAnsi="Times New Roman" w:cs="Times New Roman"/>
          <w:sz w:val="28"/>
          <w:szCs w:val="28"/>
        </w:rPr>
        <w:t>. При гіпосалівації утруднюються жування і ковтавння, висихає слизова, утворюються тріщини, активується мікрофлора, що й призводить врешті-решт до розвитку стоматиту.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Стоматит - запалення слизової оболонки м’яких тканин порожнини рота, може бути самостійною нозологічною одиницею або проявом і ускладненням соматичних захворювань. Залежно від причини розрізняють такі клінікоморфологічні форми стоматиту: І/ травматичний; 2/ інтоксикаційний; 3/ інфекційний; 4/ алергічний; 5/ стоматити при соматичних захворюваннях /патологія серцево-судинної системи і травного каналу/.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Ангіна. Інфекційне захворювання з вираженими запальними змінами </w:t>
      </w:r>
      <w:r w:rsidRPr="0065321C">
        <w:rPr>
          <w:rFonts w:ascii="Times New Roman" w:eastAsia="Calibri" w:hAnsi="Times New Roman" w:cs="Times New Roman"/>
          <w:sz w:val="28"/>
          <w:szCs w:val="28"/>
        </w:rPr>
        <w:lastRenderedPageBreak/>
        <w:t xml:space="preserve">лімфоїдної тканини глотки і піднебінних мигдаликів.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Ангіна викликається стрептококами, стафілококами, аденовірусами. Переважно це аутоінфекція, спровокована загальним або місцевим переохолодженням. Важлива роль в етіології ангіни належить сенсибілізації організму. Ангіна частіше зустрічається у дітей старшого віку і в дорослих до 40 років, рідко - в малюків і літніх людей.</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ковтання.  Їжа, сформована в ротовій порожнині у вигляді </w:t>
      </w:r>
      <w:proofErr w:type="gramStart"/>
      <w:r w:rsidRPr="0065321C">
        <w:rPr>
          <w:rFonts w:ascii="Times New Roman" w:eastAsia="Calibri" w:hAnsi="Times New Roman" w:cs="Times New Roman"/>
          <w:sz w:val="28"/>
          <w:szCs w:val="28"/>
        </w:rPr>
        <w:t>грудки,  при</w:t>
      </w:r>
      <w:proofErr w:type="gramEnd"/>
      <w:r w:rsidRPr="0065321C">
        <w:rPr>
          <w:rFonts w:ascii="Times New Roman" w:eastAsia="Calibri" w:hAnsi="Times New Roman" w:cs="Times New Roman"/>
          <w:sz w:val="28"/>
          <w:szCs w:val="28"/>
        </w:rPr>
        <w:t xml:space="preserve"> ковтанні потрапляє в стравохід. На шляху </w:t>
      </w:r>
      <w:proofErr w:type="gramStart"/>
      <w:r w:rsidRPr="0065321C">
        <w:rPr>
          <w:rFonts w:ascii="Times New Roman" w:eastAsia="Calibri" w:hAnsi="Times New Roman" w:cs="Times New Roman"/>
          <w:sz w:val="28"/>
          <w:szCs w:val="28"/>
        </w:rPr>
        <w:t>проходження  їжі</w:t>
      </w:r>
      <w:proofErr w:type="gramEnd"/>
      <w:r w:rsidRPr="0065321C">
        <w:rPr>
          <w:rFonts w:ascii="Times New Roman" w:eastAsia="Calibri" w:hAnsi="Times New Roman" w:cs="Times New Roman"/>
          <w:sz w:val="28"/>
          <w:szCs w:val="28"/>
        </w:rPr>
        <w:t xml:space="preserve"> через стравохід можуть виникнути перешкоди у вигляді порушень динаміки стравоходу /гіперкінез, гіпокінез/ або звужень /післяопераційні рубці, пухлини/, а також дивертикулів - сліпих випинань стінки стравоходу. Дивертикули стравоходу можуть ускладнитися запаленням їх слизової оболонки - дивертикуліт.</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травлення в шлунку. Порушення шлункової секреції обумовлене, переважно, органічними ураженнями слизової при гастритах, виразковій хворобі, пухлинах. Патологічна секреція проявляється в різних </w:t>
      </w:r>
      <w:proofErr w:type="gramStart"/>
      <w:r w:rsidRPr="0065321C">
        <w:rPr>
          <w:rFonts w:ascii="Times New Roman" w:eastAsia="Calibri" w:hAnsi="Times New Roman" w:cs="Times New Roman"/>
          <w:sz w:val="28"/>
          <w:szCs w:val="28"/>
        </w:rPr>
        <w:t>формах:  підвищення</w:t>
      </w:r>
      <w:proofErr w:type="gramEnd"/>
      <w:r w:rsidRPr="0065321C">
        <w:rPr>
          <w:rFonts w:ascii="Times New Roman" w:eastAsia="Calibri" w:hAnsi="Times New Roman" w:cs="Times New Roman"/>
          <w:sz w:val="28"/>
          <w:szCs w:val="28"/>
        </w:rPr>
        <w:t xml:space="preserve"> /гіперсекреція/, зниження /гіпосекреція/, безперервна і надмірна секреція натще /спонтанна секреція/,  повна відсутність секреції /ахілія/ - крайній ступінь порушення шлункової секреції, яка може мати як органічне /атрофічний гастрит, рак/,  так і функціональне походження /порушення нервової регуляції залозистого апарату шлунка/.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Моторика шлунка тісно пов’язана з евакуацією. Евакуаторна </w:t>
      </w:r>
      <w:proofErr w:type="gramStart"/>
      <w:r w:rsidRPr="0065321C">
        <w:rPr>
          <w:rFonts w:ascii="Times New Roman" w:eastAsia="Calibri" w:hAnsi="Times New Roman" w:cs="Times New Roman"/>
          <w:sz w:val="28"/>
          <w:szCs w:val="28"/>
        </w:rPr>
        <w:t>неспроможність  шлунка</w:t>
      </w:r>
      <w:proofErr w:type="gramEnd"/>
      <w:r w:rsidRPr="0065321C">
        <w:rPr>
          <w:rFonts w:ascii="Times New Roman" w:eastAsia="Calibri" w:hAnsi="Times New Roman" w:cs="Times New Roman"/>
          <w:sz w:val="28"/>
          <w:szCs w:val="28"/>
        </w:rPr>
        <w:t xml:space="preserve"> супроводжується посиленням або послабленням йоги здатності охоплювати їжу (перістола), яка знаходиться в його порожнині.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Спастичне скорочення гладкої мускулатури є частим джерелом болю. Крім болю, до клінічних ознак порушення травлення належить гикавка, печія, відрижка, нудота, блювота.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Гикавка - це сильне періодичне рефлекторне скорочення м’язів шлунка і діафрагми, яке супроводжується характерним звуком.</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Печією називають відчуття припікання в нижньому відділі стравоходу.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Відрижка - патологічний стан, який характеризується раптовим виходом у порожнину рота невеликої порції шлункового вмісту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Нудота – відчуття тиску в епігастральній ділянці з одночасним неприємним відчуттям у роті. Є частим передвісником блювоти, але не завжди завершується нею.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Блювота - мимовільний викид вмісту шлунка назовні.</w:t>
      </w:r>
    </w:p>
    <w:p w:rsidR="00F31E95" w:rsidRPr="0065321C" w:rsidRDefault="00F31E95" w:rsidP="0065321C">
      <w:pPr>
        <w:tabs>
          <w:tab w:val="left" w:pos="3605"/>
        </w:tabs>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Гастрит - запалення слизової оболонки шлунка, - найчастіша патологія</w:t>
      </w:r>
      <w:r w:rsidRPr="0065321C">
        <w:rPr>
          <w:rFonts w:ascii="Times New Roman" w:eastAsia="Calibri" w:hAnsi="Times New Roman" w:cs="Times New Roman"/>
          <w:sz w:val="28"/>
          <w:szCs w:val="28"/>
        </w:rPr>
        <w:br/>
        <w:t xml:space="preserve">травного каналу. Перебіг хвороби буває гострим і хронічним. Слід зауважити, </w:t>
      </w:r>
      <w:r w:rsidRPr="0065321C">
        <w:rPr>
          <w:rFonts w:ascii="Times New Roman" w:eastAsia="Calibri" w:hAnsi="Times New Roman" w:cs="Times New Roman"/>
          <w:sz w:val="28"/>
          <w:szCs w:val="28"/>
        </w:rPr>
        <w:lastRenderedPageBreak/>
        <w:t>що гострий і хронічний гастрит викликаються різними причинними факторами.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Гострий гастрит викликають фізичні й хімічні подразники /переїдання, надто холодна або надто гаряча їжа, луги, кислоти/, медикаменти /</w:t>
      </w:r>
      <w:proofErr w:type="gramStart"/>
      <w:r w:rsidRPr="0065321C">
        <w:rPr>
          <w:rFonts w:ascii="Times New Roman" w:eastAsia="Calibri" w:hAnsi="Times New Roman" w:cs="Times New Roman"/>
          <w:sz w:val="28"/>
          <w:szCs w:val="28"/>
        </w:rPr>
        <w:t>саліцилати,  сульфаніламіди</w:t>
      </w:r>
      <w:proofErr w:type="gramEnd"/>
      <w:r w:rsidRPr="0065321C">
        <w:rPr>
          <w:rFonts w:ascii="Times New Roman" w:eastAsia="Calibri" w:hAnsi="Times New Roman" w:cs="Times New Roman"/>
          <w:sz w:val="28"/>
          <w:szCs w:val="28"/>
        </w:rPr>
        <w:t>, кортикостероїди/, мікроорганізми, гриби, екзо- й ендотоксини, наприклад при уремії. Залежно від характеру ексудату виділяють катаральний /простий</w:t>
      </w:r>
      <w:proofErr w:type="gramStart"/>
      <w:r w:rsidRPr="0065321C">
        <w:rPr>
          <w:rFonts w:ascii="Times New Roman" w:eastAsia="Calibri" w:hAnsi="Times New Roman" w:cs="Times New Roman"/>
          <w:sz w:val="28"/>
          <w:szCs w:val="28"/>
        </w:rPr>
        <w:t>/,  фібринозний</w:t>
      </w:r>
      <w:proofErr w:type="gramEnd"/>
      <w:r w:rsidRPr="0065321C">
        <w:rPr>
          <w:rFonts w:ascii="Times New Roman" w:eastAsia="Calibri" w:hAnsi="Times New Roman" w:cs="Times New Roman"/>
          <w:sz w:val="28"/>
          <w:szCs w:val="28"/>
        </w:rPr>
        <w:t>, гнійний /флегмонозний/,  некротичний /корозивний/ гастрити.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Хронічний гастрит - самостійне захворювання, яке має власну етіологію й патогенез і рідко пов’язане з гострим гастритом.  Важлива роль в етіології хронічного гастриту належить </w:t>
      </w:r>
      <w:proofErr w:type="gramStart"/>
      <w:r w:rsidRPr="0065321C">
        <w:rPr>
          <w:rFonts w:ascii="Times New Roman" w:eastAsia="Calibri" w:hAnsi="Times New Roman" w:cs="Times New Roman"/>
          <w:sz w:val="28"/>
          <w:szCs w:val="28"/>
        </w:rPr>
        <w:t>факторам,  які</w:t>
      </w:r>
      <w:proofErr w:type="gramEnd"/>
      <w:r w:rsidRPr="0065321C">
        <w:rPr>
          <w:rFonts w:ascii="Times New Roman" w:eastAsia="Calibri" w:hAnsi="Times New Roman" w:cs="Times New Roman"/>
          <w:sz w:val="28"/>
          <w:szCs w:val="28"/>
        </w:rPr>
        <w:t xml:space="preserve"> здатні порушити регенераторний процес. Це, перш за все, екзогенні фактори - порушення режиму харчування, зловживання алкоголем, дія термічних, хімічних і механічних чинників.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Виразкова хвороба шлунка і дванадцятипалої кишки.</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Виразкова хвороба - загальне хронічне рецидивуюче захворювання, головним клінічним і морфологічним проявом якого є виразка шлунка або дванадцятипалої кишки. За сучасними уявленнями, центральне місце в етіології виразкової хвороби належить психоемоційному і фізичному перенапруженню. У стресових умовах активується система гіпоталамус - аденогіпофіз - кора надниркових залоз і в результаті збільшується продукція глюкокортикоїдів. Ці гормони стимулюють шлункову секрецію і підвищують кислотність шлункового вмісту.</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Хронічна виразкова хвороба дає ускладнення: виразково-деструктивні - кровотеча, перфорація, пенетрація /проникнення виразки за межі шлунка або дванадцятипалої </w:t>
      </w:r>
      <w:proofErr w:type="gramStart"/>
      <w:r w:rsidRPr="0065321C">
        <w:rPr>
          <w:rFonts w:ascii="Times New Roman" w:eastAsia="Calibri" w:hAnsi="Times New Roman" w:cs="Times New Roman"/>
          <w:sz w:val="28"/>
          <w:szCs w:val="28"/>
        </w:rPr>
        <w:t>кишки,  коли</w:t>
      </w:r>
      <w:proofErr w:type="gramEnd"/>
      <w:r w:rsidRPr="0065321C">
        <w:rPr>
          <w:rFonts w:ascii="Times New Roman" w:eastAsia="Calibri" w:hAnsi="Times New Roman" w:cs="Times New Roman"/>
          <w:sz w:val="28"/>
          <w:szCs w:val="28"/>
        </w:rPr>
        <w:t xml:space="preserve"> дном виразки стають тканини сусідніх органів: підшлункова залоза,  малий сальник, поперечно-ободова кишка, жовчний міхур,  печінка/.</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травлення </w:t>
      </w:r>
      <w:proofErr w:type="gramStart"/>
      <w:r w:rsidRPr="0065321C">
        <w:rPr>
          <w:rFonts w:ascii="Times New Roman" w:eastAsia="Calibri" w:hAnsi="Times New Roman" w:cs="Times New Roman"/>
          <w:sz w:val="28"/>
          <w:szCs w:val="28"/>
        </w:rPr>
        <w:t>в кишечнику</w:t>
      </w:r>
      <w:proofErr w:type="gramEnd"/>
      <w:r w:rsidRPr="0065321C">
        <w:rPr>
          <w:rFonts w:ascii="Times New Roman" w:eastAsia="Calibri" w:hAnsi="Times New Roman" w:cs="Times New Roman"/>
          <w:sz w:val="28"/>
          <w:szCs w:val="28"/>
        </w:rPr>
        <w:t xml:space="preserve">. Розлади кишкового травлення часто зумовлені недостатнім виділенням жовчі у дванадцятипалу кишку /дискінезія жовчних ходів, обтурація </w:t>
      </w:r>
      <w:proofErr w:type="gramStart"/>
      <w:r w:rsidRPr="0065321C">
        <w:rPr>
          <w:rFonts w:ascii="Times New Roman" w:eastAsia="Calibri" w:hAnsi="Times New Roman" w:cs="Times New Roman"/>
          <w:sz w:val="28"/>
          <w:szCs w:val="28"/>
        </w:rPr>
        <w:t>їх  камінцями</w:t>
      </w:r>
      <w:proofErr w:type="gramEnd"/>
      <w:r w:rsidRPr="0065321C">
        <w:rPr>
          <w:rFonts w:ascii="Times New Roman" w:eastAsia="Calibri" w:hAnsi="Times New Roman" w:cs="Times New Roman"/>
          <w:sz w:val="28"/>
          <w:szCs w:val="28"/>
        </w:rPr>
        <w:t xml:space="preserve">, стискання пухлиною або рубцем/. При дефіциті жовчі страждає перетравлювання жирів, оскільки жовч необхідна для їх емульгації, активації підшлункової ліпази, всмоктування жирних кислот, стимуляції перистальтики кишечника. Порушення секреції </w:t>
      </w:r>
      <w:proofErr w:type="gramStart"/>
      <w:r w:rsidRPr="0065321C">
        <w:rPr>
          <w:rFonts w:ascii="Times New Roman" w:eastAsia="Calibri" w:hAnsi="Times New Roman" w:cs="Times New Roman"/>
          <w:sz w:val="28"/>
          <w:szCs w:val="28"/>
        </w:rPr>
        <w:t>в кишечнику</w:t>
      </w:r>
      <w:proofErr w:type="gramEnd"/>
      <w:r w:rsidRPr="0065321C">
        <w:rPr>
          <w:rFonts w:ascii="Times New Roman" w:eastAsia="Calibri" w:hAnsi="Times New Roman" w:cs="Times New Roman"/>
          <w:sz w:val="28"/>
          <w:szCs w:val="28"/>
        </w:rPr>
        <w:t xml:space="preserve"> супроводжується посиленням або послабленням його моторики /гіпер- або гіпокінезія/. Збільшення перистальтики /гіперкінез/ призводить до </w:t>
      </w:r>
      <w:proofErr w:type="gramStart"/>
      <w:r w:rsidRPr="0065321C">
        <w:rPr>
          <w:rFonts w:ascii="Times New Roman" w:eastAsia="Calibri" w:hAnsi="Times New Roman" w:cs="Times New Roman"/>
          <w:sz w:val="28"/>
          <w:szCs w:val="28"/>
        </w:rPr>
        <w:t>проносу  /</w:t>
      </w:r>
      <w:proofErr w:type="gramEnd"/>
      <w:r w:rsidRPr="0065321C">
        <w:rPr>
          <w:rFonts w:ascii="Times New Roman" w:eastAsia="Calibri" w:hAnsi="Times New Roman" w:cs="Times New Roman"/>
          <w:sz w:val="28"/>
          <w:szCs w:val="28"/>
        </w:rPr>
        <w:t>діарея/, зменшення перистальтики /гіпокінез/  -  до закрепів, особливо при дефіциті солей калію і кальцію.</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Серйозним порушенням просування харчової кашки по кишечнику є кишкова непрохідність. Її поділяють на </w:t>
      </w:r>
      <w:proofErr w:type="gramStart"/>
      <w:r w:rsidRPr="0065321C">
        <w:rPr>
          <w:rFonts w:ascii="Times New Roman" w:eastAsia="Calibri" w:hAnsi="Times New Roman" w:cs="Times New Roman"/>
          <w:sz w:val="28"/>
          <w:szCs w:val="28"/>
        </w:rPr>
        <w:t>механічну  і</w:t>
      </w:r>
      <w:proofErr w:type="gramEnd"/>
      <w:r w:rsidRPr="0065321C">
        <w:rPr>
          <w:rFonts w:ascii="Times New Roman" w:eastAsia="Calibri" w:hAnsi="Times New Roman" w:cs="Times New Roman"/>
          <w:sz w:val="28"/>
          <w:szCs w:val="28"/>
        </w:rPr>
        <w:t xml:space="preserve"> динамічну. Механічну непрохідність, у свою чергу, класифікують на обтураційну /закупорка/, странгуляційну /защемлення/ і поєднану, при якій одночасно виражені явища </w:t>
      </w:r>
      <w:r w:rsidRPr="0065321C">
        <w:rPr>
          <w:rFonts w:ascii="Times New Roman" w:eastAsia="Calibri" w:hAnsi="Times New Roman" w:cs="Times New Roman"/>
          <w:sz w:val="28"/>
          <w:szCs w:val="28"/>
        </w:rPr>
        <w:lastRenderedPageBreak/>
        <w:t>обтурації і странгуляції.</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Причинами механічної непрохідності можуть бути екстраорганні й </w:t>
      </w:r>
      <w:proofErr w:type="gramStart"/>
      <w:r w:rsidRPr="0065321C">
        <w:rPr>
          <w:rFonts w:ascii="Times New Roman" w:eastAsia="Calibri" w:hAnsi="Times New Roman" w:cs="Times New Roman"/>
          <w:sz w:val="28"/>
          <w:szCs w:val="28"/>
        </w:rPr>
        <w:t>інтраорганні  чинники</w:t>
      </w:r>
      <w:proofErr w:type="gramEnd"/>
      <w:r w:rsidRPr="0065321C">
        <w:rPr>
          <w:rFonts w:ascii="Times New Roman" w:eastAsia="Calibri" w:hAnsi="Times New Roman" w:cs="Times New Roman"/>
          <w:sz w:val="28"/>
          <w:szCs w:val="28"/>
        </w:rPr>
        <w:t>. До екстраорганних належать злуки черевної порожнини, перегини, защемлення, стиснення, скручування, завороти, вузли. До інтраорганних причин - вузлики кишки, рубцеві стенози, емболії, тромбози, інвагінації, а також аскариди, камені, сторонні тіла.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Основним етіологічним фактором гострої кишкової непрохідності вважають запальні процеси в черевній порожнині, які рефлекторно викликають порушення рухової функції кишок. Рецептори кишки можуть механічно подразнюватися аскаридами або піддаватися дії токсичних речовин. </w:t>
      </w:r>
    </w:p>
    <w:p w:rsidR="00F31E95" w:rsidRPr="0065321C" w:rsidRDefault="00F31E95" w:rsidP="0065321C">
      <w:pPr>
        <w:widowControl w:val="0"/>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Головну клінічну симптоматику при кишковій непрохідності становлять </w:t>
      </w:r>
      <w:proofErr w:type="gramStart"/>
      <w:r w:rsidRPr="0065321C">
        <w:rPr>
          <w:rFonts w:ascii="Times New Roman" w:eastAsia="Calibri" w:hAnsi="Times New Roman" w:cs="Times New Roman"/>
          <w:sz w:val="28"/>
          <w:szCs w:val="28"/>
        </w:rPr>
        <w:t>біль,  блювота</w:t>
      </w:r>
      <w:proofErr w:type="gramEnd"/>
      <w:r w:rsidRPr="0065321C">
        <w:rPr>
          <w:rFonts w:ascii="Times New Roman" w:eastAsia="Calibri" w:hAnsi="Times New Roman" w:cs="Times New Roman"/>
          <w:sz w:val="28"/>
          <w:szCs w:val="28"/>
        </w:rPr>
        <w:t>, затримка газів і випорожнення, а запущені випадки можуть призвести до смерті.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Патологія печінки та підшлункової залози</w:t>
      </w:r>
      <w:r w:rsidRPr="0065321C">
        <w:rPr>
          <w:rFonts w:ascii="Times New Roman" w:eastAsia="Calibri" w:hAnsi="Times New Roman" w:cs="Times New Roman"/>
          <w:sz w:val="28"/>
          <w:szCs w:val="28"/>
        </w:rPr>
        <w:t xml:space="preserve"> Печінка - центральний орган хімічного гомеостазу. Вона розташована між ворітною веною, з одного боку, і великим колом кровообігу - з другого. Таке розташування найбільш оптимальне для здійснення метаболічної функції. Усі </w:t>
      </w:r>
      <w:proofErr w:type="gramStart"/>
      <w:r w:rsidRPr="0065321C">
        <w:rPr>
          <w:rFonts w:ascii="Times New Roman" w:eastAsia="Calibri" w:hAnsi="Times New Roman" w:cs="Times New Roman"/>
          <w:sz w:val="28"/>
          <w:szCs w:val="28"/>
        </w:rPr>
        <w:t>речовини,  що</w:t>
      </w:r>
      <w:proofErr w:type="gramEnd"/>
      <w:r w:rsidRPr="0065321C">
        <w:rPr>
          <w:rFonts w:ascii="Times New Roman" w:eastAsia="Calibri" w:hAnsi="Times New Roman" w:cs="Times New Roman"/>
          <w:sz w:val="28"/>
          <w:szCs w:val="28"/>
        </w:rPr>
        <w:t xml:space="preserve"> всмоктуються з кишечника, за невеликим винятком, проходять через печінку, де вони будуть розщеплені, чи виведені, чи депоновані.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Головними регуляторними процесами, за допомогою яких печінка підтримує гомеостаз глюкози, зокрема рівень її в крові, є синтез і розщеплення глікогену. Цьому допомагає одна з функцій печінки - критична оцінка співвідношення між харчовими речовинами, які надходять у неї з кишечника через ворітну вену. Якщо між складниками їжі немає балансу, то печінка реагує дуже своєрідно - вона бере на тимчасове депонування надлишкові речовини і зберігає їх до того часу, коли не з’явиться необхідний матеріал для побудови макромолекул і виведення їх </w:t>
      </w:r>
      <w:proofErr w:type="gramStart"/>
      <w:r w:rsidRPr="0065321C">
        <w:rPr>
          <w:rFonts w:ascii="Times New Roman" w:eastAsia="Calibri" w:hAnsi="Times New Roman" w:cs="Times New Roman"/>
          <w:sz w:val="28"/>
          <w:szCs w:val="28"/>
        </w:rPr>
        <w:t>у кров</w:t>
      </w:r>
      <w:proofErr w:type="gramEnd"/>
      <w:r w:rsidRPr="0065321C">
        <w:rPr>
          <w:rFonts w:ascii="Times New Roman" w:eastAsia="Calibri" w:hAnsi="Times New Roman" w:cs="Times New Roman"/>
          <w:sz w:val="28"/>
          <w:szCs w:val="28"/>
        </w:rPr>
        <w:t>.</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Пошкодження печінки може призвести до такого </w:t>
      </w:r>
      <w:proofErr w:type="gramStart"/>
      <w:r w:rsidRPr="0065321C">
        <w:rPr>
          <w:rFonts w:ascii="Times New Roman" w:eastAsia="Calibri" w:hAnsi="Times New Roman" w:cs="Times New Roman"/>
          <w:sz w:val="28"/>
          <w:szCs w:val="28"/>
        </w:rPr>
        <w:t>стану,  коли</w:t>
      </w:r>
      <w:proofErr w:type="gramEnd"/>
      <w:r w:rsidRPr="0065321C">
        <w:rPr>
          <w:rFonts w:ascii="Times New Roman" w:eastAsia="Calibri" w:hAnsi="Times New Roman" w:cs="Times New Roman"/>
          <w:sz w:val="28"/>
          <w:szCs w:val="28"/>
        </w:rPr>
        <w:t xml:space="preserve"> вона виявилася неспроможною виконувати властиві їй функції і підтримувати гомеостаз. Цей стан називають печінковою недостатністю.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Виділяють три стадії недостатності: а/стадія психоемоційних </w:t>
      </w:r>
      <w:proofErr w:type="gramStart"/>
      <w:r w:rsidRPr="0065321C">
        <w:rPr>
          <w:rFonts w:ascii="Times New Roman" w:eastAsia="Calibri" w:hAnsi="Times New Roman" w:cs="Times New Roman"/>
          <w:sz w:val="28"/>
          <w:szCs w:val="28"/>
        </w:rPr>
        <w:t>розладів,  б</w:t>
      </w:r>
      <w:proofErr w:type="gramEnd"/>
      <w:r w:rsidRPr="0065321C">
        <w:rPr>
          <w:rFonts w:ascii="Times New Roman" w:eastAsia="Calibri" w:hAnsi="Times New Roman" w:cs="Times New Roman"/>
          <w:sz w:val="28"/>
          <w:szCs w:val="28"/>
        </w:rPr>
        <w:t>/стадія неврологічних розладів - порушення свідомості, тремор рук, губ, повік, в/печінкова кома - втрата свідомості, арефлексія, розлади кровообігу і дихання.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Порушення жовчоутворення і жовчовиділення проявляється характерними синдромами: жовтяницею, холеміею і стеатореєю. Розрізняють три види жовтяниць: надпечінкова /гемолітична/, печінкова /паренхіматозна/ і підпечінкова /механічна/.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Печінкова жовтяниця спричиняється спадковими або екзогенними факторами. В основі спадкових жовтяниць лежать порушення захоплення гепатоцитами некон’югованого білірубіну з крові /синдром Джильберта/ або утруднене видалення кон’югованого білірубіну з гепатоцита в жовчний капіляр /синдром Дубіна-Джонсона/. Набута форма цієї жовтяниці пов’язана з ураженням гепатоцитів вірусними, токсичним та іншими агентами. Печінкова жовтяниця характеризується такими розладами пігментного обміну: в крові зростає некон'югований і з’являється кон’югований білірубін; з калом і сечею зменшується виділення стеркобіліну; в сечі з’являються уробіліноген і кон'югований білірубін.</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Гепатит - це гостре або хронічне захворювання печінки, яке характеризується дистрофічними і некробіотичними змінами паренхіми в поєднанні із запальною інфільтрацією строми.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Вірусний гепатит викликається гепатотропний вірусами.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Алкогольний гепатит - гостре або хронічне захворювання печінки, пов’язане з алкогольною інтоксикацією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Хронічний алкогольний гепатит за своєю морфологією не відрізняється від активного вірусного гепатиту, часто завершується розвитком цирозу.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Цироз печінки - хронічне захворювання, яке характеризується склерозом і структурною перебудовою тканин та деформацією печінки, яка супроводжується дистрофією і некрозом гепатоцитов, спотвореною регенерацією, дифузним склерозом, деформацією органа.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Холецистит - гостре або хронічне запалення жовчного міхура. Запалення при гострому холециститі буває катаральним, фібринозним і гнійним /флегмонозним/. Воно викликається висхідною і низхідною інфекцією на фоні </w:t>
      </w:r>
      <w:proofErr w:type="gramStart"/>
      <w:r w:rsidRPr="0065321C">
        <w:rPr>
          <w:rFonts w:ascii="Times New Roman" w:eastAsia="Calibri" w:hAnsi="Times New Roman" w:cs="Times New Roman"/>
          <w:sz w:val="28"/>
          <w:szCs w:val="28"/>
        </w:rPr>
        <w:t>дискінезії  жовчних</w:t>
      </w:r>
      <w:proofErr w:type="gramEnd"/>
      <w:r w:rsidRPr="0065321C">
        <w:rPr>
          <w:rFonts w:ascii="Times New Roman" w:eastAsia="Calibri" w:hAnsi="Times New Roman" w:cs="Times New Roman"/>
          <w:sz w:val="28"/>
          <w:szCs w:val="28"/>
        </w:rPr>
        <w:t xml:space="preserve"> шляхів і застою жовчі.</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rPr>
        <w:t xml:space="preserve">Жовчнокам’яна хвороба - захворювання, зумовлене утворенням і наявністю конкрементів у печінкових і позапечінкових жовчних протоках. Основна відмінність від калькульозного холециститу /камені жовчного міхура/ полягає в тому, що при жовчнокам’яній хворобі камені знаходяться у внутрішньопечінкових ходах. </w:t>
      </w:r>
      <w:r w:rsidRPr="0065321C">
        <w:rPr>
          <w:rFonts w:ascii="Times New Roman" w:eastAsia="Calibri" w:hAnsi="Times New Roman" w:cs="Times New Roman"/>
          <w:sz w:val="28"/>
          <w:szCs w:val="28"/>
          <w:lang w:val="en-US"/>
        </w:rPr>
        <w:t>Хвороба поліетіологічна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Панкреатит - гостре або хронічне   запалення підшлункової залози.    Гострий панкреатит розвивається при порушенні відтоку панкреатичного соку при дискінезії проток. Частою причиною його є біліопанкреатичний рефлюкс, коли жовч закидається </w:t>
      </w:r>
      <w:proofErr w:type="gramStart"/>
      <w:r w:rsidRPr="0065321C">
        <w:rPr>
          <w:rFonts w:ascii="Times New Roman" w:eastAsia="Calibri" w:hAnsi="Times New Roman" w:cs="Times New Roman"/>
          <w:sz w:val="28"/>
          <w:szCs w:val="28"/>
        </w:rPr>
        <w:t>у протоку</w:t>
      </w:r>
      <w:proofErr w:type="gramEnd"/>
      <w:r w:rsidRPr="0065321C">
        <w:rPr>
          <w:rFonts w:ascii="Times New Roman" w:eastAsia="Calibri" w:hAnsi="Times New Roman" w:cs="Times New Roman"/>
          <w:sz w:val="28"/>
          <w:szCs w:val="28"/>
        </w:rPr>
        <w:t xml:space="preserve"> залози. Це буває при вживанні алкоголю з жирною їжею і переїданні.</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rPr>
        <w:t xml:space="preserve">Хронічний панкреатит, на відміну від гострого, характеризується переважанням не деструктивних проявів, а атрофічних і склеротичних у поєднанні з регенерацією ацинарних клітин і утворенням регенераторних аденом. Об’єм залози   зменшується, вона деформується, набуває хрящової </w:t>
      </w:r>
      <w:r w:rsidRPr="0065321C">
        <w:rPr>
          <w:rFonts w:ascii="Times New Roman" w:eastAsia="Calibri" w:hAnsi="Times New Roman" w:cs="Times New Roman"/>
          <w:sz w:val="28"/>
          <w:szCs w:val="28"/>
        </w:rPr>
        <w:lastRenderedPageBreak/>
        <w:t xml:space="preserve">консистенції. При хронічному панкреатиті можливі прояви цукрового діабету. </w:t>
      </w:r>
      <w:r w:rsidRPr="0065321C">
        <w:rPr>
          <w:rFonts w:ascii="Times New Roman" w:eastAsia="Calibri" w:hAnsi="Times New Roman" w:cs="Times New Roman"/>
          <w:sz w:val="28"/>
          <w:szCs w:val="28"/>
          <w:lang w:val="en-US"/>
        </w:rPr>
        <w:t>Смерть настає від шоку і перитоніту.</w:t>
      </w:r>
    </w:p>
    <w:p w:rsidR="00F31E95" w:rsidRPr="0065321C" w:rsidRDefault="00F31E95" w:rsidP="0065321C">
      <w:pPr>
        <w:spacing w:line="240" w:lineRule="auto"/>
        <w:ind w:firstLine="540"/>
        <w:jc w:val="center"/>
        <w:rPr>
          <w:rFonts w:ascii="Times New Roman" w:eastAsia="Calibri" w:hAnsi="Times New Roman" w:cs="Times New Roman"/>
          <w:b/>
          <w:sz w:val="28"/>
          <w:szCs w:val="28"/>
          <w:lang w:val="uk-UA"/>
        </w:rPr>
      </w:pPr>
      <w:proofErr w:type="gramStart"/>
      <w:r w:rsidRPr="0065321C">
        <w:rPr>
          <w:rFonts w:ascii="Times New Roman" w:eastAsia="Calibri" w:hAnsi="Times New Roman" w:cs="Times New Roman"/>
          <w:b/>
          <w:sz w:val="28"/>
          <w:szCs w:val="28"/>
          <w:lang w:val="en-US"/>
        </w:rPr>
        <w:t>Лекція  1</w:t>
      </w:r>
      <w:r w:rsidRPr="0065321C">
        <w:rPr>
          <w:rFonts w:ascii="Times New Roman" w:eastAsia="Calibri" w:hAnsi="Times New Roman" w:cs="Times New Roman"/>
          <w:b/>
          <w:sz w:val="28"/>
          <w:szCs w:val="28"/>
          <w:lang w:val="uk-UA"/>
        </w:rPr>
        <w:t>3</w:t>
      </w:r>
      <w:proofErr w:type="gramEnd"/>
    </w:p>
    <w:p w:rsidR="00F31E95" w:rsidRPr="0065321C" w:rsidRDefault="00F31E95" w:rsidP="0065321C">
      <w:pPr>
        <w:spacing w:line="240" w:lineRule="auto"/>
        <w:ind w:firstLine="540"/>
        <w:jc w:val="center"/>
        <w:rPr>
          <w:rFonts w:ascii="Times New Roman" w:eastAsia="Calibri" w:hAnsi="Times New Roman" w:cs="Times New Roman"/>
          <w:b/>
          <w:sz w:val="28"/>
          <w:szCs w:val="28"/>
          <w:lang w:val="en-US"/>
        </w:rPr>
      </w:pPr>
      <w:r w:rsidRPr="0065321C">
        <w:rPr>
          <w:rFonts w:ascii="Times New Roman" w:eastAsia="Calibri" w:hAnsi="Times New Roman" w:cs="Times New Roman"/>
          <w:b/>
          <w:sz w:val="28"/>
          <w:szCs w:val="28"/>
          <w:lang w:val="en-US"/>
        </w:rPr>
        <w:t>Тема:  Патоморфологія і патофізіологія сечової системи.</w:t>
      </w:r>
    </w:p>
    <w:p w:rsidR="00F31E95" w:rsidRPr="0065321C" w:rsidRDefault="00F31E95" w:rsidP="0065321C">
      <w:pPr>
        <w:widowControl w:val="0"/>
        <w:pBdr>
          <w:top w:val="nil"/>
          <w:left w:val="nil"/>
          <w:bottom w:val="nil"/>
          <w:right w:val="nil"/>
          <w:between w:val="nil"/>
        </w:pBdr>
        <w:spacing w:line="240" w:lineRule="auto"/>
        <w:ind w:firstLine="720"/>
        <w:jc w:val="both"/>
        <w:rPr>
          <w:rFonts w:ascii="Times New Roman" w:eastAsia="Calibri" w:hAnsi="Times New Roman" w:cs="Times New Roman"/>
          <w:color w:val="000000"/>
          <w:sz w:val="28"/>
          <w:szCs w:val="28"/>
          <w:lang w:val="en-US"/>
        </w:rPr>
      </w:pP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Нирки - найважливіший орган, який забезпечує гомеостаз позаклітинної рідини організму. Структурною і функціональною одиницею нирки є нефрон. Він складається з клубочка, капсули Боумена-Шумлянського, проксимального канальця, петлі Генле і дистального канальця. Кожна нирка має близько 1 млн. нефронів.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Порушення фільтрації. Фільтрація в клубочках може зменшуватись або збільшуватись. Зменшення фільтрації характерне для всіх станів, що супроводжуються загальним зниженням артеріального тиску до 80 мм рт.ст. /серцева недостатність, шок, гіповолемія/. Те ж саме спостерігається при звуженні приносних клубочкових капілярів. Наслідком зменшення клубочкової фільтрації є азотемія, тобто нагромадження в крові продуктів азотистого обміну - сечовини, сечової кислоти, креатину, індолу, а також ренальний азотемічний ацидоз внаслідок затримки фосфатів, сульфатів і органічних кислот.</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Збільшення фільтрації пов’язане з підвищенням артеріального тиску /надмірне споживання води, розсмоктування набряків/, наслідком чого є протеїнурія - виведення з сечею плазмових білків, гематурія - поява в сечі вилужених еритроцитів у вигляді тіней.</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Порушення реабсорбції. До 99% ультрафільтрату, що утворюється в клубочках, піддається зворотному всмоктуванню у проксимальних канальцях. Нирковий епітелій вибірково реабсорбує одні речовини і запобігає реабсорбції інших.</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Найважчі порушення реабсорбції виникають при дистрофічних і запальних змінах канальцевого епітелію, коли канальці втрачають здатність до концентрації і розведення сечі. Втрату концентраційної здатності називають гіпостенурією, відносна густина сечі при цьому стані коливається в межах І,006-І,012 /норма - 1,002-І,0З5/. Якщо густина сечі тримається на рівні 1,010 і не змінюється під впливом водного навантаження, це називають ізостенурією /монотонним діурезом/.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Зміни складу сечі. Склад сечі змінюється при нирковій і позанирковій патології. Ці зміни мають діагностичне значення. Протеїнурія –це виведення з сечею значної кількості білка /норма – ЗО-80мг за добу/. У хворих з нефротичним синдромом вміст білка в сечі може сягати І20г/л. Гематурія - виділення крові з сечею, гемоглобінурія - виділення гемоглобіну з сечею, циліндрурія - виділення з сечею особливих утворів, що формуються у просвіті </w:t>
      </w:r>
      <w:r w:rsidRPr="0065321C">
        <w:rPr>
          <w:rFonts w:ascii="Times New Roman" w:eastAsia="Calibri" w:hAnsi="Times New Roman" w:cs="Times New Roman"/>
          <w:sz w:val="28"/>
          <w:szCs w:val="28"/>
        </w:rPr>
        <w:lastRenderedPageBreak/>
        <w:t>ниркових канальців і мають вигляд гіалінових та епітеліальних циліндрів, які заважають виділенню сечі.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Гостра ниркова недостатність. Це клінічний синдром різної етіології, який характеризується значним і раптовим зниженням клубочкової фільтрації, в результаті чого нирки втрачають здатність підтримувати склад рідин організму. Гостра ниркова недостатність виникає тоді, коли швидкість клубочкової фільтрації падає до 10 мл/хв /при нормі 100-140 мл/хв/, а добовий діурез стає нижчим від 500 мл. Цей стан називають олігурією. Якщо добовий діурез не перевищує 100 мл, говорять про анурію. Порушення видільної функції нирок призводить до збільшення залишкового азоту крові і зниження сечовини в сечі. Цей стан носить назву уремія.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Хронічна ниркова недостатність може бути продовженням хронічного нефриту, первинно-зморщених, вторинно-зморщених нирок, гідронефрозу.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Уремія /сечокрів’я/ - самоотруєння організму продуктами обміну, які повинні видалитись з сечею і які затрималися в крові і тканинах внаслідок ниркової недостатності. При уремії токсичні речовини компенсаторно виводяться через екстраренальні секреторні системи: шкіру, легені, слизову травного каналу, серозні оболонки. Можливий розвиток уремічної коми.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Гломерулонефрит - переважно інфекційно-алергічне захворювання, яке морфологічно характеризується дифузним пошкодженням мембранних структур клубочка і клінічно проявляється олігурією, гематурією, протеїнурією, артеріальною гіпертензією і набряками.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За механізмом розвитку розрізняють імунокомплексний і нефротоксичний /антитільний/ гломерулонефрит.</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За перебігом розрізняють </w:t>
      </w:r>
      <w:proofErr w:type="gramStart"/>
      <w:r w:rsidRPr="0065321C">
        <w:rPr>
          <w:rFonts w:ascii="Times New Roman" w:eastAsia="Calibri" w:hAnsi="Times New Roman" w:cs="Times New Roman"/>
          <w:sz w:val="28"/>
          <w:szCs w:val="28"/>
        </w:rPr>
        <w:t>гострий,  підгострий</w:t>
      </w:r>
      <w:proofErr w:type="gramEnd"/>
      <w:r w:rsidRPr="0065321C">
        <w:rPr>
          <w:rFonts w:ascii="Times New Roman" w:eastAsia="Calibri" w:hAnsi="Times New Roman" w:cs="Times New Roman"/>
          <w:sz w:val="28"/>
          <w:szCs w:val="28"/>
        </w:rPr>
        <w:t xml:space="preserve"> і хронічний гломерулонефрит. Гострий триває </w:t>
      </w:r>
      <w:proofErr w:type="gramStart"/>
      <w:r w:rsidRPr="0065321C">
        <w:rPr>
          <w:rFonts w:ascii="Times New Roman" w:eastAsia="Calibri" w:hAnsi="Times New Roman" w:cs="Times New Roman"/>
          <w:sz w:val="28"/>
          <w:szCs w:val="28"/>
        </w:rPr>
        <w:t>до року</w:t>
      </w:r>
      <w:proofErr w:type="gramEnd"/>
      <w:r w:rsidRPr="0065321C">
        <w:rPr>
          <w:rFonts w:ascii="Times New Roman" w:eastAsia="Calibri" w:hAnsi="Times New Roman" w:cs="Times New Roman"/>
          <w:sz w:val="28"/>
          <w:szCs w:val="28"/>
        </w:rPr>
        <w:t xml:space="preserve"> і має характер інтракапілярного. Капіляри клубочків різко повнокровні. Нирки при гострому гломерулонефриті набряклі. Піраміди темно-червоні, кора сіро-коричневого кольору з червоним крапом /строката нирка/. Макроскопічно нирки збільшені, в’ялі.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Хронічний гломерулонефрит не слід вважати фіналом гострого або підгострого. Частіше це самостійне захворювання, яке проходить латентно, з рецидивами протягом багатьох років і закінчується хронічною нирковою недостатністю.  Оскільки пошкоджені нефрони зазнають атрофії і склерозу, а збережені нефрони гіпертрофуються, поверхня нирок набуває зернистого вигляду, тобто розвивається вторинне /нефротичне/ </w:t>
      </w:r>
      <w:proofErr w:type="gramStart"/>
      <w:r w:rsidRPr="0065321C">
        <w:rPr>
          <w:rFonts w:ascii="Times New Roman" w:eastAsia="Calibri" w:hAnsi="Times New Roman" w:cs="Times New Roman"/>
          <w:sz w:val="28"/>
          <w:szCs w:val="28"/>
        </w:rPr>
        <w:t>зморщення  нирки</w:t>
      </w:r>
      <w:proofErr w:type="gramEnd"/>
      <w:r w:rsidRPr="0065321C">
        <w:rPr>
          <w:rFonts w:ascii="Times New Roman" w:eastAsia="Calibri" w:hAnsi="Times New Roman" w:cs="Times New Roman"/>
          <w:sz w:val="28"/>
          <w:szCs w:val="28"/>
        </w:rPr>
        <w:t>.</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Пієлонефрит - неспецифічне запалення ниркової миски, її чашечок, паренхіми нирки з переважною локалізацією процесу в проміжній тканині. За характером запалення це гнійний нефрит, який може мати гострий або хронічний перебіг. Хворіють переважно жінки /1:5/, що зумовлено анатомічною будовою уретри і гормональним статусом, який сприяє зміні сечі </w:t>
      </w:r>
      <w:r w:rsidRPr="0065321C">
        <w:rPr>
          <w:rFonts w:ascii="Times New Roman" w:eastAsia="Calibri" w:hAnsi="Times New Roman" w:cs="Times New Roman"/>
          <w:sz w:val="28"/>
          <w:szCs w:val="28"/>
        </w:rPr>
        <w:lastRenderedPageBreak/>
        <w:t>вагітних за   амінокислотним складом, внаслідок чого складаються сприятливі умови розвитку бактерій.</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Гострий пієлонефрит може ускладнюватися некрозом сосочків пірамід з розвитком гострої ниркової недостатності, але переважно він закінчується одруженням /хоча при розвитку ускладнень може настати смерть/.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Хронічний пієлонефрит характеризується поєднанням склеротичних процесів з ексудативно-некротичними. Канальці дистрофічно змінені й атрофовані. Просвіти збережених канальців розширеній наповнені колоїдноподібним вмістом, епітелій приплюснутий. Наслідком хронічного пієлонефриту є пієлонефротично зморщена нирка.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Сечокам’яна хвороба - хронічне захворювання, при якому в </w:t>
      </w:r>
      <w:proofErr w:type="gramStart"/>
      <w:r w:rsidRPr="0065321C">
        <w:rPr>
          <w:rFonts w:ascii="Times New Roman" w:eastAsia="Calibri" w:hAnsi="Times New Roman" w:cs="Times New Roman"/>
          <w:sz w:val="28"/>
          <w:szCs w:val="28"/>
        </w:rPr>
        <w:t>ниркових  чашечках</w:t>
      </w:r>
      <w:proofErr w:type="gramEnd"/>
      <w:r w:rsidRPr="0065321C">
        <w:rPr>
          <w:rFonts w:ascii="Times New Roman" w:eastAsia="Calibri" w:hAnsi="Times New Roman" w:cs="Times New Roman"/>
          <w:sz w:val="28"/>
          <w:szCs w:val="28"/>
        </w:rPr>
        <w:t>, мисках і сечоводах утворюються камінці, різні за величиною, структурою і хімічним складом /фосфати, оксалати, карбонати/. Серед факторів, які сприяють каменеутворенню, виділяють загальні /спадкові й набуті порушення мінерального обміну, мінеральний склад питної води, авітаміноз А/ й місцеві /запалення, сечовий стаз, трофічні й моторні порушення функції чашечок, мисок, сечоводів/.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Нефросклероз - це ущільнення і зморщення нирок в результаті розростання сполучної тканини. Склероз і зморщування нирки можуть розвиватися не тільки первинно у зв’язку з склерозом ниркових судин /внаслідок гіпертонічної хвороби/, але й вторинно на основі запалення /гломерулонефрит, пієлонефрит/ або дистрофії /амілоїдоз/. В першому випадку це буде первинно зморщена нирка, а в другому - вторинно зморщена нирка. Поверхня її грубозерниста.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D12595" w:rsidP="0065321C">
      <w:pPr>
        <w:spacing w:line="240" w:lineRule="auto"/>
        <w:ind w:firstLine="720"/>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Лекція  14</w:t>
      </w:r>
      <w:proofErr w:type="gramEnd"/>
    </w:p>
    <w:p w:rsidR="00F31E95" w:rsidRPr="0065321C" w:rsidRDefault="00F31E95" w:rsidP="0065321C">
      <w:pPr>
        <w:spacing w:line="240" w:lineRule="auto"/>
        <w:ind w:firstLine="720"/>
        <w:jc w:val="both"/>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Тема:  Патоморфологія</w:t>
      </w:r>
      <w:proofErr w:type="gramEnd"/>
      <w:r w:rsidRPr="0065321C">
        <w:rPr>
          <w:rFonts w:ascii="Times New Roman" w:eastAsia="Calibri" w:hAnsi="Times New Roman" w:cs="Times New Roman"/>
          <w:b/>
          <w:sz w:val="28"/>
          <w:szCs w:val="28"/>
        </w:rPr>
        <w:t xml:space="preserve"> та патофізіологія ендокринної системи.</w:t>
      </w:r>
    </w:p>
    <w:p w:rsidR="00F31E95" w:rsidRPr="0065321C" w:rsidRDefault="00F31E95" w:rsidP="0065321C">
      <w:pPr>
        <w:spacing w:line="240" w:lineRule="auto"/>
        <w:ind w:firstLine="720"/>
        <w:jc w:val="both"/>
        <w:rPr>
          <w:rFonts w:ascii="Times New Roman" w:eastAsia="Calibri" w:hAnsi="Times New Roman" w:cs="Times New Roman"/>
          <w:b/>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Ендокринна система належить до найважливіших регуляторних систем. Вона забезпечує функціонування безкабельних внутрішніх зв’язків, використовуючи для передачі інформації не волокна-провідники, як це робить нервова система, а кровообіг. Ендокринна система чинить регуляторний вплив практично на всі функції </w:t>
      </w:r>
      <w:proofErr w:type="gramStart"/>
      <w:r w:rsidRPr="0065321C">
        <w:rPr>
          <w:rFonts w:ascii="Times New Roman" w:eastAsia="Calibri" w:hAnsi="Times New Roman" w:cs="Times New Roman"/>
          <w:sz w:val="28"/>
          <w:szCs w:val="28"/>
        </w:rPr>
        <w:t>організму:  обмін</w:t>
      </w:r>
      <w:proofErr w:type="gramEnd"/>
      <w:r w:rsidRPr="0065321C">
        <w:rPr>
          <w:rFonts w:ascii="Times New Roman" w:eastAsia="Calibri" w:hAnsi="Times New Roman" w:cs="Times New Roman"/>
          <w:sz w:val="28"/>
          <w:szCs w:val="28"/>
        </w:rPr>
        <w:t xml:space="preserve"> речовин, ріст, розмноження, психіку, адаптацію. Робиться це за допомогою спеціальних високоактивних хімічних агентів - гормонів.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Причини ендокринних розладів дуже різноманітні, їх можна поділити на дві групи: спадкові й набуті /пухлина, некроз, запалення, інтоксикація, крововилив, тромбоз, іонізуюча радіація/.</w:t>
      </w:r>
    </w:p>
    <w:p w:rsidR="00F31E95" w:rsidRPr="0065321C" w:rsidRDefault="00F31E95" w:rsidP="0065321C">
      <w:pPr>
        <w:spacing w:line="240" w:lineRule="auto"/>
        <w:ind w:firstLine="426"/>
        <w:jc w:val="both"/>
        <w:rPr>
          <w:rFonts w:ascii="Times New Roman" w:eastAsia="Calibri" w:hAnsi="Times New Roman" w:cs="Times New Roman"/>
          <w:b/>
          <w:sz w:val="28"/>
          <w:szCs w:val="28"/>
        </w:rPr>
      </w:pPr>
      <w:r w:rsidRPr="0065321C">
        <w:rPr>
          <w:rFonts w:ascii="Times New Roman" w:eastAsia="Calibri" w:hAnsi="Times New Roman" w:cs="Times New Roman"/>
          <w:sz w:val="28"/>
          <w:szCs w:val="28"/>
        </w:rPr>
        <w:lastRenderedPageBreak/>
        <w:t>Порушення функцій гіпофіза. Гіперфункція аденогіпофіза викликається аденомами. Аденоми, що продукують соматотропний гормон, дають два клінічні синдроми: акромегалію і гігантизм. Акромегалія - наслідок гіперсекреції соматотропного гормону в дорослих людей. До характерних проявів акромегалії належать такі: а/збільшення кінцевих частин тіла /рук, ніг, щелеп</w:t>
      </w:r>
      <w:proofErr w:type="gramStart"/>
      <w:r w:rsidRPr="0065321C">
        <w:rPr>
          <w:rFonts w:ascii="Times New Roman" w:eastAsia="Calibri" w:hAnsi="Times New Roman" w:cs="Times New Roman"/>
          <w:sz w:val="28"/>
          <w:szCs w:val="28"/>
        </w:rPr>
        <w:t>/;  б</w:t>
      </w:r>
      <w:proofErr w:type="gramEnd"/>
      <w:r w:rsidRPr="0065321C">
        <w:rPr>
          <w:rFonts w:ascii="Times New Roman" w:eastAsia="Calibri" w:hAnsi="Times New Roman" w:cs="Times New Roman"/>
          <w:sz w:val="28"/>
          <w:szCs w:val="28"/>
        </w:rPr>
        <w:t>/висцеромегалия - збільшення печінки, селезінки, нирок, слинних залоз; в/ огрубіння рис обличчя, збільшення носа,  язика, слинних залоз.</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Гігантизм розвивається тоді, коли виникає гіперфункція аденогіпофіза в молодому віці, до закриття епіфізарних хрящів. Зріст людини може </w:t>
      </w:r>
      <w:proofErr w:type="gramStart"/>
      <w:r w:rsidRPr="0065321C">
        <w:rPr>
          <w:rFonts w:ascii="Times New Roman" w:eastAsia="Calibri" w:hAnsi="Times New Roman" w:cs="Times New Roman"/>
          <w:sz w:val="28"/>
          <w:szCs w:val="28"/>
        </w:rPr>
        <w:t>сягати  250</w:t>
      </w:r>
      <w:proofErr w:type="gramEnd"/>
      <w:r w:rsidRPr="0065321C">
        <w:rPr>
          <w:rFonts w:ascii="Times New Roman" w:eastAsia="Calibri" w:hAnsi="Times New Roman" w:cs="Times New Roman"/>
          <w:sz w:val="28"/>
          <w:szCs w:val="28"/>
        </w:rPr>
        <w:t xml:space="preserve">-270 см. У молодому віці всі органи гігантів розростаються рівномірно. Потім на фоні гігантизму розвивається акромегалія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Гіпофункція нейрогіпофіза. Фізіологічне значення нейрогіпофіза визначається антидіуретичним гормоном. Він відіграє важливу регуляторну роль у затримці води і підтриманні осмолярності рідин організму. Головний механізм його дії полягає в збільшенні реабсорбції води в дистальних відділах звивистих канальців нефрона і збірних протоках. Дефіцит антидіуретичного гормону проявляється у вигляді нецукрового діабету. Захворювання характеризується виділенням великої кількості сечі низької густини і компенсаторною спрагою.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Порушення функцій надниркових залоз. Надниркові залози складаються з кіркової і мозкової речовини. В кірковій речовині синтезуються три групи гормонів: статеві, в основному чоловічі - андрогени /визначають розвиток вторинних статевих ознак у чоловіків/, глюкокортикоїди - впливають на вуглеводний обмін, мінералокортикоїди - регулюють обмін електролітів, перш за все натрію і калію.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В мозковій речовині синтезується гормон адреналін і його попередник норадреналін, які підвищують основний обмін, посилюють розпад глікогену і жирів.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При гіперфункції кори наднирників можуть спостерігатись такі синдроми: кортикогенітальний синдром, коли у хлопчиків з’являється прискорений розвиток вторинних статевих ознак, але первинні статеві ознаки і поведінка відстають в розвитку; альдостеронізм - гіперпродукція мінералокортикоїдів, при якій з’являються розлади чутливості /парестезії/ і рухів у формі судом або паралічів.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Гіпокортицизм - хронічна недостатність кори надниркових залоз людини носить назву хвороби Аддисона.  Вона розвивається тоді, коли гине 9/10 коркової тканини. Близько 40% випадків хвороби Аддисона викликаються туберкульозом, ще 55% виникають в результаті атрофії залоз після важких інфекцій або внаслідок аутоагресії, решта 5% припадає на пухлини, крововиливи, емболію, жирову дегенерацію, сифіліс. Для </w:t>
      </w:r>
      <w:proofErr w:type="gramStart"/>
      <w:r w:rsidRPr="0065321C">
        <w:rPr>
          <w:rFonts w:ascii="Times New Roman" w:eastAsia="Calibri" w:hAnsi="Times New Roman" w:cs="Times New Roman"/>
          <w:sz w:val="28"/>
          <w:szCs w:val="28"/>
        </w:rPr>
        <w:t>хвороби  характерні</w:t>
      </w:r>
      <w:proofErr w:type="gramEnd"/>
      <w:r w:rsidRPr="0065321C">
        <w:rPr>
          <w:rFonts w:ascii="Times New Roman" w:eastAsia="Calibri" w:hAnsi="Times New Roman" w:cs="Times New Roman"/>
          <w:sz w:val="28"/>
          <w:szCs w:val="28"/>
        </w:rPr>
        <w:t xml:space="preserve"> такі ознаки, як швидка фізична і психічна втома /астенія/, шлунково-кишкові </w:t>
      </w:r>
      <w:r w:rsidRPr="0065321C">
        <w:rPr>
          <w:rFonts w:ascii="Times New Roman" w:eastAsia="Calibri" w:hAnsi="Times New Roman" w:cs="Times New Roman"/>
          <w:sz w:val="28"/>
          <w:szCs w:val="28"/>
        </w:rPr>
        <w:lastRenderedPageBreak/>
        <w:t>розлади - анорексія, нудота,  блювота, проноси,  біль в животі.  Шкіра набуває темного забарвлення.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Гіперфункція мозкового шару надниркових залоз проявляється симпатико-адреналовим синдромом. Типовий приступ його характеризується артеріальною гіпертензією, тахікардією, болем у ділянці серця, пульсуючим головним болем, задишкою, блідістю.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Порушення функцій щитовидної залози. Щитовидна залоза продукує три гормони: тироксин /Т4/, трийодтиронін /Т3/ і кальцитонін. Перші два мають метаболічну дію.  Особливість їх у тому, що для їх синтезу потрібен йод. Добова потреба його для дорослої людини І50-250мкг. Він надходить в організм з їжею і водою.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Стан зниженої функції щитовидної залози називають гіпотиреозом, підвищеної - гіпертиреозом. Гіпотиреоз   проявляється мікседемою. Хворі на мікседему набувають примітного зовнішнього вигляду - бліда, суха і товста шкіра, товстий ніс, товсті губи, набрякле обличчя, обвислі щоки. Хворі загальмовані, сонливі з тупим виглядом і вбогою мімікою. Внаслідок збільшення язика і набряку гортані в них повільна мова і сиплий голос. Характерні психічні порушення: втрата пам'яті, безтолковість, відсутність життєвих інтересів. Основний обмін різко знижений. Специфічне гормональне лікування дає чудовий ефект.</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Гіперфункція щитовидної залози /гіпертиреоз/ лежить в основі розвитку дифузного токсичного зоба /Базедової хвороби/. Серед клінічних проявів дифузного токсичного зоба перше місце посідають серцеві розлади: синусова тахікардія, аритмія, серцева недостатність. Основний обмін у хворих зростає на 10%, температура тіла підвищується. Настають схуднення м’язова слабкість. Спостерігаються зміни в нервовій системи: тремор, дратівливість, нестійкість настрою, непослідовність вчинків. 5% хворих мають виражений екзофтальм.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Зоб. Розрізняють ендемічний і спорадичний зоб.</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Причина ендемічного зоба - йодна недостатність у деяких регіонах земної кулі /Альпи, Карпати, Алтай, Анди/. У цих та деяких інших гористих місцевостях зоб вважають крайовою патологією. Сприяють розвитку зоба авітаміноз А, надмірне споживання жиру, інфекційні хвороби, вагітність, статеве дозрівання.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Рак щитовидної залози. Провідна роль у розвитку раку належить інтракорпоральному нагромадженню радіоактивних сполук і </w:t>
      </w:r>
      <w:proofErr w:type="gramStart"/>
      <w:r w:rsidRPr="0065321C">
        <w:rPr>
          <w:rFonts w:ascii="Times New Roman" w:eastAsia="Calibri" w:hAnsi="Times New Roman" w:cs="Times New Roman"/>
          <w:sz w:val="28"/>
          <w:szCs w:val="28"/>
        </w:rPr>
        <w:t>в першу</w:t>
      </w:r>
      <w:proofErr w:type="gramEnd"/>
      <w:r w:rsidRPr="0065321C">
        <w:rPr>
          <w:rFonts w:ascii="Times New Roman" w:eastAsia="Calibri" w:hAnsi="Times New Roman" w:cs="Times New Roman"/>
          <w:sz w:val="28"/>
          <w:szCs w:val="28"/>
        </w:rPr>
        <w:t xml:space="preserve"> чергу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радіонуклідів йоду.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За міжнародною гістологічною класифікацією виділяють такі форми раку щитовидної залози: папілярний, фолікулярний, склерозуюча мікрокарцинома, </w:t>
      </w:r>
      <w:r w:rsidRPr="0065321C">
        <w:rPr>
          <w:rFonts w:ascii="Times New Roman" w:eastAsia="Calibri" w:hAnsi="Times New Roman" w:cs="Times New Roman"/>
          <w:sz w:val="28"/>
          <w:szCs w:val="28"/>
        </w:rPr>
        <w:lastRenderedPageBreak/>
        <w:t>солідний рак з амілоїдозом строми, недиференційований рак /найзлоякісніша форма/.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Цукровий діабет - це група захворювань, що виникають на основі абсолютної чи відносної інсулінової недостатності й об’єднуються наявністю спільного симптому - гіперглікемії. Класифікація діабету ґрунтується на основі клінічних ознак.</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Найголовніші класи цукрового діабету - інсулінозалежний цукровий діабет /ІЗЦД/ та інсулінонезалежний цукровий діабет /ІНЦД/. В основі цього поділу покладено клінічний факт - залежить життя хворого від прийому інсуліну чи не залежить. Хворих на ІЗЦД у світі нараховується 6 млн. Це переважно хвороба білої раси і найчастіше вона зустрічається у високорозвинутих країнах: Фінляндії, Італії, Швеції, Канаді, Данії, Норвегії, США, Англії. Хворих на ІНЦД значно більше - близько 100 млн., на їх долю припадає 85% всіх діабетиків. Хворіє, переважно, корінне населення США /індіанці</w:t>
      </w:r>
      <w:proofErr w:type="gramStart"/>
      <w:r w:rsidRPr="0065321C">
        <w:rPr>
          <w:rFonts w:ascii="Times New Roman" w:eastAsia="Calibri" w:hAnsi="Times New Roman" w:cs="Times New Roman"/>
          <w:sz w:val="28"/>
          <w:szCs w:val="28"/>
        </w:rPr>
        <w:t>/,  Фіджі</w:t>
      </w:r>
      <w:proofErr w:type="gramEnd"/>
      <w:r w:rsidRPr="0065321C">
        <w:rPr>
          <w:rFonts w:ascii="Times New Roman" w:eastAsia="Calibri" w:hAnsi="Times New Roman" w:cs="Times New Roman"/>
          <w:sz w:val="28"/>
          <w:szCs w:val="28"/>
        </w:rPr>
        <w:t>, Південної Африки, Індії, Полінезії.</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Інсулінозалежний цукровий діабет виникає внаслідок абсолютної інсулінової недостатності, характеризується інсулінопенією і схильністю до кетоацидозу. Ця форма діабету найчастіше трапляється в дітей і молодих осіб /до ЗО років/.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Інсулінонезалежний цукровий діабет. Ця форма принципово відрізняється від першої тим, що хворі, як правило, обходяться без екзогенного інсуліну. Для компенсації мінімальних обмінних порушень достатньо дієтотерапії і пероральних препаратів, які знижують рівень глюкози в крові. Хвороба роками може проходити взагалі безсимптомно /без гіперглікемії/ і вперше проявитися у віці понад 40 років.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Серед факторів, які викликають інсулінорезистентність, на </w:t>
      </w:r>
      <w:proofErr w:type="gramStart"/>
      <w:r w:rsidRPr="0065321C">
        <w:rPr>
          <w:rFonts w:ascii="Times New Roman" w:eastAsia="Calibri" w:hAnsi="Times New Roman" w:cs="Times New Roman"/>
          <w:sz w:val="28"/>
          <w:szCs w:val="28"/>
        </w:rPr>
        <w:t>першому  місці</w:t>
      </w:r>
      <w:proofErr w:type="gramEnd"/>
      <w:r w:rsidRPr="0065321C">
        <w:rPr>
          <w:rFonts w:ascii="Times New Roman" w:eastAsia="Calibri" w:hAnsi="Times New Roman" w:cs="Times New Roman"/>
          <w:sz w:val="28"/>
          <w:szCs w:val="28"/>
        </w:rPr>
        <w:t xml:space="preserve"> стоїть ожиріння. Потенційно діабетогенною можна вважати дієту, яка містить надмір калорійних продуктів, збагачена численними жирами, очищеними і простими цукрами і водночас бідна на складні вуглеводи - так звані харчові волокна. Інгібіторний вплив ожиріння на інсулінові рецептори особливо чітко проявляється в </w:t>
      </w:r>
      <w:proofErr w:type="gramStart"/>
      <w:r w:rsidRPr="0065321C">
        <w:rPr>
          <w:rFonts w:ascii="Times New Roman" w:eastAsia="Calibri" w:hAnsi="Times New Roman" w:cs="Times New Roman"/>
          <w:sz w:val="28"/>
          <w:szCs w:val="28"/>
        </w:rPr>
        <w:t>умовах  низької</w:t>
      </w:r>
      <w:proofErr w:type="gramEnd"/>
      <w:r w:rsidRPr="0065321C">
        <w:rPr>
          <w:rFonts w:ascii="Times New Roman" w:eastAsia="Calibri" w:hAnsi="Times New Roman" w:cs="Times New Roman"/>
          <w:sz w:val="28"/>
          <w:szCs w:val="28"/>
        </w:rPr>
        <w:t xml:space="preserve"> фізичної активності. Показано, що регулярні фізичні вправи підвищують </w:t>
      </w:r>
      <w:proofErr w:type="gramStart"/>
      <w:r w:rsidRPr="0065321C">
        <w:rPr>
          <w:rFonts w:ascii="Times New Roman" w:eastAsia="Calibri" w:hAnsi="Times New Roman" w:cs="Times New Roman"/>
          <w:sz w:val="28"/>
          <w:szCs w:val="28"/>
        </w:rPr>
        <w:t>чутливість  до</w:t>
      </w:r>
      <w:proofErr w:type="gramEnd"/>
      <w:r w:rsidRPr="0065321C">
        <w:rPr>
          <w:rFonts w:ascii="Times New Roman" w:eastAsia="Calibri" w:hAnsi="Times New Roman" w:cs="Times New Roman"/>
          <w:sz w:val="28"/>
          <w:szCs w:val="28"/>
        </w:rPr>
        <w:t xml:space="preserve"> інсуліну і поліпшують толерантність до глюкози.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 </w:t>
      </w:r>
      <w:proofErr w:type="gramStart"/>
      <w:r w:rsidRPr="0065321C">
        <w:rPr>
          <w:rFonts w:ascii="Times New Roman" w:eastAsia="Calibri" w:hAnsi="Times New Roman" w:cs="Times New Roman"/>
          <w:sz w:val="28"/>
          <w:szCs w:val="28"/>
        </w:rPr>
        <w:t>патогенезі  діабету</w:t>
      </w:r>
      <w:proofErr w:type="gramEnd"/>
      <w:r w:rsidRPr="0065321C">
        <w:rPr>
          <w:rFonts w:ascii="Times New Roman" w:eastAsia="Calibri" w:hAnsi="Times New Roman" w:cs="Times New Roman"/>
          <w:sz w:val="28"/>
          <w:szCs w:val="28"/>
        </w:rPr>
        <w:t xml:space="preserve">  найважливішими симптомами є:  гіперглікемія, глюкозурія, поліурія, спрага і втрата маси тіла.  Втрата маси тіла при ІЗЦД спричинена втратою глюкози через нирки, а також розпадом білків і жирів у процесі глюконеогенезу.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Ускладнення. Найчастішим ускладненням діабету є кетоацидоз, макро-, й мікроангіопатії, нейропатії.</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Кетоацидозом називають зміщення кислотно-основної рівноваги в кислий бік у результаті нагромадження кетонових тіл. Центр продукції кетонових тіл </w:t>
      </w:r>
      <w:r w:rsidRPr="0065321C">
        <w:rPr>
          <w:rFonts w:ascii="Times New Roman" w:eastAsia="Calibri" w:hAnsi="Times New Roman" w:cs="Times New Roman"/>
          <w:sz w:val="28"/>
          <w:szCs w:val="28"/>
        </w:rPr>
        <w:lastRenderedPageBreak/>
        <w:t xml:space="preserve">- печінка.    Концентрація кетонових тіл у крові досягає 20 ммоль/л </w:t>
      </w:r>
      <w:proofErr w:type="gramStart"/>
      <w:r w:rsidRPr="0065321C">
        <w:rPr>
          <w:rFonts w:ascii="Times New Roman" w:eastAsia="Calibri" w:hAnsi="Times New Roman" w:cs="Times New Roman"/>
          <w:sz w:val="28"/>
          <w:szCs w:val="28"/>
        </w:rPr>
        <w:t>і  викликає</w:t>
      </w:r>
      <w:proofErr w:type="gramEnd"/>
      <w:r w:rsidRPr="0065321C">
        <w:rPr>
          <w:rFonts w:ascii="Times New Roman" w:eastAsia="Calibri" w:hAnsi="Times New Roman" w:cs="Times New Roman"/>
          <w:sz w:val="28"/>
          <w:szCs w:val="28"/>
        </w:rPr>
        <w:t xml:space="preserve"> метаболічний ацидоз, який може закінчитися кетоацидотичною комою.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Макроангіопатія характеризується атеросклерозом аорти і великих артерій-  судин мозку, серця, ніг.</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Діабетична мікроангіопатія- генералізований процес, але найчастіше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пошкоджуються судини нирок і сітківки очей.  Клінічно це проявляється діабетичною нефропатією і діабетичною ретинопатією. Діабетична нефропатія - це ураження ниркових клубочків дифузного або вузликового </w:t>
      </w:r>
      <w:proofErr w:type="gramStart"/>
      <w:r w:rsidRPr="0065321C">
        <w:rPr>
          <w:rFonts w:ascii="Times New Roman" w:eastAsia="Calibri" w:hAnsi="Times New Roman" w:cs="Times New Roman"/>
          <w:sz w:val="28"/>
          <w:szCs w:val="28"/>
        </w:rPr>
        <w:t>типу,  внаслідок</w:t>
      </w:r>
      <w:proofErr w:type="gramEnd"/>
      <w:r w:rsidRPr="0065321C">
        <w:rPr>
          <w:rFonts w:ascii="Times New Roman" w:eastAsia="Calibri" w:hAnsi="Times New Roman" w:cs="Times New Roman"/>
          <w:sz w:val="28"/>
          <w:szCs w:val="28"/>
        </w:rPr>
        <w:t xml:space="preserve"> чого звужується або повністю закривається просвіт капілярів,  що веде до розвитку хронічної ниркової недостатності.</w:t>
      </w:r>
    </w:p>
    <w:p w:rsidR="00F31E95" w:rsidRPr="0065321C" w:rsidRDefault="00F31E95" w:rsidP="0065321C">
      <w:pPr>
        <w:tabs>
          <w:tab w:val="left" w:pos="6528"/>
        </w:tabs>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Діабетичні нейропатії проявляються порушенням функцій нервів: чутливих, рухових, вегетативних.</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F31E95" w:rsidP="0065321C">
      <w:pPr>
        <w:tabs>
          <w:tab w:val="left" w:pos="6528"/>
        </w:tabs>
        <w:spacing w:line="240" w:lineRule="auto"/>
        <w:rPr>
          <w:rFonts w:ascii="Times New Roman" w:eastAsia="Calibri" w:hAnsi="Times New Roman" w:cs="Times New Roman"/>
          <w:b/>
          <w:sz w:val="28"/>
          <w:szCs w:val="28"/>
        </w:rPr>
      </w:pPr>
      <w:r w:rsidRPr="0065321C">
        <w:rPr>
          <w:rFonts w:ascii="Times New Roman" w:eastAsia="Calibri" w:hAnsi="Times New Roman" w:cs="Times New Roman"/>
          <w:sz w:val="28"/>
          <w:szCs w:val="28"/>
        </w:rPr>
        <w:t xml:space="preserve">                                 </w:t>
      </w:r>
      <w:proofErr w:type="gramStart"/>
      <w:r w:rsidRPr="0065321C">
        <w:rPr>
          <w:rFonts w:ascii="Times New Roman" w:eastAsia="Calibri" w:hAnsi="Times New Roman" w:cs="Times New Roman"/>
          <w:b/>
          <w:sz w:val="28"/>
          <w:szCs w:val="28"/>
        </w:rPr>
        <w:t>Лекція  15</w:t>
      </w:r>
      <w:proofErr w:type="gramEnd"/>
      <w:r w:rsidRPr="0065321C">
        <w:rPr>
          <w:rFonts w:ascii="Times New Roman" w:eastAsia="Calibri" w:hAnsi="Times New Roman" w:cs="Times New Roman"/>
          <w:b/>
          <w:sz w:val="28"/>
          <w:szCs w:val="28"/>
        </w:rPr>
        <w:t>.</w:t>
      </w:r>
    </w:p>
    <w:p w:rsidR="00F31E95" w:rsidRPr="0065321C" w:rsidRDefault="00F31E95" w:rsidP="0065321C">
      <w:pPr>
        <w:tabs>
          <w:tab w:val="left" w:pos="6528"/>
        </w:tabs>
        <w:spacing w:line="240" w:lineRule="auto"/>
        <w:ind w:firstLine="720"/>
        <w:jc w:val="center"/>
        <w:rPr>
          <w:rFonts w:ascii="Times New Roman" w:eastAsia="Calibri" w:hAnsi="Times New Roman" w:cs="Times New Roman"/>
          <w:b/>
          <w:sz w:val="28"/>
          <w:szCs w:val="28"/>
        </w:rPr>
      </w:pPr>
      <w:proofErr w:type="gramStart"/>
      <w:r w:rsidRPr="0065321C">
        <w:rPr>
          <w:rFonts w:ascii="Times New Roman" w:eastAsia="Calibri" w:hAnsi="Times New Roman" w:cs="Times New Roman"/>
          <w:b/>
          <w:sz w:val="28"/>
          <w:szCs w:val="28"/>
        </w:rPr>
        <w:t>Тема:  Патоморфологія</w:t>
      </w:r>
      <w:proofErr w:type="gramEnd"/>
      <w:r w:rsidRPr="0065321C">
        <w:rPr>
          <w:rFonts w:ascii="Times New Roman" w:eastAsia="Calibri" w:hAnsi="Times New Roman" w:cs="Times New Roman"/>
          <w:b/>
          <w:sz w:val="28"/>
          <w:szCs w:val="28"/>
        </w:rPr>
        <w:t xml:space="preserve"> та патофізіологія нервової системи</w:t>
      </w:r>
    </w:p>
    <w:p w:rsidR="00F31E95" w:rsidRPr="0065321C" w:rsidRDefault="00F31E95" w:rsidP="0065321C">
      <w:pPr>
        <w:spacing w:line="240" w:lineRule="auto"/>
        <w:ind w:firstLine="720"/>
        <w:jc w:val="both"/>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Нервова система дуже чутлива до пошкоджуючих впливів.  Розлади її діяльності можуть бути викликані фізичними факторами /механічна травма, електричний струм, тепло і </w:t>
      </w:r>
      <w:proofErr w:type="gramStart"/>
      <w:r w:rsidRPr="0065321C">
        <w:rPr>
          <w:rFonts w:ascii="Times New Roman" w:eastAsia="Calibri" w:hAnsi="Times New Roman" w:cs="Times New Roman"/>
          <w:sz w:val="28"/>
          <w:szCs w:val="28"/>
        </w:rPr>
        <w:t>холод,  шум</w:t>
      </w:r>
      <w:proofErr w:type="gramEnd"/>
      <w:r w:rsidRPr="0065321C">
        <w:rPr>
          <w:rFonts w:ascii="Times New Roman" w:eastAsia="Calibri" w:hAnsi="Times New Roman" w:cs="Times New Roman"/>
          <w:sz w:val="28"/>
          <w:szCs w:val="28"/>
        </w:rPr>
        <w:t xml:space="preserve"> і  вібрація, низький атмосферний тиск/,  отрутами /наркотики,   нікотин,  окис вуглецю/,   збудниками інфекційних хвороб - енцефаліту,  поліомієліту, сказу,   бактеріальними токсинами /ботулінічним, правцевим,  дифтерійним/,  паразитами - ехінококоз, цистицеркоз,  токсоплазмоз. Частою причиною уражень нервової системи стають функціональні та органічні розлади мозкового </w:t>
      </w:r>
      <w:proofErr w:type="gramStart"/>
      <w:r w:rsidRPr="0065321C">
        <w:rPr>
          <w:rFonts w:ascii="Times New Roman" w:eastAsia="Calibri" w:hAnsi="Times New Roman" w:cs="Times New Roman"/>
          <w:sz w:val="28"/>
          <w:szCs w:val="28"/>
        </w:rPr>
        <w:t>кровообігу:  атеросклероз</w:t>
      </w:r>
      <w:proofErr w:type="gramEnd"/>
      <w:r w:rsidRPr="0065321C">
        <w:rPr>
          <w:rFonts w:ascii="Times New Roman" w:eastAsia="Calibri" w:hAnsi="Times New Roman" w:cs="Times New Roman"/>
          <w:sz w:val="28"/>
          <w:szCs w:val="28"/>
        </w:rPr>
        <w:t>, тромбоз, емболія, артеріальна гіперемія та ішемія, крововиливи, а також пухлини і запальні процеси.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рухової функції.    Рухи поділяють на довільні і мимовільні. </w:t>
      </w:r>
      <w:proofErr w:type="gramStart"/>
      <w:r w:rsidRPr="0065321C">
        <w:rPr>
          <w:rFonts w:ascii="Times New Roman" w:eastAsia="Calibri" w:hAnsi="Times New Roman" w:cs="Times New Roman"/>
          <w:sz w:val="28"/>
          <w:szCs w:val="28"/>
        </w:rPr>
        <w:t>Довільні  рухи</w:t>
      </w:r>
      <w:proofErr w:type="gramEnd"/>
      <w:r w:rsidRPr="0065321C">
        <w:rPr>
          <w:rFonts w:ascii="Times New Roman" w:eastAsia="Calibri" w:hAnsi="Times New Roman" w:cs="Times New Roman"/>
          <w:sz w:val="28"/>
          <w:szCs w:val="28"/>
        </w:rPr>
        <w:t xml:space="preserve"> контролюються пірамідною системою, яка складається з двох нейронів: центрального і периферичного. Відростки периферичних нейронів іннервують м’язи.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Мимовільні рухи регулює екстрапірамідна система. До неї входять хвостате ядро, </w:t>
      </w:r>
      <w:proofErr w:type="gramStart"/>
      <w:r w:rsidRPr="0065321C">
        <w:rPr>
          <w:rFonts w:ascii="Times New Roman" w:eastAsia="Calibri" w:hAnsi="Times New Roman" w:cs="Times New Roman"/>
          <w:sz w:val="28"/>
          <w:szCs w:val="28"/>
        </w:rPr>
        <w:t>шкаралупа,  бліда</w:t>
      </w:r>
      <w:proofErr w:type="gramEnd"/>
      <w:r w:rsidRPr="0065321C">
        <w:rPr>
          <w:rFonts w:ascii="Times New Roman" w:eastAsia="Calibri" w:hAnsi="Times New Roman" w:cs="Times New Roman"/>
          <w:sz w:val="28"/>
          <w:szCs w:val="28"/>
        </w:rPr>
        <w:t xml:space="preserve"> куля,   чорна речовина,  червоне ядро, субталамічні ядра.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Рівновага тіла, координація рухів і м’язовий тонус забезпечується мозочком.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Центральні і периферичні паралічі. Повне випадіння центрального або периферичного нейрона призводить до появи центрального чи периферичного паралічу. Часткове ураження цих нейронів дає відповідний</w:t>
      </w:r>
      <w:r w:rsidRPr="0065321C">
        <w:rPr>
          <w:rFonts w:ascii="Times New Roman" w:eastAsia="Calibri" w:hAnsi="Times New Roman" w:cs="Times New Roman"/>
          <w:b/>
          <w:sz w:val="28"/>
          <w:szCs w:val="28"/>
        </w:rPr>
        <w:t xml:space="preserve"> парез. </w:t>
      </w:r>
      <w:r w:rsidRPr="0065321C">
        <w:rPr>
          <w:rFonts w:ascii="Times New Roman" w:eastAsia="Calibri" w:hAnsi="Times New Roman" w:cs="Times New Roman"/>
          <w:sz w:val="28"/>
          <w:szCs w:val="28"/>
        </w:rPr>
        <w:t xml:space="preserve">За багатьма </w:t>
      </w:r>
      <w:r w:rsidRPr="0065321C">
        <w:rPr>
          <w:rFonts w:ascii="Times New Roman" w:eastAsia="Calibri" w:hAnsi="Times New Roman" w:cs="Times New Roman"/>
          <w:sz w:val="28"/>
          <w:szCs w:val="28"/>
        </w:rPr>
        <w:lastRenderedPageBreak/>
        <w:t>ознаками центральний параліч відрізняється від периферичного. Центральний параліч /спастичний/ характеризується підвищенням м’язового тонусу, підвищенням сухожильних рефлексів, появою патологічних рефлексів.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Периферичний /в'ялий/ параліч характеризується повною втратою рухів - і довільних, і рефлекторних. Тонус м’язів відсутній, зникають сухожильні рефлекси, денервовані м’язи зазнають атрофії.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Розрізняють такі види паралічів: моноплегія - уражена одна ківцівка; геміплегія - уражені м’язи половини тіла; параплегія - уражені верхні або нижні </w:t>
      </w:r>
      <w:proofErr w:type="gramStart"/>
      <w:r w:rsidRPr="0065321C">
        <w:rPr>
          <w:rFonts w:ascii="Times New Roman" w:eastAsia="Calibri" w:hAnsi="Times New Roman" w:cs="Times New Roman"/>
          <w:sz w:val="28"/>
          <w:szCs w:val="28"/>
        </w:rPr>
        <w:t>кінцівки;  тетраплегія</w:t>
      </w:r>
      <w:proofErr w:type="gramEnd"/>
      <w:r w:rsidRPr="0065321C">
        <w:rPr>
          <w:rFonts w:ascii="Times New Roman" w:eastAsia="Calibri" w:hAnsi="Times New Roman" w:cs="Times New Roman"/>
          <w:sz w:val="28"/>
          <w:szCs w:val="28"/>
        </w:rPr>
        <w:t xml:space="preserve"> - уражені всі кінцівки.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Міастенія. Симптоми цієї хвороби пов’язані з швидкою втомлюваністю і слабкістю м’язів. Найчастіша патологічна слабкість охоплює всі м’язи /генералізована форма</w:t>
      </w:r>
      <w:proofErr w:type="gramStart"/>
      <w:r w:rsidRPr="0065321C">
        <w:rPr>
          <w:rFonts w:ascii="Times New Roman" w:eastAsia="Calibri" w:hAnsi="Times New Roman" w:cs="Times New Roman"/>
          <w:sz w:val="28"/>
          <w:szCs w:val="28"/>
        </w:rPr>
        <w:t>/,  рідше</w:t>
      </w:r>
      <w:proofErr w:type="gramEnd"/>
      <w:r w:rsidRPr="0065321C">
        <w:rPr>
          <w:rFonts w:ascii="Times New Roman" w:eastAsia="Calibri" w:hAnsi="Times New Roman" w:cs="Times New Roman"/>
          <w:sz w:val="28"/>
          <w:szCs w:val="28"/>
        </w:rPr>
        <w:t xml:space="preserve"> - окремі м’язові групи. При міастенії порушується передача нервових імпульсів у нейромускулярних синапсах, де медіатором служить ацетилхолін. Синтез медіатора зменшується, водночас підвищується активність холінестерази, яка його руйнує.</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Гіперкінези - це мимовільні насильні рухи пірамідного або екстрапірамідного походженда. Пірамідні гіперкінези проявляються у вигляді судомного стану. Тривалі мимовільні скорочення м’язів називають тонічними судомами. Якщо ж м’язові скорочення чергуються з розслабленнями, такі судоми називають клонічними.</w:t>
      </w:r>
    </w:p>
    <w:p w:rsidR="00F31E95" w:rsidRPr="0065321C" w:rsidRDefault="00F31E95" w:rsidP="0065321C">
      <w:pPr>
        <w:tabs>
          <w:tab w:val="left" w:pos="6653"/>
        </w:tabs>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До гіперкінезів екстрапірамідного походження належать тремор, міо-</w:t>
      </w:r>
      <w:r w:rsidRPr="0065321C">
        <w:rPr>
          <w:rFonts w:ascii="Times New Roman" w:eastAsia="Calibri" w:hAnsi="Times New Roman" w:cs="Times New Roman"/>
          <w:sz w:val="28"/>
          <w:szCs w:val="28"/>
        </w:rPr>
        <w:br/>
        <w:t>клонія, хорея, атетоз. Тремор характерний для паркінсонізму. Він з’являється</w:t>
      </w:r>
      <w:r w:rsidRPr="0065321C">
        <w:rPr>
          <w:rFonts w:ascii="Times New Roman" w:eastAsia="Calibri" w:hAnsi="Times New Roman" w:cs="Times New Roman"/>
          <w:sz w:val="28"/>
          <w:szCs w:val="28"/>
        </w:rPr>
        <w:br/>
        <w:t>переважно в стані спокою і поєднується з ригидністю м’язів, скутістю рухів і бідністю міміки.</w:t>
      </w:r>
    </w:p>
    <w:p w:rsidR="00F31E95" w:rsidRPr="0065321C" w:rsidRDefault="00F31E95" w:rsidP="0065321C">
      <w:pPr>
        <w:tabs>
          <w:tab w:val="left" w:pos="6653"/>
        </w:tabs>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w:t>
      </w:r>
      <w:r w:rsidRPr="0065321C">
        <w:rPr>
          <w:rFonts w:ascii="Times New Roman" w:eastAsia="Calibri" w:hAnsi="Times New Roman" w:cs="Times New Roman"/>
          <w:sz w:val="28"/>
          <w:szCs w:val="28"/>
        </w:rPr>
        <w:tab/>
        <w:t>.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Міоклонія - це швидкі й короткі м’язові здригання, які виникають ізольовано або у вигляді залпів і не </w:t>
      </w:r>
      <w:proofErr w:type="gramStart"/>
      <w:r w:rsidRPr="0065321C">
        <w:rPr>
          <w:rFonts w:ascii="Times New Roman" w:eastAsia="Calibri" w:hAnsi="Times New Roman" w:cs="Times New Roman"/>
          <w:sz w:val="28"/>
          <w:szCs w:val="28"/>
        </w:rPr>
        <w:t>супроводжуються  руховим</w:t>
      </w:r>
      <w:proofErr w:type="gramEnd"/>
      <w:r w:rsidRPr="0065321C">
        <w:rPr>
          <w:rFonts w:ascii="Times New Roman" w:eastAsia="Calibri" w:hAnsi="Times New Roman" w:cs="Times New Roman"/>
          <w:sz w:val="28"/>
          <w:szCs w:val="28"/>
        </w:rPr>
        <w:t xml:space="preserve"> актом. Спостерігаються при енцефалітах, атеросклерозі, гіпертонічній хворобі.</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Хорея - неритмічні, швидкі, розмашисті рухи кінцівок і тулуба з елементами неприродності, картинності. Причина - </w:t>
      </w:r>
      <w:proofErr w:type="gramStart"/>
      <w:r w:rsidRPr="0065321C">
        <w:rPr>
          <w:rFonts w:ascii="Times New Roman" w:eastAsia="Calibri" w:hAnsi="Times New Roman" w:cs="Times New Roman"/>
          <w:sz w:val="28"/>
          <w:szCs w:val="28"/>
        </w:rPr>
        <w:t>ревматизм,  атеросклероз</w:t>
      </w:r>
      <w:proofErr w:type="gramEnd"/>
      <w:r w:rsidRPr="0065321C">
        <w:rPr>
          <w:rFonts w:ascii="Times New Roman" w:eastAsia="Calibri" w:hAnsi="Times New Roman" w:cs="Times New Roman"/>
          <w:sz w:val="28"/>
          <w:szCs w:val="28"/>
        </w:rPr>
        <w:t>.</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Атетоз - повільні </w:t>
      </w:r>
      <w:proofErr w:type="gramStart"/>
      <w:r w:rsidRPr="0065321C">
        <w:rPr>
          <w:rFonts w:ascii="Times New Roman" w:eastAsia="Calibri" w:hAnsi="Times New Roman" w:cs="Times New Roman"/>
          <w:sz w:val="28"/>
          <w:szCs w:val="28"/>
        </w:rPr>
        <w:t>червоподібні  рухи</w:t>
      </w:r>
      <w:proofErr w:type="gramEnd"/>
      <w:r w:rsidRPr="0065321C">
        <w:rPr>
          <w:rFonts w:ascii="Times New Roman" w:eastAsia="Calibri" w:hAnsi="Times New Roman" w:cs="Times New Roman"/>
          <w:sz w:val="28"/>
          <w:szCs w:val="28"/>
        </w:rPr>
        <w:t xml:space="preserve"> в дистальних відділах рук і ніг, зрідка - на обличчі й шиї. Генералізовану форму атетозу називають торсійною дистонією.</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При ураженні мозочка розвиваються такі </w:t>
      </w:r>
      <w:proofErr w:type="gramStart"/>
      <w:r w:rsidRPr="0065321C">
        <w:rPr>
          <w:rFonts w:ascii="Times New Roman" w:eastAsia="Calibri" w:hAnsi="Times New Roman" w:cs="Times New Roman"/>
          <w:color w:val="000000"/>
          <w:sz w:val="28"/>
          <w:szCs w:val="28"/>
        </w:rPr>
        <w:t>рухові  розлади</w:t>
      </w:r>
      <w:proofErr w:type="gramEnd"/>
      <w:r w:rsidRPr="0065321C">
        <w:rPr>
          <w:rFonts w:ascii="Times New Roman" w:eastAsia="Calibri" w:hAnsi="Times New Roman" w:cs="Times New Roman"/>
          <w:color w:val="000000"/>
          <w:sz w:val="28"/>
          <w:szCs w:val="28"/>
        </w:rPr>
        <w:t>: атонія - зниження м’язового тонусу; астазія - неможливість тримати позу; атаксія - порушення координації рухів; дисметрія - нерівномірність рухів за силою; астенія - швидка втомлюваність.</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lastRenderedPageBreak/>
        <w:t>Розлади чутливості.</w:t>
      </w:r>
      <w:r w:rsidRPr="0065321C">
        <w:rPr>
          <w:rFonts w:ascii="Times New Roman" w:eastAsia="Calibri" w:hAnsi="Times New Roman" w:cs="Times New Roman"/>
          <w:sz w:val="28"/>
          <w:szCs w:val="28"/>
        </w:rPr>
        <w:t xml:space="preserve"> Чутлива функція нервової системи полягає у проведенні з периферії до головного мозку чотирьох видів чутливості: больової, температурної, </w:t>
      </w:r>
      <w:proofErr w:type="gramStart"/>
      <w:r w:rsidRPr="0065321C">
        <w:rPr>
          <w:rFonts w:ascii="Times New Roman" w:eastAsia="Calibri" w:hAnsi="Times New Roman" w:cs="Times New Roman"/>
          <w:sz w:val="28"/>
          <w:szCs w:val="28"/>
        </w:rPr>
        <w:t>пропріоцептивної  і</w:t>
      </w:r>
      <w:proofErr w:type="gramEnd"/>
      <w:r w:rsidRPr="0065321C">
        <w:rPr>
          <w:rFonts w:ascii="Times New Roman" w:eastAsia="Calibri" w:hAnsi="Times New Roman" w:cs="Times New Roman"/>
          <w:sz w:val="28"/>
          <w:szCs w:val="28"/>
        </w:rPr>
        <w:t xml:space="preserve"> тактильної. Порушення чутливості можливі при ураженні будь якої ділянки сенсорного шляху.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Ураження периферичного нерва /травматичне </w:t>
      </w:r>
      <w:proofErr w:type="gramStart"/>
      <w:r w:rsidRPr="0065321C">
        <w:rPr>
          <w:rFonts w:ascii="Times New Roman" w:eastAsia="Calibri" w:hAnsi="Times New Roman" w:cs="Times New Roman"/>
          <w:sz w:val="28"/>
          <w:szCs w:val="28"/>
        </w:rPr>
        <w:t>перерізання,  запалення</w:t>
      </w:r>
      <w:proofErr w:type="gramEnd"/>
      <w:r w:rsidRPr="0065321C">
        <w:rPr>
          <w:rFonts w:ascii="Times New Roman" w:eastAsia="Calibri" w:hAnsi="Times New Roman" w:cs="Times New Roman"/>
          <w:sz w:val="28"/>
          <w:szCs w:val="28"/>
        </w:rPr>
        <w:t xml:space="preserve">/ призводить до втрати всіх видів чутливості  в зоні його іннервації. Повну втрату називають анестезією, зниження чутливості - </w:t>
      </w:r>
      <w:proofErr w:type="gramStart"/>
      <w:r w:rsidRPr="0065321C">
        <w:rPr>
          <w:rFonts w:ascii="Times New Roman" w:eastAsia="Calibri" w:hAnsi="Times New Roman" w:cs="Times New Roman"/>
          <w:sz w:val="28"/>
          <w:szCs w:val="28"/>
        </w:rPr>
        <w:t>гіпестезією..</w:t>
      </w:r>
      <w:proofErr w:type="gramEnd"/>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Повне переривання спинного мозку також супроводжується зникненням усіх видів чутливості нижче переривання.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Локальне ураження спинного або головного мозку /пухлина, травматичне стиснення, крововилив/ викликає вибіркове зникнення чутливості залежно від того, </w:t>
      </w:r>
      <w:proofErr w:type="gramStart"/>
      <w:r w:rsidRPr="0065321C">
        <w:rPr>
          <w:rFonts w:ascii="Times New Roman" w:eastAsia="Calibri" w:hAnsi="Times New Roman" w:cs="Times New Roman"/>
          <w:sz w:val="28"/>
          <w:szCs w:val="28"/>
        </w:rPr>
        <w:t>які  висхідні</w:t>
      </w:r>
      <w:proofErr w:type="gramEnd"/>
      <w:r w:rsidRPr="0065321C">
        <w:rPr>
          <w:rFonts w:ascii="Times New Roman" w:eastAsia="Calibri" w:hAnsi="Times New Roman" w:cs="Times New Roman"/>
          <w:sz w:val="28"/>
          <w:szCs w:val="28"/>
        </w:rPr>
        <w:t xml:space="preserve"> шляхи пошкоджені. Втрату тактильної чутливості називають тактильною анестезією, втрату больової чутдівості - аналгезією, втрату термічної чутливості - термоанестезіею. Підвищення чутливості називають гіперестезією, а появу незвичайних відчуттів /поколювань, повзання мушок / - парестезією.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Біль. Належить до найяскравіших проявів чутливої функції нервової системи. Біль спрямований на захист організму від пошкодження, сигналізує про появу патологічного процесу: запалення, пухлини, ішемії, крововиливу, подразнення нерва рубцем. Фактори, що викликають біль, називають алгогенними, або ноцицептивні. Їх поділяють на зовнішні і внутрішні. До зовнішніх ноцицептивних факторів належать механічні /удар, розрив, стискування, надмірне скорочення або розтягнення м’яза, кишечника, плеври/, фізичні /тепло понад 40 С, холод нижче 10 С, низький і високий барометричний тиск, світло, звук/, хімічні /луги, кислоти, солі/. Групу внутрішніх </w:t>
      </w:r>
      <w:proofErr w:type="gramStart"/>
      <w:r w:rsidRPr="0065321C">
        <w:rPr>
          <w:rFonts w:ascii="Times New Roman" w:eastAsia="Calibri" w:hAnsi="Times New Roman" w:cs="Times New Roman"/>
          <w:sz w:val="28"/>
          <w:szCs w:val="28"/>
        </w:rPr>
        <w:t>ноцицептивних  факторів</w:t>
      </w:r>
      <w:proofErr w:type="gramEnd"/>
      <w:r w:rsidRPr="0065321C">
        <w:rPr>
          <w:rFonts w:ascii="Times New Roman" w:eastAsia="Calibri" w:hAnsi="Times New Roman" w:cs="Times New Roman"/>
          <w:sz w:val="28"/>
          <w:szCs w:val="28"/>
        </w:rPr>
        <w:t xml:space="preserve"> складають біологічно активні речовини: брадикінін, субстанція Р, гістамін, серотонін, простагландини, ацетилхолін, іони калію і водню.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Виділяють фізіологічний і патологічний біль. Фізіологічний біль - адекватна реакція нервової системи на потенційно небезпечну для організму ситуацію. Це фактор попередження і запобігання. Патологічний біль проявляється завдяки </w:t>
      </w:r>
      <w:proofErr w:type="gramStart"/>
      <w:r w:rsidRPr="0065321C">
        <w:rPr>
          <w:rFonts w:ascii="Times New Roman" w:eastAsia="Calibri" w:hAnsi="Times New Roman" w:cs="Times New Roman"/>
          <w:sz w:val="28"/>
          <w:szCs w:val="28"/>
        </w:rPr>
        <w:t>наявності  рецепторного</w:t>
      </w:r>
      <w:proofErr w:type="gramEnd"/>
      <w:r w:rsidRPr="0065321C">
        <w:rPr>
          <w:rFonts w:ascii="Times New Roman" w:eastAsia="Calibri" w:hAnsi="Times New Roman" w:cs="Times New Roman"/>
          <w:sz w:val="28"/>
          <w:szCs w:val="28"/>
        </w:rPr>
        <w:t xml:space="preserve"> апарату, провідників і центрально мозкових структур.</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Розрізняють також гострий і хронічний біль. Гострий біль короткочасний. Спочатку вік локалізований, а пізніше, в міру нагромадження біологічно активних речовин, стає розлитим і пекучим. Хронічний біль триває довго - годинами, днями, </w:t>
      </w:r>
      <w:proofErr w:type="gramStart"/>
      <w:r w:rsidRPr="0065321C">
        <w:rPr>
          <w:rFonts w:ascii="Times New Roman" w:eastAsia="Calibri" w:hAnsi="Times New Roman" w:cs="Times New Roman"/>
          <w:color w:val="000000"/>
          <w:sz w:val="28"/>
          <w:szCs w:val="28"/>
        </w:rPr>
        <w:t>тижнями..</w:t>
      </w:r>
      <w:proofErr w:type="gramEnd"/>
      <w:r w:rsidRPr="0065321C">
        <w:rPr>
          <w:rFonts w:ascii="Times New Roman" w:eastAsia="Calibri" w:hAnsi="Times New Roman" w:cs="Times New Roman"/>
          <w:color w:val="000000"/>
          <w:sz w:val="28"/>
          <w:szCs w:val="28"/>
        </w:rPr>
        <w:t xml:space="preserve"> Біль - рефлекторний процес. Він формується завдяки наявності рецепторного апарату, провідників і центрально-мозкових структур</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lang w:val="en-US"/>
        </w:rPr>
      </w:pPr>
      <w:r w:rsidRPr="0065321C">
        <w:rPr>
          <w:rFonts w:ascii="Times New Roman" w:eastAsia="Calibri" w:hAnsi="Times New Roman" w:cs="Times New Roman"/>
          <w:color w:val="000000"/>
          <w:sz w:val="28"/>
          <w:szCs w:val="28"/>
        </w:rPr>
        <w:t xml:space="preserve">Хронічний біль виникає при тривалому пошкодженні тканин /перелом, запалення, пухлина/. </w:t>
      </w:r>
      <w:r w:rsidRPr="0065321C">
        <w:rPr>
          <w:rFonts w:ascii="Times New Roman" w:eastAsia="Calibri" w:hAnsi="Times New Roman" w:cs="Times New Roman"/>
          <w:sz w:val="28"/>
          <w:szCs w:val="28"/>
        </w:rPr>
        <w:t>Він</w:t>
      </w:r>
      <w:r w:rsidRPr="0065321C">
        <w:rPr>
          <w:rFonts w:ascii="Times New Roman" w:eastAsia="Calibri" w:hAnsi="Times New Roman" w:cs="Times New Roman"/>
          <w:color w:val="000000"/>
          <w:sz w:val="28"/>
          <w:szCs w:val="28"/>
        </w:rPr>
        <w:t xml:space="preserve"> формується так само, як і гострий, але постійна </w:t>
      </w:r>
      <w:r w:rsidRPr="0065321C">
        <w:rPr>
          <w:rFonts w:ascii="Times New Roman" w:eastAsia="Calibri" w:hAnsi="Times New Roman" w:cs="Times New Roman"/>
          <w:color w:val="000000"/>
          <w:sz w:val="28"/>
          <w:szCs w:val="28"/>
        </w:rPr>
        <w:lastRenderedPageBreak/>
        <w:t xml:space="preserve">больова імпульсація викликає значно більшу активацію гіпоталамуса, гіпофіза, симпато-адреналової системи.   </w:t>
      </w:r>
      <w:r w:rsidRPr="0065321C">
        <w:rPr>
          <w:rFonts w:ascii="Times New Roman" w:eastAsia="Calibri" w:hAnsi="Times New Roman" w:cs="Times New Roman"/>
          <w:color w:val="000000"/>
          <w:sz w:val="28"/>
          <w:szCs w:val="28"/>
          <w:lang w:val="en-US"/>
        </w:rPr>
        <w:t>Хронічний біль проявляється кількома больовими синдромами:</w:t>
      </w:r>
    </w:p>
    <w:p w:rsidR="00F31E95" w:rsidRPr="0065321C" w:rsidRDefault="00F31E95" w:rsidP="0065321C">
      <w:pPr>
        <w:widowControl w:val="0"/>
        <w:numPr>
          <w:ilvl w:val="0"/>
          <w:numId w:val="3"/>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lang w:val="en-US"/>
        </w:rPr>
      </w:pPr>
      <w:r w:rsidRPr="0065321C">
        <w:rPr>
          <w:rFonts w:ascii="Times New Roman" w:eastAsia="Calibri" w:hAnsi="Times New Roman" w:cs="Times New Roman"/>
          <w:color w:val="000000"/>
          <w:sz w:val="28"/>
          <w:szCs w:val="28"/>
        </w:rPr>
        <w:t xml:space="preserve">Фантомний біль в ампутованих кінцівках. Більшість хворих зазначають, що вони відчувають фантомну кінцівку майже відразу після ампутації. </w:t>
      </w:r>
      <w:r w:rsidRPr="0065321C">
        <w:rPr>
          <w:rFonts w:ascii="Times New Roman" w:eastAsia="Calibri" w:hAnsi="Times New Roman" w:cs="Times New Roman"/>
          <w:color w:val="000000"/>
          <w:sz w:val="28"/>
          <w:szCs w:val="28"/>
          <w:lang w:val="en-US"/>
        </w:rPr>
        <w:t>Це може тривати роки і десятиліття</w:t>
      </w:r>
    </w:p>
    <w:p w:rsidR="00F31E95" w:rsidRPr="0065321C" w:rsidRDefault="00F31E95" w:rsidP="0065321C">
      <w:pPr>
        <w:widowControl w:val="0"/>
        <w:numPr>
          <w:ilvl w:val="0"/>
          <w:numId w:val="3"/>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Каузалгія - сильний пекучий біль, пов'язаний з деформацією нерва при пораненні швидкісними снарядами /кулею, осколком/. Вона характеризується неослабним інтенсивним болем, що посилюється при діянні подразників, які в нормі не викликають болю /дотик, несподіваний шум, спалах світла.</w:t>
      </w:r>
    </w:p>
    <w:p w:rsidR="00F31E95" w:rsidRPr="0065321C" w:rsidRDefault="00F31E95" w:rsidP="0065321C">
      <w:pPr>
        <w:widowControl w:val="0"/>
        <w:numPr>
          <w:ilvl w:val="0"/>
          <w:numId w:val="3"/>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Невралгія - характеризується сильним болем, також пов’язаним з ураженням периферичного нерва. За своїми проявами вона схожа на фантомний біль і каузалгію, але має інше походження. Причина її - вірусна інфекція, деградація нервів при цукровому діабеті, недостатнє кровопостачання кінцівок, дефіцит вітамінів, отруєння миш’яком або свинцем. Особливо жорстокою буває невралгія трійчастого нерва. Їй властиві </w:t>
      </w:r>
      <w:r w:rsidRPr="0065321C">
        <w:rPr>
          <w:rFonts w:ascii="Times New Roman" w:eastAsia="Calibri" w:hAnsi="Times New Roman" w:cs="Times New Roman"/>
          <w:sz w:val="28"/>
          <w:szCs w:val="28"/>
        </w:rPr>
        <w:t>пароксизми</w:t>
      </w:r>
      <w:r w:rsidRPr="0065321C">
        <w:rPr>
          <w:rFonts w:ascii="Times New Roman" w:eastAsia="Calibri" w:hAnsi="Times New Roman" w:cs="Times New Roman"/>
          <w:color w:val="000000"/>
          <w:sz w:val="28"/>
          <w:szCs w:val="28"/>
        </w:rPr>
        <w:t xml:space="preserve"> болю, які виникають при </w:t>
      </w:r>
      <w:proofErr w:type="gramStart"/>
      <w:r w:rsidRPr="0065321C">
        <w:rPr>
          <w:rFonts w:ascii="Times New Roman" w:eastAsia="Calibri" w:hAnsi="Times New Roman" w:cs="Times New Roman"/>
          <w:color w:val="000000"/>
          <w:sz w:val="28"/>
          <w:szCs w:val="28"/>
        </w:rPr>
        <w:t xml:space="preserve">розмові,  </w:t>
      </w:r>
      <w:r w:rsidRPr="0065321C">
        <w:rPr>
          <w:rFonts w:ascii="Times New Roman" w:eastAsia="Calibri" w:hAnsi="Times New Roman" w:cs="Times New Roman"/>
          <w:sz w:val="28"/>
          <w:szCs w:val="28"/>
        </w:rPr>
        <w:t>їжі</w:t>
      </w:r>
      <w:proofErr w:type="gramEnd"/>
      <w:r w:rsidRPr="0065321C">
        <w:rPr>
          <w:rFonts w:ascii="Times New Roman" w:eastAsia="Calibri" w:hAnsi="Times New Roman" w:cs="Times New Roman"/>
          <w:color w:val="000000"/>
          <w:sz w:val="28"/>
          <w:szCs w:val="28"/>
        </w:rPr>
        <w:t xml:space="preserve"> або взагалі спонтанно</w:t>
      </w:r>
    </w:p>
    <w:p w:rsidR="00F31E95" w:rsidRPr="0065321C" w:rsidRDefault="00F31E95" w:rsidP="0065321C">
      <w:pPr>
        <w:widowControl w:val="0"/>
        <w:numPr>
          <w:ilvl w:val="0"/>
          <w:numId w:val="3"/>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Іррадіюючий біль - це біль у певних ділянках шкіри при ураженні внутрішніх органів.</w:t>
      </w:r>
    </w:p>
    <w:p w:rsidR="00F31E95" w:rsidRPr="0065321C" w:rsidRDefault="00F31E95" w:rsidP="0065321C">
      <w:pPr>
        <w:widowControl w:val="0"/>
        <w:numPr>
          <w:ilvl w:val="0"/>
          <w:numId w:val="3"/>
        </w:num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Проекційний біль - виникає при стискуванні й пошкодженні нерва або задніх спинномозкових корінців. Територіальне він обмежений ділянкою іннервації чутливого нерва і пов’язаний з тим, що збудження від місця пошкодження нерва поширюється як у центральну нервову систему, так і на периферію, в зону іннервації. Біологічне значення болю неоднозначне. Гострий біль виконує функцію сигналу про загрозу пошкодження або про його наявність, він мобілізує захисні процеси в організмі. Хронічний біль характеризується дезорганізацією регуляторних механізмів, він стає непотрібним і небезпечним. Зрушення при хронічному болю втрачають адаптивний зміст і набувають значення самостійних патогенетичних ланок у розвитку патологічного процесу.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Порушення функцій вегетативної нервової системи.</w:t>
      </w:r>
      <w:r w:rsidRPr="0065321C">
        <w:rPr>
          <w:rFonts w:ascii="Times New Roman" w:eastAsia="Calibri" w:hAnsi="Times New Roman" w:cs="Times New Roman"/>
          <w:sz w:val="28"/>
          <w:szCs w:val="28"/>
        </w:rPr>
        <w:t xml:space="preserve"> Вегетативна нервова система складається з двох відділів: симпатичного і парасимпатичного. Функціональне напруження їх не в усіх людей однакове: в одних переважає симпатичний тонус, в інших - парасимпатичний. Звідси виникло вчення про симпатико- і ваготонію. Симпатикотонія характеризується такими ознаками: бліда суха шкіра, блискучі очі з широкими зіницями, легкий </w:t>
      </w:r>
      <w:proofErr w:type="gramStart"/>
      <w:r w:rsidRPr="0065321C">
        <w:rPr>
          <w:rFonts w:ascii="Times New Roman" w:eastAsia="Calibri" w:hAnsi="Times New Roman" w:cs="Times New Roman"/>
          <w:sz w:val="28"/>
          <w:szCs w:val="28"/>
        </w:rPr>
        <w:t>екзофтальм,  схильність</w:t>
      </w:r>
      <w:proofErr w:type="gramEnd"/>
      <w:r w:rsidRPr="0065321C">
        <w:rPr>
          <w:rFonts w:ascii="Times New Roman" w:eastAsia="Calibri" w:hAnsi="Times New Roman" w:cs="Times New Roman"/>
          <w:sz w:val="28"/>
          <w:szCs w:val="28"/>
        </w:rPr>
        <w:t xml:space="preserve"> до тахікардії, артеріальної гіпертензії, тахіпное, запорів, гіпертермії, гіперглікемії. При ваготонії шкіра холодна, волога, ціанотична, зіниці звужені. Характерні брадикардія, </w:t>
      </w:r>
      <w:r w:rsidRPr="0065321C">
        <w:rPr>
          <w:rFonts w:ascii="Times New Roman" w:eastAsia="Calibri" w:hAnsi="Times New Roman" w:cs="Times New Roman"/>
          <w:sz w:val="28"/>
          <w:szCs w:val="28"/>
        </w:rPr>
        <w:lastRenderedPageBreak/>
        <w:t xml:space="preserve">артеріальна гіпотензія, дихальна аритмія, проноси, гіперсалівація, тенденція до гіпотермії, сонливість.   </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Клінічно виражене порушення вегетативної регуляції проявляються низкою синдромів, найважливішим з яких є синдром вегетативної дистонії. У клінічній картині вегетативної дистонії виділяють три окремі синдроми. Перший з них, </w:t>
      </w:r>
      <w:proofErr w:type="gramStart"/>
      <w:r w:rsidRPr="0065321C">
        <w:rPr>
          <w:rFonts w:ascii="Times New Roman" w:eastAsia="Calibri" w:hAnsi="Times New Roman" w:cs="Times New Roman"/>
          <w:sz w:val="28"/>
          <w:szCs w:val="28"/>
        </w:rPr>
        <w:t>психовегетативний,  пов’язаний</w:t>
      </w:r>
      <w:proofErr w:type="gramEnd"/>
      <w:r w:rsidRPr="0065321C">
        <w:rPr>
          <w:rFonts w:ascii="Times New Roman" w:eastAsia="Calibri" w:hAnsi="Times New Roman" w:cs="Times New Roman"/>
          <w:sz w:val="28"/>
          <w:szCs w:val="28"/>
        </w:rPr>
        <w:t xml:space="preserve"> з ураженням лімбічної системи. Вегетативна симптоматика при цьому </w:t>
      </w:r>
      <w:proofErr w:type="gramStart"/>
      <w:r w:rsidRPr="0065321C">
        <w:rPr>
          <w:rFonts w:ascii="Times New Roman" w:eastAsia="Calibri" w:hAnsi="Times New Roman" w:cs="Times New Roman"/>
          <w:sz w:val="28"/>
          <w:szCs w:val="28"/>
        </w:rPr>
        <w:t>поєднується  з</w:t>
      </w:r>
      <w:proofErr w:type="gramEnd"/>
      <w:r w:rsidRPr="0065321C">
        <w:rPr>
          <w:rFonts w:ascii="Times New Roman" w:eastAsia="Calibri" w:hAnsi="Times New Roman" w:cs="Times New Roman"/>
          <w:sz w:val="28"/>
          <w:szCs w:val="28"/>
        </w:rPr>
        <w:t xml:space="preserve"> психічними порушеннями тривожного, депресивного, астенічного, істеричного характеру.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Другий синдром прогресуючої вегетативної недостатності є поліневрит -ураження периферичної вегетативної системи, яка іннервує внутрішні органи. Синдром проявляється ортостатичною гіпотензією, втратою свідомо</w:t>
      </w:r>
      <w:r w:rsidRPr="0065321C">
        <w:rPr>
          <w:rFonts w:ascii="Times New Roman" w:eastAsia="Calibri" w:hAnsi="Times New Roman" w:cs="Times New Roman"/>
          <w:sz w:val="28"/>
          <w:szCs w:val="28"/>
          <w:lang w:val="en-US"/>
        </w:rPr>
        <w:t>c</w:t>
      </w:r>
      <w:r w:rsidRPr="0065321C">
        <w:rPr>
          <w:rFonts w:ascii="Times New Roman" w:eastAsia="Calibri" w:hAnsi="Times New Roman" w:cs="Times New Roman"/>
          <w:sz w:val="28"/>
          <w:szCs w:val="28"/>
        </w:rPr>
        <w:t xml:space="preserve">ті, </w:t>
      </w:r>
      <w:proofErr w:type="gramStart"/>
      <w:r w:rsidRPr="0065321C">
        <w:rPr>
          <w:rFonts w:ascii="Times New Roman" w:eastAsia="Calibri" w:hAnsi="Times New Roman" w:cs="Times New Roman"/>
          <w:sz w:val="28"/>
          <w:szCs w:val="28"/>
        </w:rPr>
        <w:t>імпотенцією,  загальною</w:t>
      </w:r>
      <w:proofErr w:type="gramEnd"/>
      <w:r w:rsidRPr="0065321C">
        <w:rPr>
          <w:rFonts w:ascii="Times New Roman" w:eastAsia="Calibri" w:hAnsi="Times New Roman" w:cs="Times New Roman"/>
          <w:sz w:val="28"/>
          <w:szCs w:val="28"/>
        </w:rPr>
        <w:t xml:space="preserve"> слабістю, схудненням, нетриманням сечі, запорами, стенокардією.</w:t>
      </w:r>
      <w:r w:rsidRPr="0065321C">
        <w:rPr>
          <w:rFonts w:ascii="Times New Roman" w:eastAsia="Calibri" w:hAnsi="Times New Roman" w:cs="Times New Roman"/>
          <w:sz w:val="28"/>
          <w:szCs w:val="28"/>
        </w:rPr>
        <w:tab/>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Третій синдром - вегетативно-судинно-трофічний. Він виникає на руках і ногах при ураженні відповідних змішаних нервів /невропатії/, сплетень /плексопатії/ передніх корінців /радикулопатії/ або нейронів бокових рогів.</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Причин, що викликають вегетативну </w:t>
      </w:r>
      <w:proofErr w:type="gramStart"/>
      <w:r w:rsidRPr="0065321C">
        <w:rPr>
          <w:rFonts w:ascii="Times New Roman" w:eastAsia="Calibri" w:hAnsi="Times New Roman" w:cs="Times New Roman"/>
          <w:sz w:val="28"/>
          <w:szCs w:val="28"/>
        </w:rPr>
        <w:t>дистонію,  надзвичайно</w:t>
      </w:r>
      <w:proofErr w:type="gramEnd"/>
      <w:r w:rsidRPr="0065321C">
        <w:rPr>
          <w:rFonts w:ascii="Times New Roman" w:eastAsia="Calibri" w:hAnsi="Times New Roman" w:cs="Times New Roman"/>
          <w:sz w:val="28"/>
          <w:szCs w:val="28"/>
        </w:rPr>
        <w:t xml:space="preserve"> багато: спадкові ураження нервів, статеве дозрівання і клімакс,  численні соматичні хвороби - артеріальна   гіпертензія,  бронхіальна астма, виразкова хвороба, цукровий діабет,  а також професійні отруєння. Синдром вегетативної дистонії характерний для більшості психічних захворювань, особливо в їх клінічній картині домінує депресія.</w:t>
      </w:r>
    </w:p>
    <w:p w:rsidR="00F31E95" w:rsidRPr="0065321C" w:rsidRDefault="00F31E95" w:rsidP="0065321C">
      <w:pPr>
        <w:tabs>
          <w:tab w:val="left" w:pos="4306"/>
        </w:tabs>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Порушення нервової трофіки. Нервовою трофікою називають регуляцію обмінних процесів </w:t>
      </w:r>
      <w:proofErr w:type="gramStart"/>
      <w:r w:rsidRPr="0065321C">
        <w:rPr>
          <w:rFonts w:ascii="Times New Roman" w:eastAsia="Calibri" w:hAnsi="Times New Roman" w:cs="Times New Roman"/>
          <w:sz w:val="28"/>
          <w:szCs w:val="28"/>
        </w:rPr>
        <w:t>у тканинах</w:t>
      </w:r>
      <w:proofErr w:type="gramEnd"/>
      <w:r w:rsidRPr="0065321C">
        <w:rPr>
          <w:rFonts w:ascii="Times New Roman" w:eastAsia="Calibri" w:hAnsi="Times New Roman" w:cs="Times New Roman"/>
          <w:sz w:val="28"/>
          <w:szCs w:val="28"/>
        </w:rPr>
        <w:t xml:space="preserve"> шляхом нервових впливів. Нервова система здійснює трофічні впливи через внутрішньоклітинні регуляторні механізми в тісному зв’язку з ендокринним апаратам.</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           Процес, який розвивається після денервації, називають нейрогенною дистрофією. У нейродистрофічному вогнищі утворюються білки з аутоантигенними властивостями. Трофічні виразки характеризуються в’ялим перебігом </w:t>
      </w:r>
      <w:proofErr w:type="gramStart"/>
      <w:r w:rsidRPr="0065321C">
        <w:rPr>
          <w:rFonts w:ascii="Times New Roman" w:eastAsia="Calibri" w:hAnsi="Times New Roman" w:cs="Times New Roman"/>
          <w:sz w:val="28"/>
          <w:szCs w:val="28"/>
        </w:rPr>
        <w:t>і  не</w:t>
      </w:r>
      <w:proofErr w:type="gramEnd"/>
      <w:r w:rsidRPr="0065321C">
        <w:rPr>
          <w:rFonts w:ascii="Times New Roman" w:eastAsia="Calibri" w:hAnsi="Times New Roman" w:cs="Times New Roman"/>
          <w:sz w:val="28"/>
          <w:szCs w:val="28"/>
        </w:rPr>
        <w:t xml:space="preserve"> мають схильності до загоєння. Деструктивні процеси в них завжди переважають над регенераторними.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Порушення вищої нервової діяльності</w:t>
      </w:r>
      <w:r w:rsidRPr="0065321C">
        <w:rPr>
          <w:rFonts w:ascii="Times New Roman" w:eastAsia="Calibri" w:hAnsi="Times New Roman" w:cs="Times New Roman"/>
          <w:sz w:val="28"/>
          <w:szCs w:val="28"/>
        </w:rPr>
        <w:t>. Вищою нервовою діяльністю називають такі процеси як мова, пам’ять, емоції, мислення, навички. Вони здійснюються корою великих півкуль і найближчими підкорковими центрами.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Розлади мови називають афазіями. Сенсорна афазія - це порушення розуміння усної мови, моторна - порушення вимови слів, </w:t>
      </w:r>
      <w:proofErr w:type="gramStart"/>
      <w:r w:rsidRPr="0065321C">
        <w:rPr>
          <w:rFonts w:ascii="Times New Roman" w:eastAsia="Calibri" w:hAnsi="Times New Roman" w:cs="Times New Roman"/>
          <w:sz w:val="28"/>
          <w:szCs w:val="28"/>
        </w:rPr>
        <w:t>амнестична  нездатність</w:t>
      </w:r>
      <w:proofErr w:type="gramEnd"/>
      <w:r w:rsidRPr="0065321C">
        <w:rPr>
          <w:rFonts w:ascii="Times New Roman" w:eastAsia="Calibri" w:hAnsi="Times New Roman" w:cs="Times New Roman"/>
          <w:sz w:val="28"/>
          <w:szCs w:val="28"/>
        </w:rPr>
        <w:t xml:space="preserve"> називати добре відомі предмети. Афазія може поєднуватись з розладами читання /алексія/ і письма /аграфія/.</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lastRenderedPageBreak/>
        <w:t xml:space="preserve">Розлади короткочасної пам’яті полягають у тому, що хворому важко запам'ятати звичайні слова, події, числа, імена. При розладах довготривалої пам'яті втрачаються набуті протягом життя </w:t>
      </w:r>
      <w:proofErr w:type="gramStart"/>
      <w:r w:rsidRPr="0065321C">
        <w:rPr>
          <w:rFonts w:ascii="Times New Roman" w:eastAsia="Calibri" w:hAnsi="Times New Roman" w:cs="Times New Roman"/>
          <w:sz w:val="28"/>
          <w:szCs w:val="28"/>
        </w:rPr>
        <w:t>знання,  наприклад</w:t>
      </w:r>
      <w:proofErr w:type="gramEnd"/>
      <w:r w:rsidRPr="0065321C">
        <w:rPr>
          <w:rFonts w:ascii="Times New Roman" w:eastAsia="Calibri" w:hAnsi="Times New Roman" w:cs="Times New Roman"/>
          <w:sz w:val="28"/>
          <w:szCs w:val="28"/>
        </w:rPr>
        <w:t xml:space="preserve">, історичні факти, дати, імена літературних персонажів. З пам’яттю тісно пов’язана здатність впізнавати предмети та явища навколишнього світу й осмислювати їх. Порушення цих процесів називавсь агнозією. Розрізняють кілька видів </w:t>
      </w:r>
      <w:proofErr w:type="gramStart"/>
      <w:r w:rsidRPr="0065321C">
        <w:rPr>
          <w:rFonts w:ascii="Times New Roman" w:eastAsia="Calibri" w:hAnsi="Times New Roman" w:cs="Times New Roman"/>
          <w:sz w:val="28"/>
          <w:szCs w:val="28"/>
        </w:rPr>
        <w:t>агнозій:  зорову</w:t>
      </w:r>
      <w:proofErr w:type="gramEnd"/>
      <w:r w:rsidRPr="0065321C">
        <w:rPr>
          <w:rFonts w:ascii="Times New Roman" w:eastAsia="Calibri" w:hAnsi="Times New Roman" w:cs="Times New Roman"/>
          <w:sz w:val="28"/>
          <w:szCs w:val="28"/>
        </w:rPr>
        <w:t>, слухову, агнозію запахів, смаку, власного тіла.</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Неможливість здійснення рухів, набутих у побуті й у процесі трудової діяльності, називають апраксією.</w:t>
      </w:r>
    </w:p>
    <w:p w:rsidR="00F31E95" w:rsidRPr="0065321C" w:rsidRDefault="00F31E95" w:rsidP="0065321C">
      <w:pPr>
        <w:spacing w:line="240" w:lineRule="auto"/>
        <w:ind w:firstLine="426"/>
        <w:jc w:val="center"/>
        <w:rPr>
          <w:rFonts w:ascii="Times New Roman" w:eastAsia="Calibri" w:hAnsi="Times New Roman" w:cs="Times New Roman"/>
          <w:b/>
          <w:sz w:val="28"/>
          <w:szCs w:val="28"/>
        </w:rPr>
      </w:pPr>
      <w:r w:rsidRPr="0065321C">
        <w:rPr>
          <w:rFonts w:ascii="Times New Roman" w:eastAsia="Calibri" w:hAnsi="Times New Roman" w:cs="Times New Roman"/>
          <w:b/>
          <w:sz w:val="28"/>
          <w:szCs w:val="28"/>
        </w:rPr>
        <w:t>Неврози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Причиною неврозів є психічна травма. Психічні травми бувають хронічними, якщо вони багаторазово повторюються, або гострими, коли надто сильний подразник діє одноразово. Особливо сильний травмуючий вплив чинять несподівані повідомлення, яких людина не очікувала. Механізм цього впливу пояснюють на основі концепції прогнозування. Доведено, що психотравмуюче значення неприємної події тим більше, чим більша невідповідність між передбачуваною і реальною ситуаціями.</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 патогенезі неврозів головну роль відіграють порушення діяльності тих вищих відділів головного мозку, які адаптують організм до психотравмуючих ситуацій. </w:t>
      </w:r>
      <w:proofErr w:type="gramStart"/>
      <w:r w:rsidRPr="0065321C">
        <w:rPr>
          <w:rFonts w:ascii="Times New Roman" w:eastAsia="Calibri" w:hAnsi="Times New Roman" w:cs="Times New Roman"/>
          <w:sz w:val="28"/>
          <w:szCs w:val="28"/>
        </w:rPr>
        <w:t>За умов</w:t>
      </w:r>
      <w:proofErr w:type="gramEnd"/>
      <w:r w:rsidRPr="0065321C">
        <w:rPr>
          <w:rFonts w:ascii="Times New Roman" w:eastAsia="Calibri" w:hAnsi="Times New Roman" w:cs="Times New Roman"/>
          <w:sz w:val="28"/>
          <w:szCs w:val="28"/>
        </w:rPr>
        <w:t xml:space="preserve"> емоційного, стресу виникає сильне нервове напруження з вегетативними та ендокринними змінами., яке врешті-решт проявляється неадекватною поведінкою.</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Природу неврозів І.П.Павлов вбачав у перенапруженні процесів збудження і гальмування або в їх зіткненні. В основу цих уявлень було покладено вчення про типи вищої нервової діяльності. Проте експериментальні моделі, за сучасними </w:t>
      </w:r>
      <w:proofErr w:type="gramStart"/>
      <w:r w:rsidRPr="0065321C">
        <w:rPr>
          <w:rFonts w:ascii="Times New Roman" w:eastAsia="Calibri" w:hAnsi="Times New Roman" w:cs="Times New Roman"/>
          <w:sz w:val="28"/>
          <w:szCs w:val="28"/>
        </w:rPr>
        <w:t>поглядами,  мають</w:t>
      </w:r>
      <w:proofErr w:type="gramEnd"/>
      <w:r w:rsidRPr="0065321C">
        <w:rPr>
          <w:rFonts w:ascii="Times New Roman" w:eastAsia="Calibri" w:hAnsi="Times New Roman" w:cs="Times New Roman"/>
          <w:sz w:val="28"/>
          <w:szCs w:val="28"/>
        </w:rPr>
        <w:t xml:space="preserve"> дуже мало спільного з неврозами у людей.</w:t>
      </w:r>
    </w:p>
    <w:p w:rsidR="00F31E95" w:rsidRPr="0065321C" w:rsidRDefault="00F31E95" w:rsidP="0065321C">
      <w:pPr>
        <w:spacing w:line="240" w:lineRule="auto"/>
        <w:ind w:firstLine="426"/>
        <w:jc w:val="both"/>
        <w:rPr>
          <w:rFonts w:ascii="Times New Roman" w:eastAsia="Calibri" w:hAnsi="Times New Roman" w:cs="Times New Roman"/>
          <w:sz w:val="28"/>
          <w:szCs w:val="28"/>
        </w:rPr>
      </w:pP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b/>
          <w:sz w:val="28"/>
          <w:szCs w:val="28"/>
        </w:rPr>
        <w:t xml:space="preserve"> Менінгіт</w:t>
      </w:r>
      <w:r w:rsidRPr="0065321C">
        <w:rPr>
          <w:rFonts w:ascii="Times New Roman" w:eastAsia="Calibri" w:hAnsi="Times New Roman" w:cs="Times New Roman"/>
          <w:sz w:val="28"/>
          <w:szCs w:val="28"/>
        </w:rPr>
        <w:t xml:space="preserve"> - запалення оболонок головного і спинного мозку. Запалення м’якої оболонки називають лептоменінгітом, павутинної-арахноїдитом, твердої - пахименінгітом. Хворобу викликають різноманітні патогенні </w:t>
      </w:r>
      <w:proofErr w:type="gramStart"/>
      <w:r w:rsidRPr="0065321C">
        <w:rPr>
          <w:rFonts w:ascii="Times New Roman" w:eastAsia="Calibri" w:hAnsi="Times New Roman" w:cs="Times New Roman"/>
          <w:sz w:val="28"/>
          <w:szCs w:val="28"/>
        </w:rPr>
        <w:t>бактерії,  віруси</w:t>
      </w:r>
      <w:proofErr w:type="gramEnd"/>
      <w:r w:rsidRPr="0065321C">
        <w:rPr>
          <w:rFonts w:ascii="Times New Roman" w:eastAsia="Calibri" w:hAnsi="Times New Roman" w:cs="Times New Roman"/>
          <w:sz w:val="28"/>
          <w:szCs w:val="28"/>
        </w:rPr>
        <w:t xml:space="preserve">, гриби, найпростіші. Вхідними воротами служить слизова оболонка </w:t>
      </w:r>
      <w:proofErr w:type="gramStart"/>
      <w:r w:rsidRPr="0065321C">
        <w:rPr>
          <w:rFonts w:ascii="Times New Roman" w:eastAsia="Calibri" w:hAnsi="Times New Roman" w:cs="Times New Roman"/>
          <w:sz w:val="28"/>
          <w:szCs w:val="28"/>
        </w:rPr>
        <w:t>носоглотки,  бронхів</w:t>
      </w:r>
      <w:proofErr w:type="gramEnd"/>
      <w:r w:rsidRPr="0065321C">
        <w:rPr>
          <w:rFonts w:ascii="Times New Roman" w:eastAsia="Calibri" w:hAnsi="Times New Roman" w:cs="Times New Roman"/>
          <w:sz w:val="28"/>
          <w:szCs w:val="28"/>
        </w:rPr>
        <w:t xml:space="preserve">, шлунково-кишкового тракту. Із первинного вогнища інфекція розповсюджується лімфогенно або гематогенно в мозкові оболонки. Часто запалення оболонок мозку є результатом контактного переходу інфекції при </w:t>
      </w:r>
      <w:proofErr w:type="gramStart"/>
      <w:r w:rsidRPr="0065321C">
        <w:rPr>
          <w:rFonts w:ascii="Times New Roman" w:eastAsia="Calibri" w:hAnsi="Times New Roman" w:cs="Times New Roman"/>
          <w:sz w:val="28"/>
          <w:szCs w:val="28"/>
        </w:rPr>
        <w:t>отитах,  мастоїдитах</w:t>
      </w:r>
      <w:proofErr w:type="gramEnd"/>
      <w:r w:rsidRPr="0065321C">
        <w:rPr>
          <w:rFonts w:ascii="Times New Roman" w:eastAsia="Calibri" w:hAnsi="Times New Roman" w:cs="Times New Roman"/>
          <w:sz w:val="28"/>
          <w:szCs w:val="28"/>
        </w:rPr>
        <w:t xml:space="preserve">, епітимпанітах. Форми </w:t>
      </w:r>
      <w:proofErr w:type="gramStart"/>
      <w:r w:rsidRPr="0065321C">
        <w:rPr>
          <w:rFonts w:ascii="Times New Roman" w:eastAsia="Calibri" w:hAnsi="Times New Roman" w:cs="Times New Roman"/>
          <w:sz w:val="28"/>
          <w:szCs w:val="28"/>
        </w:rPr>
        <w:t>запалення,  як</w:t>
      </w:r>
      <w:proofErr w:type="gramEnd"/>
      <w:r w:rsidRPr="0065321C">
        <w:rPr>
          <w:rFonts w:ascii="Times New Roman" w:eastAsia="Calibri" w:hAnsi="Times New Roman" w:cs="Times New Roman"/>
          <w:sz w:val="28"/>
          <w:szCs w:val="28"/>
        </w:rPr>
        <w:t xml:space="preserve"> правило,   зумовлені властивостями збудника. Серозний менінгіт частіше спостерігається при вірусній </w:t>
      </w:r>
      <w:proofErr w:type="gramStart"/>
      <w:r w:rsidRPr="0065321C">
        <w:rPr>
          <w:rFonts w:ascii="Times New Roman" w:eastAsia="Calibri" w:hAnsi="Times New Roman" w:cs="Times New Roman"/>
          <w:sz w:val="28"/>
          <w:szCs w:val="28"/>
        </w:rPr>
        <w:t>інфекції,  гнійний</w:t>
      </w:r>
      <w:proofErr w:type="gramEnd"/>
      <w:r w:rsidRPr="0065321C">
        <w:rPr>
          <w:rFonts w:ascii="Times New Roman" w:eastAsia="Calibri" w:hAnsi="Times New Roman" w:cs="Times New Roman"/>
          <w:sz w:val="28"/>
          <w:szCs w:val="28"/>
        </w:rPr>
        <w:t xml:space="preserve"> - при бактеріальній, а хронічний продуктивний менінгіт викликається патогенними грибами і найпростішима. Як окрему форму виділяють геморагічний менінгіт.</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 xml:space="preserve">У зв’язку з гіперпродукцією цереброспінальної рідини, у хворих на менінгіт можуть виникати явища гострої гідроцефалії і набрякання головного </w:t>
      </w:r>
      <w:r w:rsidRPr="0065321C">
        <w:rPr>
          <w:rFonts w:ascii="Times New Roman" w:eastAsia="Calibri" w:hAnsi="Times New Roman" w:cs="Times New Roman"/>
          <w:sz w:val="28"/>
          <w:szCs w:val="28"/>
        </w:rPr>
        <w:lastRenderedPageBreak/>
        <w:t>мозку з вклиненням його у великий потиличний отвір. Мікроскопічно судини м’якої мозкової оболонки різко повнокровні, субарахноїдальний простір розширений, просякнутий, залежно від форми запалення, серозним, гнійним, фіброзно-гнійним або геморагічним ексудатом. Процес із судинної оболонки може переходити на мозкову тканину з розвитком менінгоенцефаліту.</w:t>
      </w:r>
    </w:p>
    <w:p w:rsidR="00F31E95" w:rsidRPr="0065321C" w:rsidRDefault="00F31E95" w:rsidP="0065321C">
      <w:pPr>
        <w:spacing w:line="240" w:lineRule="auto"/>
        <w:ind w:firstLine="426"/>
        <w:jc w:val="both"/>
        <w:rPr>
          <w:rFonts w:ascii="Times New Roman" w:eastAsia="Calibri" w:hAnsi="Times New Roman" w:cs="Times New Roman"/>
          <w:sz w:val="28"/>
          <w:szCs w:val="28"/>
        </w:rPr>
      </w:pPr>
      <w:r w:rsidRPr="0065321C">
        <w:rPr>
          <w:rFonts w:ascii="Times New Roman" w:eastAsia="Calibri" w:hAnsi="Times New Roman" w:cs="Times New Roman"/>
          <w:sz w:val="28"/>
          <w:szCs w:val="28"/>
        </w:rPr>
        <w:t>Своєчасно проведене лікування дає сприятливі наслідки. Інколи процес переходить в хронічну форму з прогресуючою гідроцефалією і атрофією речовини мозку.</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b/>
          <w:sz w:val="28"/>
          <w:szCs w:val="28"/>
          <w:lang w:val="en-US"/>
        </w:rPr>
        <w:t>Енцефаліт</w:t>
      </w:r>
      <w:r w:rsidRPr="0065321C">
        <w:rPr>
          <w:rFonts w:ascii="Times New Roman" w:eastAsia="Calibri" w:hAnsi="Times New Roman" w:cs="Times New Roman"/>
          <w:sz w:val="28"/>
          <w:szCs w:val="28"/>
          <w:lang w:val="en-US"/>
        </w:rPr>
        <w:t xml:space="preserve">. Енцефаліт - запалення головного мозку інфекційної або інфекційно-алергічної природи. Ураження білої речовини називають лейкоенце-фалітом, сірої - </w:t>
      </w:r>
      <w:proofErr w:type="gramStart"/>
      <w:r w:rsidRPr="0065321C">
        <w:rPr>
          <w:rFonts w:ascii="Times New Roman" w:eastAsia="Calibri" w:hAnsi="Times New Roman" w:cs="Times New Roman"/>
          <w:sz w:val="28"/>
          <w:szCs w:val="28"/>
          <w:lang w:val="en-US"/>
        </w:rPr>
        <w:t>поліоенцефалітом,  разом</w:t>
      </w:r>
      <w:proofErr w:type="gramEnd"/>
      <w:r w:rsidRPr="0065321C">
        <w:rPr>
          <w:rFonts w:ascii="Times New Roman" w:eastAsia="Calibri" w:hAnsi="Times New Roman" w:cs="Times New Roman"/>
          <w:sz w:val="28"/>
          <w:szCs w:val="28"/>
          <w:lang w:val="en-US"/>
        </w:rPr>
        <w:t xml:space="preserve"> - паненцефалітом,  запалення головного мозку і його оболонок - менінгоенцефалітом,  головного і спинного мозку - енцефаломієлітом.  Первинні енцефаліти викликаються нейротропними вірусами - кліщовим, комариним. Вторинні енцефаліти виникають як ускладнення низки захворювань:  кору, краснухи, епідемічного </w:t>
      </w:r>
      <w:proofErr w:type="gramStart"/>
      <w:r w:rsidRPr="0065321C">
        <w:rPr>
          <w:rFonts w:ascii="Times New Roman" w:eastAsia="Calibri" w:hAnsi="Times New Roman" w:cs="Times New Roman"/>
          <w:sz w:val="28"/>
          <w:szCs w:val="28"/>
          <w:lang w:val="en-US"/>
        </w:rPr>
        <w:t>паротиту,  грипу</w:t>
      </w:r>
      <w:proofErr w:type="gramEnd"/>
      <w:r w:rsidRPr="0065321C">
        <w:rPr>
          <w:rFonts w:ascii="Times New Roman" w:eastAsia="Calibri" w:hAnsi="Times New Roman" w:cs="Times New Roman"/>
          <w:sz w:val="28"/>
          <w:szCs w:val="28"/>
          <w:lang w:val="en-US"/>
        </w:rPr>
        <w:t xml:space="preserve">, вітряної віспи,  вакцинації (сироваткові енцефаліти), а також при побічній дії лікарських препаратів. Розвиток енцефаліту часто є провідною ланкою патогенезу нейроінфекцій: ботулізму, сказу, поліомієліту, </w:t>
      </w:r>
      <w:proofErr w:type="gramStart"/>
      <w:r w:rsidRPr="0065321C">
        <w:rPr>
          <w:rFonts w:ascii="Times New Roman" w:eastAsia="Calibri" w:hAnsi="Times New Roman" w:cs="Times New Roman"/>
          <w:sz w:val="28"/>
          <w:szCs w:val="28"/>
          <w:lang w:val="en-US"/>
        </w:rPr>
        <w:t>правця,  висипного</w:t>
      </w:r>
      <w:proofErr w:type="gramEnd"/>
      <w:r w:rsidRPr="0065321C">
        <w:rPr>
          <w:rFonts w:ascii="Times New Roman" w:eastAsia="Calibri" w:hAnsi="Times New Roman" w:cs="Times New Roman"/>
          <w:sz w:val="28"/>
          <w:szCs w:val="28"/>
          <w:lang w:val="en-US"/>
        </w:rPr>
        <w:t xml:space="preserve"> тифу.</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lang w:val="en-US"/>
        </w:rPr>
        <w:t>У патогенезі первинних енцефалітів головну роль відіграє нейротропізм інфекційних збудників, які проникають у мозок гематогенним і лікворним шляхом. Для вторинних енцефалітів характерні інші шляхи ураження мозкової тканини: контактний - отогенний, риногенний, орбітогенний, а також метастатичний - через кровоносні і лімфатичні судини.</w:t>
      </w:r>
    </w:p>
    <w:p w:rsidR="00F31E95" w:rsidRPr="0065321C" w:rsidRDefault="00F31E95" w:rsidP="0065321C">
      <w:pPr>
        <w:spacing w:line="240" w:lineRule="auto"/>
        <w:ind w:firstLine="426"/>
        <w:jc w:val="both"/>
        <w:rPr>
          <w:rFonts w:ascii="Times New Roman" w:eastAsia="Calibri" w:hAnsi="Times New Roman" w:cs="Times New Roman"/>
          <w:sz w:val="28"/>
          <w:szCs w:val="28"/>
          <w:lang w:val="en-US"/>
        </w:rPr>
      </w:pPr>
      <w:r w:rsidRPr="0065321C">
        <w:rPr>
          <w:rFonts w:ascii="Times New Roman" w:eastAsia="Calibri" w:hAnsi="Times New Roman" w:cs="Times New Roman"/>
          <w:sz w:val="28"/>
          <w:szCs w:val="28"/>
          <w:lang w:val="en-US"/>
        </w:rPr>
        <w:t>Макроскопічно при енцефалітах знаходять гіперемію мозкових судин, набряк і набухання речовини мозку, точкові крововиливи. Мікроcкопічні зміни залежать від перебігу хвороби. При гоcтрій фjрмі переважають циркуляторні порушення, ексудативні явища, запальна мононуклеарна інфільтрація, нейтрофагія. Затяжна форма характеризується проліферацією глії і деструкцією нервової системи, хронічна - фібрилярним гліозом, демієлінізацією, атрофією мозку.</w:t>
      </w:r>
    </w:p>
    <w:p w:rsidR="00F31E95" w:rsidRPr="0065321C" w:rsidRDefault="00F31E95" w:rsidP="0065321C">
      <w:pPr>
        <w:widowControl w:val="0"/>
        <w:pBdr>
          <w:top w:val="nil"/>
          <w:left w:val="nil"/>
          <w:bottom w:val="nil"/>
          <w:right w:val="nil"/>
          <w:between w:val="nil"/>
        </w:pBdr>
        <w:spacing w:line="240" w:lineRule="auto"/>
        <w:ind w:firstLine="426"/>
        <w:jc w:val="both"/>
        <w:rPr>
          <w:rFonts w:ascii="Times New Roman" w:eastAsia="Calibri" w:hAnsi="Times New Roman" w:cs="Times New Roman"/>
          <w:color w:val="000000"/>
          <w:sz w:val="28"/>
          <w:szCs w:val="28"/>
        </w:rPr>
      </w:pPr>
      <w:r w:rsidRPr="0065321C">
        <w:rPr>
          <w:rFonts w:ascii="Times New Roman" w:eastAsia="Calibri" w:hAnsi="Times New Roman" w:cs="Times New Roman"/>
          <w:color w:val="000000"/>
          <w:sz w:val="28"/>
          <w:szCs w:val="28"/>
        </w:rPr>
        <w:t xml:space="preserve">Застосування сучасних методів лікування дозволяє стабілізувати процес. Але при затяжному і хронічному перебігу зберігаються залишкові явища типу парезів, паралічів, гідроцефалій. Ураження </w:t>
      </w:r>
      <w:r w:rsidRPr="0065321C">
        <w:rPr>
          <w:rFonts w:ascii="Times New Roman" w:eastAsia="Calibri" w:hAnsi="Times New Roman" w:cs="Times New Roman"/>
          <w:sz w:val="28"/>
          <w:szCs w:val="28"/>
        </w:rPr>
        <w:t>життєво</w:t>
      </w:r>
      <w:r w:rsidRPr="0065321C">
        <w:rPr>
          <w:rFonts w:ascii="Times New Roman" w:eastAsia="Calibri" w:hAnsi="Times New Roman" w:cs="Times New Roman"/>
          <w:color w:val="000000"/>
          <w:sz w:val="28"/>
          <w:szCs w:val="28"/>
        </w:rPr>
        <w:t xml:space="preserve"> важливих центрів може призвести до смерті.</w:t>
      </w:r>
    </w:p>
    <w:p w:rsidR="00015A23" w:rsidRPr="0065321C" w:rsidRDefault="00015A23" w:rsidP="0065321C">
      <w:pPr>
        <w:spacing w:line="240" w:lineRule="auto"/>
        <w:rPr>
          <w:rFonts w:ascii="Times New Roman" w:hAnsi="Times New Roman" w:cs="Times New Roman"/>
          <w:sz w:val="28"/>
          <w:szCs w:val="28"/>
        </w:rPr>
      </w:pPr>
    </w:p>
    <w:sectPr w:rsidR="00015A23" w:rsidRPr="00653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E73A8"/>
    <w:multiLevelType w:val="multilevel"/>
    <w:tmpl w:val="A048764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64945737"/>
    <w:multiLevelType w:val="multilevel"/>
    <w:tmpl w:val="52A616E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6E870E1E"/>
    <w:multiLevelType w:val="multilevel"/>
    <w:tmpl w:val="AC5E315A"/>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77"/>
    <w:rsid w:val="00015A23"/>
    <w:rsid w:val="0065321C"/>
    <w:rsid w:val="006873CB"/>
    <w:rsid w:val="007C6B76"/>
    <w:rsid w:val="00A01C1A"/>
    <w:rsid w:val="00C35877"/>
    <w:rsid w:val="00D12595"/>
    <w:rsid w:val="00F31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24F"/>
  <w15:chartTrackingRefBased/>
  <w15:docId w15:val="{8013456F-7486-4E87-AF6C-A8F1AB14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59</Pages>
  <Words>22236</Words>
  <Characters>126748</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Med1</dc:creator>
  <cp:keywords/>
  <dc:description/>
  <cp:lastModifiedBy>Med1</cp:lastModifiedBy>
  <cp:revision>4</cp:revision>
  <dcterms:created xsi:type="dcterms:W3CDTF">2025-06-20T08:46:00Z</dcterms:created>
  <dcterms:modified xsi:type="dcterms:W3CDTF">2025-06-20T10:03:00Z</dcterms:modified>
</cp:coreProperties>
</file>